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50" w:rsidRDefault="00462350"/>
    <w:p w:rsidR="00462350" w:rsidRDefault="00462350"/>
    <w:p w:rsidR="005F798B" w:rsidRDefault="005F798B">
      <w:r>
        <w:t>No One Mourns the Wicked</w:t>
      </w:r>
    </w:p>
    <w:p w:rsidR="005F798B" w:rsidRDefault="00CB4298">
      <w:hyperlink r:id="rId4" w:history="1">
        <w:r w:rsidR="005F798B" w:rsidRPr="00A51EB9">
          <w:rPr>
            <w:rStyle w:val="Hyperlink"/>
          </w:rPr>
          <w:t>https://www.youtube.com/watch?v=3XS6-CYQ0S8</w:t>
        </w:r>
      </w:hyperlink>
      <w:r w:rsidR="005F798B">
        <w:t xml:space="preserve"> </w:t>
      </w:r>
    </w:p>
    <w:p w:rsidR="000D65F7" w:rsidRDefault="000D65F7">
      <w:r>
        <w:t>The Wizard and I</w:t>
      </w:r>
    </w:p>
    <w:p w:rsidR="000D65F7" w:rsidRDefault="00CB4298">
      <w:hyperlink r:id="rId5" w:history="1">
        <w:r w:rsidR="000D65F7" w:rsidRPr="003E0795">
          <w:rPr>
            <w:rStyle w:val="Hyperlink"/>
          </w:rPr>
          <w:t>https://www.youtube.com/watch?v=GjA72Jn9h0M</w:t>
        </w:r>
      </w:hyperlink>
      <w:r w:rsidR="000D65F7">
        <w:t xml:space="preserve"> </w:t>
      </w:r>
    </w:p>
    <w:p w:rsidR="009C4FB0" w:rsidRDefault="009C4FB0">
      <w:r>
        <w:t>Something Bad</w:t>
      </w:r>
    </w:p>
    <w:p w:rsidR="009C4FB0" w:rsidRDefault="00CB4298">
      <w:hyperlink r:id="rId6" w:history="1">
        <w:r w:rsidR="009C4FB0" w:rsidRPr="009B4717">
          <w:rPr>
            <w:rStyle w:val="Hyperlink"/>
          </w:rPr>
          <w:t>https://www.youtube.com/watch?v=4aivogIxv8Y</w:t>
        </w:r>
      </w:hyperlink>
      <w:r w:rsidR="009C4FB0">
        <w:t xml:space="preserve"> </w:t>
      </w:r>
    </w:p>
    <w:p w:rsidR="00E61C56" w:rsidRDefault="00E61C56" w:rsidP="00E61C56">
      <w:r>
        <w:t>Dancing through life</w:t>
      </w:r>
    </w:p>
    <w:p w:rsidR="00E61C56" w:rsidRDefault="00CB4298" w:rsidP="00E61C56">
      <w:hyperlink r:id="rId7" w:history="1">
        <w:r w:rsidR="00E61C56" w:rsidRPr="00DD0672">
          <w:rPr>
            <w:rStyle w:val="Hyperlink"/>
          </w:rPr>
          <w:t>https://www.youtube.com/watch?v=o3zH5wIlMTk</w:t>
        </w:r>
      </w:hyperlink>
    </w:p>
    <w:p w:rsidR="00663DA3" w:rsidRDefault="00663DA3">
      <w:r>
        <w:t>Popular</w:t>
      </w:r>
    </w:p>
    <w:p w:rsidR="00663DA3" w:rsidRDefault="00CB4298">
      <w:hyperlink r:id="rId8" w:history="1">
        <w:r w:rsidR="00C96C68" w:rsidRPr="003E0795">
          <w:rPr>
            <w:rStyle w:val="Hyperlink"/>
          </w:rPr>
          <w:t>https://www.youtube.com/watch?v=LZpeWC_r0oU</w:t>
        </w:r>
      </w:hyperlink>
      <w:r w:rsidR="00663DA3">
        <w:t xml:space="preserve"> </w:t>
      </w:r>
    </w:p>
    <w:p w:rsidR="0003582D" w:rsidRDefault="0003582D" w:rsidP="0003582D">
      <w:r>
        <w:t>2:00 – What are your opinions of Fiyero? What kind of impact do you think he will have in the story?</w:t>
      </w:r>
    </w:p>
    <w:p w:rsidR="0003582D" w:rsidRDefault="0003582D" w:rsidP="0003582D">
      <w:r>
        <w:t>5:32 – How good is Galinda? On a scale from 1-10, 10 being the most good, where does she lie?</w:t>
      </w:r>
    </w:p>
    <w:p w:rsidR="0003582D" w:rsidRDefault="0003582D" w:rsidP="0003582D">
      <w:r>
        <w:t>6:44 – Has your opinion of Galinda changed at all? How?</w:t>
      </w:r>
    </w:p>
    <w:p w:rsidR="0003582D" w:rsidRDefault="0003582D" w:rsidP="0003582D">
      <w:r>
        <w:t>8:59 - How good is Boq? On a scale from 1-10, 10 being the most good, where does he lie?</w:t>
      </w:r>
    </w:p>
    <w:p w:rsidR="00DB4AF6" w:rsidRDefault="00DB4AF6" w:rsidP="0003582D">
      <w:r>
        <w:t>Popular</w:t>
      </w:r>
    </w:p>
    <w:p w:rsidR="00DB4AF6" w:rsidRDefault="00CB4298" w:rsidP="0003582D">
      <w:hyperlink r:id="rId9" w:history="1">
        <w:r w:rsidR="00DB4AF6" w:rsidRPr="00DD0672">
          <w:rPr>
            <w:rStyle w:val="Hyperlink"/>
          </w:rPr>
          <w:t>https://www.youtube.com/watch?v=LZpeWC_r0oU</w:t>
        </w:r>
      </w:hyperlink>
    </w:p>
    <w:p w:rsidR="005D4DE7" w:rsidRDefault="005D4DE7" w:rsidP="0003582D">
      <w:r>
        <w:t>I’m Not that Girl</w:t>
      </w:r>
    </w:p>
    <w:p w:rsidR="005D4DE7" w:rsidRDefault="00CB4298" w:rsidP="0003582D">
      <w:hyperlink r:id="rId10" w:history="1">
        <w:r w:rsidR="005D4DE7" w:rsidRPr="00DD0672">
          <w:rPr>
            <w:rStyle w:val="Hyperlink"/>
          </w:rPr>
          <w:t>https://www.youtube.com/watch?v=Ly_9rmOE-L8</w:t>
        </w:r>
      </w:hyperlink>
      <w:r w:rsidR="005D4DE7">
        <w:t xml:space="preserve"> </w:t>
      </w:r>
    </w:p>
    <w:p w:rsidR="00DB4AF6" w:rsidRDefault="000204FD" w:rsidP="0003582D">
      <w:r>
        <w:t>One Short Day</w:t>
      </w:r>
    </w:p>
    <w:p w:rsidR="000204FD" w:rsidRDefault="00CB4298" w:rsidP="0003582D">
      <w:hyperlink r:id="rId11" w:history="1">
        <w:r w:rsidR="000204FD" w:rsidRPr="00DD0672">
          <w:rPr>
            <w:rStyle w:val="Hyperlink"/>
          </w:rPr>
          <w:t>https://www.youtube.com/watch?v=-vdF_9zSUbo</w:t>
        </w:r>
      </w:hyperlink>
    </w:p>
    <w:p w:rsidR="000204FD" w:rsidRDefault="009C6F69" w:rsidP="0003582D">
      <w:r>
        <w:t>Defying Gravity</w:t>
      </w:r>
    </w:p>
    <w:p w:rsidR="009C6F69" w:rsidRDefault="00CB4298" w:rsidP="0003582D">
      <w:pPr>
        <w:rPr>
          <w:rStyle w:val="Hyperlink"/>
        </w:rPr>
      </w:pPr>
      <w:hyperlink r:id="rId12" w:history="1">
        <w:r w:rsidR="009C6F69" w:rsidRPr="00DD0672">
          <w:rPr>
            <w:rStyle w:val="Hyperlink"/>
          </w:rPr>
          <w:t>https://www.youtube.com/watch?v=mZcNTtLAu_8</w:t>
        </w:r>
      </w:hyperlink>
    </w:p>
    <w:p w:rsidR="00CB4298" w:rsidRDefault="00CB4298" w:rsidP="0003582D">
      <w:hyperlink r:id="rId13" w:history="1">
        <w:r>
          <w:rPr>
            <w:rStyle w:val="Hyperlink"/>
          </w:rPr>
          <w:t>https://www.youtube.com/watch?v=zhpnjy1PUj0</w:t>
        </w:r>
      </w:hyperlink>
      <w:r>
        <w:t xml:space="preserve"> - animatic</w:t>
      </w:r>
      <w:bookmarkStart w:id="0" w:name="_GoBack"/>
      <w:bookmarkEnd w:id="0"/>
    </w:p>
    <w:p w:rsidR="009C6F69" w:rsidRDefault="00ED12C7" w:rsidP="0003582D">
      <w:r>
        <w:t>Thank Goodness</w:t>
      </w:r>
    </w:p>
    <w:p w:rsidR="00ED12C7" w:rsidRDefault="00CB4298" w:rsidP="0003582D">
      <w:hyperlink r:id="rId14" w:history="1">
        <w:r w:rsidR="00ED12C7" w:rsidRPr="00DD0672">
          <w:rPr>
            <w:rStyle w:val="Hyperlink"/>
          </w:rPr>
          <w:t>https://www.youtube.com/watch?v=6B52v0ktP30</w:t>
        </w:r>
      </w:hyperlink>
    </w:p>
    <w:p w:rsidR="00ED12C7" w:rsidRDefault="00ED12C7" w:rsidP="0003582D">
      <w:r>
        <w:t>0:47 – What do you think calumnies are? (false statements made to ruin someone’s reputation)</w:t>
      </w:r>
    </w:p>
    <w:p w:rsidR="00ED12C7" w:rsidRDefault="00ED12C7" w:rsidP="0003582D">
      <w:r>
        <w:t>3:58 – Who is spreading calumnies now?</w:t>
      </w:r>
      <w:r w:rsidR="00375C08">
        <w:t xml:space="preserve"> Where do you think the Ozians heard these rumors?</w:t>
      </w:r>
    </w:p>
    <w:p w:rsidR="00375C08" w:rsidRDefault="00375C08" w:rsidP="0003582D">
      <w:r>
        <w:lastRenderedPageBreak/>
        <w:t>5:38 – Have any</w:t>
      </w:r>
      <w:r w:rsidR="005C12A2">
        <w:t xml:space="preserve"> of you worked hard for something to not have the joy you thought you’d have at the end? Explain.</w:t>
      </w:r>
    </w:p>
    <w:p w:rsidR="005C12A2" w:rsidRDefault="006607C5" w:rsidP="0003582D">
      <w:r>
        <w:t>Wonderful</w:t>
      </w:r>
    </w:p>
    <w:p w:rsidR="00D1465E" w:rsidRDefault="00CB4298" w:rsidP="0003582D">
      <w:hyperlink r:id="rId15" w:history="1">
        <w:r w:rsidR="00D1465E" w:rsidRPr="00DD0672">
          <w:rPr>
            <w:rStyle w:val="Hyperlink"/>
          </w:rPr>
          <w:t>https://www.youtube.com/watch?v=MX7HaRcjb_k</w:t>
        </w:r>
      </w:hyperlink>
      <w:r w:rsidR="00D1465E">
        <w:t xml:space="preserve"> </w:t>
      </w:r>
    </w:p>
    <w:p w:rsidR="006607C5" w:rsidRDefault="006607C5" w:rsidP="0003582D">
      <w:r>
        <w:t>1:24 – What does he mean when he got carried away, and not just by balloon?</w:t>
      </w:r>
    </w:p>
    <w:p w:rsidR="006607C5" w:rsidRDefault="006607C5" w:rsidP="0003582D">
      <w:r>
        <w:t>2:52 – It’s all in which label is able to exist. (segue into Christopher Columbus not necessarily being the noble discoverer that he was. This may cause uproar, go with it)</w:t>
      </w:r>
    </w:p>
    <w:p w:rsidR="006607C5" w:rsidRDefault="006607C5" w:rsidP="0003582D">
      <w:r>
        <w:t>3:42 – Remember Elphaba’s premonition about a celebration about her? Now the “Wizard” is using her past emotions to win her over.</w:t>
      </w:r>
    </w:p>
    <w:p w:rsidR="006607C5" w:rsidRDefault="006607C5" w:rsidP="0003582D">
      <w:r>
        <w:t>No Good Deed</w:t>
      </w:r>
    </w:p>
    <w:p w:rsidR="006607C5" w:rsidRDefault="00CB4298" w:rsidP="0003582D">
      <w:hyperlink r:id="rId16" w:history="1">
        <w:r w:rsidR="006607C5" w:rsidRPr="00DD0672">
          <w:rPr>
            <w:rStyle w:val="Hyperlink"/>
          </w:rPr>
          <w:t>https://www.youtube.com/watch?v=Q6FsaMKLLvc</w:t>
        </w:r>
      </w:hyperlink>
    </w:p>
    <w:p w:rsidR="006607C5" w:rsidRDefault="002E6962" w:rsidP="0003582D">
      <w:r>
        <w:t>March of the Witch Hunters</w:t>
      </w:r>
    </w:p>
    <w:p w:rsidR="002E6962" w:rsidRDefault="00CB4298" w:rsidP="0003582D">
      <w:hyperlink r:id="rId17" w:history="1">
        <w:r w:rsidR="00F967B4" w:rsidRPr="007818EA">
          <w:rPr>
            <w:rStyle w:val="Hyperlink"/>
          </w:rPr>
          <w:t>https://www.youtube.com/watch?v=4nhT0ZWP0A8</w:t>
        </w:r>
      </w:hyperlink>
      <w:r w:rsidR="00F967B4">
        <w:t xml:space="preserve"> </w:t>
      </w:r>
    </w:p>
    <w:p w:rsidR="002E6962" w:rsidRDefault="002E6962" w:rsidP="0003582D">
      <w:r>
        <w:t>For Good</w:t>
      </w:r>
    </w:p>
    <w:p w:rsidR="002E6962" w:rsidRDefault="00CB4298" w:rsidP="0003582D">
      <w:hyperlink r:id="rId18" w:history="1">
        <w:r w:rsidR="002E6962" w:rsidRPr="00DD0672">
          <w:rPr>
            <w:rStyle w:val="Hyperlink"/>
          </w:rPr>
          <w:t>https://www.youtube.com/watch?v=TZ0pXUb5jVU</w:t>
        </w:r>
      </w:hyperlink>
    </w:p>
    <w:p w:rsidR="002E6962" w:rsidRDefault="002E6962" w:rsidP="0003582D"/>
    <w:p w:rsidR="006607C5" w:rsidRDefault="006607C5" w:rsidP="0003582D"/>
    <w:p w:rsidR="00ED12C7" w:rsidRDefault="00ED12C7" w:rsidP="0003582D"/>
    <w:p w:rsidR="00ED12C7" w:rsidRDefault="00ED12C7" w:rsidP="0003582D"/>
    <w:p w:rsidR="0003582D" w:rsidRDefault="0003582D" w:rsidP="0003582D"/>
    <w:sectPr w:rsidR="0003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D"/>
    <w:rsid w:val="000204FD"/>
    <w:rsid w:val="0003582D"/>
    <w:rsid w:val="000D65F7"/>
    <w:rsid w:val="00264FAF"/>
    <w:rsid w:val="002E6962"/>
    <w:rsid w:val="00375C08"/>
    <w:rsid w:val="00462350"/>
    <w:rsid w:val="005C12A2"/>
    <w:rsid w:val="005D4DE7"/>
    <w:rsid w:val="005F798B"/>
    <w:rsid w:val="00617E25"/>
    <w:rsid w:val="006607C5"/>
    <w:rsid w:val="00663DA3"/>
    <w:rsid w:val="006E6E07"/>
    <w:rsid w:val="009C4FB0"/>
    <w:rsid w:val="009C6F69"/>
    <w:rsid w:val="00B50732"/>
    <w:rsid w:val="00C96C68"/>
    <w:rsid w:val="00CB4298"/>
    <w:rsid w:val="00D1465E"/>
    <w:rsid w:val="00DB4AF6"/>
    <w:rsid w:val="00DE36BF"/>
    <w:rsid w:val="00E61C56"/>
    <w:rsid w:val="00ED12C7"/>
    <w:rsid w:val="00F3582F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11D5B-DF27-41D8-B518-06E1356A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8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peWC_r0oU" TargetMode="External"/><Relationship Id="rId13" Type="http://schemas.openxmlformats.org/officeDocument/2006/relationships/hyperlink" Target="https://www.youtube.com/watch?v=zhpnjy1PUj0" TargetMode="External"/><Relationship Id="rId18" Type="http://schemas.openxmlformats.org/officeDocument/2006/relationships/hyperlink" Target="https://www.youtube.com/watch?v=TZ0pXUb5j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3zH5wIlMTk" TargetMode="External"/><Relationship Id="rId12" Type="http://schemas.openxmlformats.org/officeDocument/2006/relationships/hyperlink" Target="https://www.youtube.com/watch?v=mZcNTtLAu_8" TargetMode="External"/><Relationship Id="rId17" Type="http://schemas.openxmlformats.org/officeDocument/2006/relationships/hyperlink" Target="https://www.youtube.com/watch?v=4nhT0ZWP0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6FsaMKLLv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ivogIxv8Y" TargetMode="External"/><Relationship Id="rId11" Type="http://schemas.openxmlformats.org/officeDocument/2006/relationships/hyperlink" Target="https://www.youtube.com/watch?v=-vdF_9zSUbo" TargetMode="External"/><Relationship Id="rId5" Type="http://schemas.openxmlformats.org/officeDocument/2006/relationships/hyperlink" Target="https://www.youtube.com/watch?v=GjA72Jn9h0M" TargetMode="External"/><Relationship Id="rId15" Type="http://schemas.openxmlformats.org/officeDocument/2006/relationships/hyperlink" Target="https://www.youtube.com/watch?v=MX7HaRcjb_k" TargetMode="External"/><Relationship Id="rId10" Type="http://schemas.openxmlformats.org/officeDocument/2006/relationships/hyperlink" Target="https://www.youtube.com/watch?v=Ly_9rmOE-L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3XS6-CYQ0S8" TargetMode="External"/><Relationship Id="rId9" Type="http://schemas.openxmlformats.org/officeDocument/2006/relationships/hyperlink" Target="https://www.youtube.com/watch?v=LZpeWC_r0oU" TargetMode="External"/><Relationship Id="rId14" Type="http://schemas.openxmlformats.org/officeDocument/2006/relationships/hyperlink" Target="https://www.youtube.com/watch?v=6B52v0ktP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Kulmann</dc:creator>
  <cp:keywords/>
  <dc:description/>
  <cp:lastModifiedBy>Chris Kulmann</cp:lastModifiedBy>
  <cp:revision>11</cp:revision>
  <dcterms:created xsi:type="dcterms:W3CDTF">2018-01-20T20:44:00Z</dcterms:created>
  <dcterms:modified xsi:type="dcterms:W3CDTF">2019-04-04T17:07:00Z</dcterms:modified>
</cp:coreProperties>
</file>