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81" w:rsidRPr="00061656" w:rsidRDefault="007C0C81" w:rsidP="007C0C81">
      <w:pPr>
        <w:rPr>
          <w:b/>
        </w:rPr>
      </w:pPr>
      <w:r w:rsidRPr="00061656">
        <w:rPr>
          <w:b/>
        </w:rPr>
        <w:t>Drill/Screw Gun</w:t>
      </w:r>
      <w:r>
        <w:rPr>
          <w:b/>
        </w:rPr>
        <w:t xml:space="preserve"> Competency Information</w:t>
      </w:r>
      <w:bookmarkStart w:id="0" w:name="_GoBack"/>
      <w:bookmarkEnd w:id="0"/>
    </w:p>
    <w:p w:rsidR="007C0C81" w:rsidRDefault="007C0C81" w:rsidP="007C0C81"/>
    <w:p w:rsidR="007C0C81" w:rsidRDefault="007C0C81" w:rsidP="007C0C81">
      <w:pPr>
        <w:rPr>
          <w:u w:val="single"/>
        </w:rPr>
      </w:pPr>
    </w:p>
    <w:p w:rsidR="007C0C81" w:rsidRPr="002F316F" w:rsidRDefault="007C0C81" w:rsidP="007C0C81">
      <w:pPr>
        <w:rPr>
          <w:u w:val="single"/>
        </w:rPr>
      </w:pPr>
    </w:p>
    <w:p w:rsidR="007C0C81" w:rsidRDefault="007C0C81" w:rsidP="007C0C81">
      <w:r>
        <w:rPr>
          <w:noProof/>
        </w:rPr>
        <mc:AlternateContent>
          <mc:Choice Requires="wps">
            <w:drawing>
              <wp:anchor distT="0" distB="0" distL="114300" distR="114300" simplePos="0" relativeHeight="251672576" behindDoc="0" locked="0" layoutInCell="1" allowOverlap="1">
                <wp:simplePos x="0" y="0"/>
                <wp:positionH relativeFrom="column">
                  <wp:posOffset>3620770</wp:posOffset>
                </wp:positionH>
                <wp:positionV relativeFrom="paragraph">
                  <wp:posOffset>13335</wp:posOffset>
                </wp:positionV>
                <wp:extent cx="311150" cy="276225"/>
                <wp:effectExtent l="1270" t="3175" r="17780" b="1270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76225"/>
                        </a:xfrm>
                        <a:prstGeom prst="rect">
                          <a:avLst/>
                        </a:prstGeom>
                        <a:solidFill>
                          <a:srgbClr val="FFFFFF"/>
                        </a:solidFill>
                        <a:ln w="9525">
                          <a:solidFill>
                            <a:srgbClr val="000000"/>
                          </a:solidFill>
                          <a:miter lim="800000"/>
                          <a:headEnd/>
                          <a:tailEnd/>
                        </a:ln>
                      </wps:spPr>
                      <wps:txbx>
                        <w:txbxContent>
                          <w:p w:rsidR="007C0C81" w:rsidRDefault="007C0C81" w:rsidP="007C0C81">
                            <w:r>
                              <w:t>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285.1pt;margin-top:1.05pt;width:24.5pt;height:21.7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iTniQCAABPBAAADgAAAGRycy9lMm9Eb2MueG1srFTbjtsgEH2v1H9AvDeO3WQvVpzVNttUlbYX&#10;abcfgDG2UYFBQGKnX98BJ2m0rfpQ1Q+IYYYzhzMzXt2NWpG9cF6CqWg+m1MiDIdGmq6i3563b24o&#10;8YGZhikwoqIH4end+vWr1WBLUUAPqhGOIIjx5WAr2odgyyzzvBea+RlYYdDZgtMsoOm6rHFsQHSt&#10;smI+v8oGcI11wIX3ePowOek64bet4OFL23oRiKoocgtpdWmt45qtV6zsHLO95Eca7B9YaCYNJj1D&#10;PbDAyM7J36C05A48tGHGQWfQtpKL9AZ8TT5/8ZqnnlmR3oLieHuWyf8/WP55/9UR2WDtsFKGaazR&#10;sxgDeQcjyZdRn8H6EsOeLAaGEc8xNr3V20fg3z0xsOmZ6cS9czD0gjXIL483s4urE46PIPXwCRrM&#10;w3YBEtDYOh3FQzkIomOdDufaRC4cD9/meb5ED0dXcX1VFIlbxsrTZet8+CBAk7ipqMPSJ3C2f/Qh&#10;kmHlKSTm8qBks5VKJcN19UY5smfYJtv0Jf4vwpQhQ0Vvl5j77xDz9P0JQsuA/a6krujNOYiVUbX3&#10;pkndGJhU0x4pK3OUMSo3aRjGejyWpYbmgII6mPoa5xA3PbgflAzY0xU1OHSUqI8GS3KbLxZxBJKx&#10;WF4XaLhLT33pYYYjUEUDJdN2E6ax2Vknux7znJrgHsu4lUniWO+J05E1dm1S/jhhcSwu7RT16z+w&#10;/gkAAP//AwBQSwMEFAAGAAgAAAAhAB/OKczgAAAACAEAAA8AAABkcnMvZG93bnJldi54bWxMj0FP&#10;g0AUhO8m/ofNM/Fi7AKxVJFHozWNhyZGqz9gYZ9Ay74l7BbQX+960uNkJjPf5OvZdGKkwbWWEeJF&#10;BIK4srrlGuHjfXt9C8J5xVp1lgnhixysi/OzXGXaTvxG497XIpSwyxRC432fSemqhoxyC9sTB+/T&#10;Dkb5IIda6kFNodx0MomiVBrVclhoVE+bhqrj/mQQjk+r8XC1e34sX7abQz1G0zdVr4iXF/PDPQhP&#10;s/8Lwy9+QIciMJX2xNqJDmG5ipIQRUhiEMFP47ugS4SbZQqyyOX/A8UPAAAA//8DAFBLAQItABQA&#10;BgAIAAAAIQDkmcPA+wAAAOEBAAATAAAAAAAAAAAAAAAAAAAAAABbQ29udGVudF9UeXBlc10ueG1s&#10;UEsBAi0AFAAGAAgAAAAhACOyauHXAAAAlAEAAAsAAAAAAAAAAAAAAAAALAEAAF9yZWxzLy5yZWxz&#10;UEsBAi0AFAAGAAgAAAAhAB+Ik54kAgAATwQAAA4AAAAAAAAAAAAAAAAALAIAAGRycy9lMm9Eb2Mu&#10;eG1sUEsBAi0AFAAGAAgAAAAhAB/OKczgAAAACAEAAA8AAAAAAAAAAAAAAAAAfAQAAGRycy9kb3du&#10;cmV2LnhtbFBLBQYAAAAABAAEAPMAAACJBQAAAAA=&#10;">
                <v:textbox style="mso-fit-shape-to-text:t">
                  <w:txbxContent>
                    <w:p w:rsidR="007C0C81" w:rsidRDefault="007C0C81" w:rsidP="007C0C81">
                      <w:r>
                        <w:t>G</w:t>
                      </w:r>
                    </w:p>
                  </w:txbxContent>
                </v:textbox>
              </v:shape>
            </w:pict>
          </mc:Fallback>
        </mc:AlternateContent>
      </w:r>
    </w:p>
    <w:p w:rsidR="007C0C81" w:rsidRDefault="007C0C81" w:rsidP="007C0C81">
      <w:r>
        <w:rPr>
          <w:noProof/>
        </w:rPr>
        <mc:AlternateContent>
          <mc:Choice Requires="wps">
            <w:drawing>
              <wp:anchor distT="0" distB="0" distL="114300" distR="114300" simplePos="0" relativeHeight="251665408" behindDoc="0" locked="0" layoutInCell="1" allowOverlap="1">
                <wp:simplePos x="0" y="0"/>
                <wp:positionH relativeFrom="column">
                  <wp:posOffset>2800350</wp:posOffset>
                </wp:positionH>
                <wp:positionV relativeFrom="paragraph">
                  <wp:posOffset>13335</wp:posOffset>
                </wp:positionV>
                <wp:extent cx="800100" cy="304800"/>
                <wp:effectExtent l="19050" t="13335" r="19050" b="37465"/>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05pt" to="283.5pt,2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kH3DICAABZBAAADgAAAGRycy9lMm9Eb2MueG1srFRNb9swDL0P2H8QdE9tp06aGHGKIR/bIesK&#10;tPsBiiTHwmRJkNQ4wbD/PlJJ02W7DMN8kCmLfHx8pDy7P3Sa7KUPypqaFjc5JdJwK5TZ1fTr83ow&#10;oSREZgTT1siaHmWg9/P372a9q+TQtlYL6QmAmFD1rqZtjK7KssBb2bFwY500cNhY37EIW7/LhGc9&#10;oHc6G+b5OOutF85bLkOAr8vTIZ0n/KaRPH5pmiAj0TUFbjGtPq1bXLP5jFU7z1yr+JkG+wcWHVMG&#10;kl6gliwy8uLVH1Cd4t4G28QbbrvMNo3iMtUA1RT5b9U8tczJVAuIE9xFpvD/YPnD/tETJaB3d5QY&#10;1kGPNspIMkFpehcq8FiYR4/F8YN5chvLvwVi7KJlZicTxeejg7ACI7KrENwEBwm2/WcrwIe9RJt0&#10;OjS+I41W7hMGIjhoQQ6pMcdLY+QhEg4fJzmIA+3jcHSbl7BNuViFMBjsfIgfpe0IGjXVUEECZftN&#10;iEjrzQXdjV0rrVPvtSF9Taej4SgFBKuVwEN0C363XWhP9gynJz3nvFdu3r4YkcBaycTqbEemNNgk&#10;JnGiVyCXlhSzdVJQoiVcGLRO9LTBjFAwED5bpwH6Ps2nq8lqUg7K4Xg1KHMhBh/Wi3IwXhd3o+Xt&#10;crFYFj+QfFFWrRJCGuT/OsxF+XfDcr5WpzG8jPNFqOwaPSkKZF/fiXTqPbb7NDhbK46PHqvDMYD5&#10;Tc7nu4YX5Nd98nr7I8x/AgAA//8DAFBLAwQUAAYACAAAACEA6trZk98AAAAIAQAADwAAAGRycy9k&#10;b3ducmV2LnhtbEyPwU7DMBBE70j8g7VI3KjjKi0Q4lQIgcQJ0RYhcXPjJQmN18F2m8DXs5zgtqMZ&#10;zb4pV5PrxRFD7DxpULMMBFLtbUeNhpftw8UViJgMWdN7Qg1fGGFVnZ6UprB+pDUeN6kRXEKxMBra&#10;lIZCyli36Eyc+QGJvXcfnEksQyNtMCOXu17Os2wpnemIP7RmwLsW6/3m4DRcb8eFfw7711x1n2/f&#10;9x9peHxKWp+fTbc3IBJO6S8Mv/iMDhUz7fyBbBS9hjxXvCVpmCsQ7C+Wl6x3fGQKZFXK/wOqHwAA&#10;AP//AwBQSwECLQAUAAYACAAAACEA5JnDwPsAAADhAQAAEwAAAAAAAAAAAAAAAAAAAAAAW0NvbnRl&#10;bnRfVHlwZXNdLnhtbFBLAQItABQABgAIAAAAIQAjsmrh1wAAAJQBAAALAAAAAAAAAAAAAAAAACwB&#10;AABfcmVscy8ucmVsc1BLAQItABQABgAIAAAAIQDxaQfcMgIAAFkEAAAOAAAAAAAAAAAAAAAAACwC&#10;AABkcnMvZTJvRG9jLnhtbFBLAQItABQABgAIAAAAIQDq2tmT3wAAAAgBAAAPAAAAAAAAAAAAAAAA&#10;AIoEAABkcnMvZG93bnJldi54bWxQSwUGAAAAAAQABADzAAAAlgUAAAAA&#10;">
                <v:stroke endarrow="block"/>
              </v:line>
            </w:pict>
          </mc:Fallback>
        </mc:AlternateContent>
      </w:r>
    </w:p>
    <w:p w:rsidR="007C0C81" w:rsidRDefault="007C0C81" w:rsidP="007C0C81">
      <w:r>
        <w:rPr>
          <w:noProof/>
        </w:rPr>
        <mc:AlternateContent>
          <mc:Choice Requires="wps">
            <w:drawing>
              <wp:anchor distT="0" distB="0" distL="114300" distR="114300" simplePos="0" relativeHeight="251671552" behindDoc="0" locked="0" layoutInCell="1" allowOverlap="1">
                <wp:simplePos x="0" y="0"/>
                <wp:positionH relativeFrom="column">
                  <wp:posOffset>4782820</wp:posOffset>
                </wp:positionH>
                <wp:positionV relativeFrom="paragraph">
                  <wp:posOffset>1253490</wp:posOffset>
                </wp:positionV>
                <wp:extent cx="285750" cy="276225"/>
                <wp:effectExtent l="0" t="6350" r="11430" b="952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txbx>
                        <w:txbxContent>
                          <w:p w:rsidR="007C0C81" w:rsidRDefault="007C0C81" w:rsidP="007C0C81">
                            <w:r>
                              <w:t>F</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76.6pt;margin-top:98.7pt;width:22.5pt;height:21.7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ZF5icCAABWBAAADgAAAGRycy9lMm9Eb2MueG1srFTbbtswDH0fsH8Q9L44MXJpjThFly7DgO4C&#10;tPsAWZZtYZIoSErs7OtHyUmaXbCHYX4QSJE6JA9Jr+8GrchBOC/BlHQ2mVIiDIdamrakX593b24o&#10;8YGZmikwoqRH4end5vWrdW8LkUMHqhaOIIjxRW9L2oVgiyzzvBOa+QlYYdDYgNMsoOrarHasR3St&#10;snw6XWY9uNo64MJ7vH0YjXST8JtG8PC5abwIRJUUcwvpdOms4plt1qxoHbOd5Kc02D9koZk0GPQC&#10;9cACI3snf4PSkjvw0IQJB51B00guUg1YzWz6SzVPHbMi1YLkeHuhyf8/WP7p8MURWWPvlpQYprFH&#10;z2II5C0MZDaP/PTWF+j2ZNExDHiPvqlWbx+Bf/PEwLZjphX3zkHfCVZjfrP4Mrt6OuL4CFL1H6HG&#10;OGwfIAENjdORPKSDIDr26XjpTcyF42V+s1gt0MLRlK+Web5IEVhxfmydD+8FaBKFkjpsfQJnh0cf&#10;YjKsOLvEWB6UrHdSqaS4ttoqRw4Mx2SXvhP6T27KkL6ktwuM/XeIafr+BKFlwHlXUpf05uLEisja&#10;O1OnaQxMqlHGlJU50RiZGzkMQzWMHYsBIsUV1Efk1cE43riOKHTgvlPS42iX1ODuUaI+GOzM7Ww+&#10;j5uQlPlilaPiri3VtYUZjkAlDZSM4jaM27O3TrYdxjnPwj12cycT0y85nZLH4U0NOC1a3I5rPXm9&#10;/A42PwAAAP//AwBQSwMEFAAGAAgAAAAhAHOwORziAAAACwEAAA8AAABkcnMvZG93bnJldi54bWxM&#10;j8FOg0AQhu8mvsNmTLwYuytWKcjSaE3jwcRo9QEWGIGWnSXsFtCndzzpceb/8s832Xq2nRhx8K0j&#10;DVcLBQKpdFVLtYaP9+3lCoQPhirTOUINX+hhnZ+eZCat3ERvOO5CLbiEfGo0NCH0qZS+bNAav3A9&#10;EmefbrAm8DjUshrMxOW2k5FSt9KalvhCY3rcNFgedker4fAYj/uL56eH4mW72dejmr6xfNX6/Gy+&#10;vwMRcA5/MPzqszrk7FS4I1VedBrim+uIUQ6SeAmCiThZ8abQEC1VAjLP5P8f8h8AAAD//wMAUEsB&#10;Ai0AFAAGAAgAAAAhAOSZw8D7AAAA4QEAABMAAAAAAAAAAAAAAAAAAAAAAFtDb250ZW50X1R5cGVz&#10;XS54bWxQSwECLQAUAAYACAAAACEAI7Jq4dcAAACUAQAACwAAAAAAAAAAAAAAAAAsAQAAX3JlbHMv&#10;LnJlbHNQSwECLQAUAAYACAAAACEASXZF5icCAABWBAAADgAAAAAAAAAAAAAAAAAsAgAAZHJzL2Uy&#10;b0RvYy54bWxQSwECLQAUAAYACAAAACEAc7A5HOIAAAALAQAADwAAAAAAAAAAAAAAAAB/BAAAZHJz&#10;L2Rvd25yZXYueG1sUEsFBgAAAAAEAAQA8wAAAI4FAAAAAA==&#10;">
                <v:textbox style="mso-fit-shape-to-text:t">
                  <w:txbxContent>
                    <w:p w:rsidR="007C0C81" w:rsidRDefault="007C0C81" w:rsidP="007C0C81">
                      <w:r>
                        <w:t>F</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4735195</wp:posOffset>
                </wp:positionH>
                <wp:positionV relativeFrom="paragraph">
                  <wp:posOffset>2425065</wp:posOffset>
                </wp:positionV>
                <wp:extent cx="294640" cy="276225"/>
                <wp:effectExtent l="0" t="0" r="12065" b="1905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76225"/>
                        </a:xfrm>
                        <a:prstGeom prst="rect">
                          <a:avLst/>
                        </a:prstGeom>
                        <a:solidFill>
                          <a:srgbClr val="FFFFFF"/>
                        </a:solidFill>
                        <a:ln w="9525">
                          <a:solidFill>
                            <a:srgbClr val="000000"/>
                          </a:solidFill>
                          <a:miter lim="800000"/>
                          <a:headEnd/>
                          <a:tailEnd/>
                        </a:ln>
                      </wps:spPr>
                      <wps:txbx>
                        <w:txbxContent>
                          <w:p w:rsidR="007C0C81" w:rsidRDefault="007C0C81" w:rsidP="007C0C81">
                            <w:r>
                              <w: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72.85pt;margin-top:190.95pt;width:23.2pt;height:21.7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1YBCgCAABWBAAADgAAAGRycy9lMm9Eb2MueG1srFTNbtswDL4P2DsIui9OvCRtjDhFly7DgHYb&#10;0O4BZFm2hUmiICmxu6cfJSdp9oMdhvkgkCL1kfxIen0zaEUOwnkJpqSzyZQSYTjU0rQl/fq0e3NN&#10;iQ/M1EyBESV9Fp7ebF6/Wve2EDl0oGrhCIIYX/S2pF0ItsgyzzuhmZ+AFQaNDTjNAqquzWrHekTX&#10;Ksun02XWg6utAy68x9u70Ug3Cb9pBA+fm8aLQFRJMbeQTpfOKp7ZZs2K1jHbSX5Mg/1DFppJg0HP&#10;UHcsMLJ38jcoLbkDD02YcNAZNI3kItWA1cymv1Tz2DErUi1Ijrdnmvz/g+WfDl8ckTX2bkGJYRp7&#10;9CSGQN7BQGZvIz+99QW6PVp0DAPeo2+q1dt74N88MbDtmGnFrXPQd4LVmN8svswuno44PoJU/QPU&#10;GIftAySgoXE6kod0EETHPj2fexNz4XiZr+bLOVo4mvKrZZ4vUgRWnB5b58MHAZpEoaQOW5/A2eHe&#10;h5gMK04uMZYHJeudVCoprq22ypEDwzHZpe+I/pObMqQv6WqBsf8OMU3fnyC0DDjvSuqSXp+dWBFZ&#10;e2/qNI2BSTXKmLIyRxojcyOHYaiG1LE8BogUV1A/I68OxvHGdUShA/edkh5Hu6QGd48S9dFgZ1az&#10;eeQxJGW+uMpRcZeW6tLCDEegkgZKRnEbxu3ZWyfbDuOcZuEWu7mTiemXnI7J4/CmBhwXLW7HpZ68&#10;Xn4Hmx8AAAD//wMAUEsDBBQABgAIAAAAIQDzOLVG4wAAAAsBAAAPAAAAZHJzL2Rvd25yZXYueG1s&#10;TI/RToNAEEXfTfyHzZj4YuwCUmmRodGaxgcTo9UPWGAEWnaWsFtAv971SR8n9+TeM9lm1p0YabCt&#10;YYRwEYAgLk3Vco3w8b67XoGwTnGlOsOE8EUWNvn5WabSykz8RuPe1cKXsE0VQuNcn0ppy4a0sgvT&#10;E/vs0wxaOX8OtawGNfly3ckoCG6lVi37hUb1tG2oPO5PGuH4mIyHq+enh+Jltz3UYzB9U/mKeHkx&#10;39+BcDS7Pxh+9b065N6pMCeurOgQkniZeBThZhWuQXgiWUchiAIhjpYxyDyT/3/IfwAAAP//AwBQ&#10;SwECLQAUAAYACAAAACEA5JnDwPsAAADhAQAAEwAAAAAAAAAAAAAAAAAAAAAAW0NvbnRlbnRfVHlw&#10;ZXNdLnhtbFBLAQItABQABgAIAAAAIQAjsmrh1wAAAJQBAAALAAAAAAAAAAAAAAAAACwBAABfcmVs&#10;cy8ucmVsc1BLAQItABQABgAIAAAAIQCIDVgEKAIAAFYEAAAOAAAAAAAAAAAAAAAAACwCAABkcnMv&#10;ZTJvRG9jLnhtbFBLAQItABQABgAIAAAAIQDzOLVG4wAAAAsBAAAPAAAAAAAAAAAAAAAAAIAEAABk&#10;cnMvZG93bnJldi54bWxQSwUGAAAAAAQABADzAAAAkAUAAAAA&#10;">
                <v:textbox style="mso-fit-shape-to-text:t">
                  <w:txbxContent>
                    <w:p w:rsidR="007C0C81" w:rsidRDefault="007C0C81" w:rsidP="007C0C81">
                      <w:r>
                        <w:t>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4420870</wp:posOffset>
                </wp:positionH>
                <wp:positionV relativeFrom="paragraph">
                  <wp:posOffset>3520440</wp:posOffset>
                </wp:positionV>
                <wp:extent cx="302895" cy="276225"/>
                <wp:effectExtent l="1270" t="0" r="13335" b="158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76225"/>
                        </a:xfrm>
                        <a:prstGeom prst="rect">
                          <a:avLst/>
                        </a:prstGeom>
                        <a:solidFill>
                          <a:srgbClr val="FFFFFF"/>
                        </a:solidFill>
                        <a:ln w="9525">
                          <a:solidFill>
                            <a:srgbClr val="000000"/>
                          </a:solidFill>
                          <a:miter lim="800000"/>
                          <a:headEnd/>
                          <a:tailEnd/>
                        </a:ln>
                      </wps:spPr>
                      <wps:txbx>
                        <w:txbxContent>
                          <w:p w:rsidR="007C0C81" w:rsidRDefault="007C0C81" w:rsidP="007C0C81">
                            <w:r>
                              <w:t>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348.1pt;margin-top:277.2pt;width:23.85pt;height:21.7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wCiikCAABWBAAADgAAAGRycy9lMm9Eb2MueG1srFTbbtswDH0fsH8Q9L44cZM2MeIUXboMA7oL&#10;0O4DZFm2hUmiICmxu68fJSdpdsEehvlBIEXqkDwkvb4dtCIH4bwEU9LZZEqJMBxqadqSfn3avVlS&#10;4gMzNVNgREmfhae3m9ev1r0tRA4dqFo4giDGF70taReCLbLM805o5idghUFjA06zgKprs9qxHtG1&#10;yvLp9DrrwdXWARfe4+39aKSbhN80gofPTeNFIKqkmFtIp0tnFc9ss2ZF65jtJD+mwf4hC82kwaBn&#10;qHsWGNk7+RuUltyBhyZMOOgMmkZykWrAambTX6p57JgVqRYkx9szTf7/wfJPhy+OyBp7N6fEMI09&#10;ehJDIG9hILM88tNbX6Dbo0XHMOA9+qZavX0A/s0TA9uOmVbcOQd9J1iN+c3iy+zi6YjjI0jVf4Qa&#10;47B9gAQ0NE5H8pAOgujYp+dzb2IuHC+vpvlytaCEoym/uc7zRYrAitNj63x4L0CTKJTUYesTODs8&#10;+BCTYcXJJcbyoGS9k0olxbXVVjlyYDgmu/Qd0X9yU4b0JV0tMPbfIabp+xOElgHnXUld0uXZiRWR&#10;tXemTtMYmFSjjCkrc6QxMjdyGIZqSB27igEixRXUz8irg3G8cR1R6MB9p6TH0S6pwd2jRH0w2JnV&#10;bD6Pm5CU+eImR8VdWqpLCzMcgUoaKBnFbRi3Z2+dbDuMc5qFO+zmTiamX3I6Jo/DmxpwXLS4HZd6&#10;8nr5HWx+AAAA//8DAFBLAwQUAAYACAAAACEAf3Yv/OIAAAALAQAADwAAAGRycy9kb3ducmV2Lnht&#10;bEyPwU6DQBCG7ya+w2ZMvBi7WCkIsjRa0/RgYrT6AAuMQMvOEnYL6NM7nvQ4M1/++f5sPZtOjDi4&#10;1pKCm0UAAqm0VUu1go/37fUdCOc1VbqzhAq+0ME6Pz/LdFrZid5w3PtacAi5VCtovO9TKV3ZoNFu&#10;YXskvn3awWjP41DLatATh5tOLoMgkka3xB8a3eOmwfK4PxkFx6d4PFw97x6Ll+3mUI/B9I3lq1KX&#10;F/PDPQiPs/+D4Vef1SFnp8KeqHKiUxAl0ZJRBatVGIJgIg5vExAFb5I4AZln8n+H/AcAAP//AwBQ&#10;SwECLQAUAAYACAAAACEA5JnDwPsAAADhAQAAEwAAAAAAAAAAAAAAAAAAAAAAW0NvbnRlbnRfVHlw&#10;ZXNdLnhtbFBLAQItABQABgAIAAAAIQAjsmrh1wAAAJQBAAALAAAAAAAAAAAAAAAAACwBAABfcmVs&#10;cy8ucmVsc1BLAQItABQABgAIAAAAIQB+bAKKKQIAAFYEAAAOAAAAAAAAAAAAAAAAACwCAABkcnMv&#10;ZTJvRG9jLnhtbFBLAQItABQABgAIAAAAIQB/di/84gAAAAsBAAAPAAAAAAAAAAAAAAAAAIEEAABk&#10;cnMvZG93bnJldi54bWxQSwUGAAAAAAQABADzAAAAkAUAAAAA&#10;">
                <v:textbox style="mso-fit-shape-to-text:t">
                  <w:txbxContent>
                    <w:p w:rsidR="007C0C81" w:rsidRDefault="007C0C81" w:rsidP="007C0C81">
                      <w:r>
                        <w:t>D</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1372870</wp:posOffset>
                </wp:positionH>
                <wp:positionV relativeFrom="paragraph">
                  <wp:posOffset>2920365</wp:posOffset>
                </wp:positionV>
                <wp:extent cx="302895" cy="276225"/>
                <wp:effectExtent l="1270" t="0" r="13335" b="1905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76225"/>
                        </a:xfrm>
                        <a:prstGeom prst="rect">
                          <a:avLst/>
                        </a:prstGeom>
                        <a:solidFill>
                          <a:srgbClr val="FFFFFF"/>
                        </a:solidFill>
                        <a:ln w="9525">
                          <a:solidFill>
                            <a:srgbClr val="000000"/>
                          </a:solidFill>
                          <a:miter lim="800000"/>
                          <a:headEnd/>
                          <a:tailEnd/>
                        </a:ln>
                      </wps:spPr>
                      <wps:txbx>
                        <w:txbxContent>
                          <w:p w:rsidR="007C0C81" w:rsidRDefault="007C0C81" w:rsidP="007C0C81">
                            <w:r>
                              <w:t>C</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08.1pt;margin-top:229.95pt;width:23.85pt;height:21.7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OU4CoCAABWBAAADgAAAGRycy9lMm9Eb2MueG1srFTbbtswDH0fsH8Q9L7YcZM2MeIUXboMA9pt&#10;QLsPkGU5FiaJgqTE7r5+lJxk2QV7GOYHQZSoQ/Ic0qvbQStyEM5LMBWdTnJKhOHQSLOr6Jfn7ZsF&#10;JT4w0zAFRlT0RXh6u379atXbUhTQgWqEIwhifNnbinYh2DLLPO+EZn4CVhi8bMFpFtB0u6xxrEd0&#10;rbIiz6+zHlxjHXDhPZ7ej5d0nfDbVvDwqW29CERVFHMLaXVpreOarVes3DlmO8mPabB/yEIzaTDo&#10;GeqeBUb2Tv4GpSV34KENEw46g7aVXKQasJpp/ks1Tx2zItWC5Hh7psn/P1j+8fDZEdmgdleUGKZR&#10;o2cxBPIWBjKdRn5660t0e7LoGAY8R99Uq7cPwL96YmDTMbMTd85B3wnWYH7pZXbxdMTxEaTuH6HB&#10;OGwfIAENrdORPKSDIDrq9HLWJubC8fAqLxbLOSUcr4qb66KYx9wyVp4eW+fDewGaxE1FHUqfwNnh&#10;wYfR9eQSY3lQstlKpZLhdvVGOXJg2Cbb9B3Rf3JThvQVXc4x9t8h8vT9CULLgP2upK7o4uzEysja&#10;O9OkbgxMqnGP1SmDRUYaI3Mjh2Goh6TY7KRODc0L8upgbG8cR9x04L5R0mNrV9Tg7FGiPhhUZjmd&#10;zeIkJGM2vynQcJc39eUNMxyBKhooGbebME7P3jq56zDOqRfuUM2tTEzHfMecjslj8yatjoMWp+PS&#10;Tl4/fgfr7wAAAP//AwBQSwMEFAAGAAgAAAAhAPxYbejjAAAACwEAAA8AAABkcnMvZG93bnJldi54&#10;bWxMj8FOwzAMhu9IvENkJC6IJeu2wkrdCYYmDkgIBg+Qtqbt1iRVk7WFp8ec4GbLn35/f7qZTCsG&#10;6n3jLMJ8pkCQLVzZ2Arh4313fQvCB21L3TpLCF/kYZOdn6U6Kd1o32jYh0pwiPWJRqhD6BIpfVGT&#10;0X7mOrJ8+3S90YHXvpJlr0cON62MlIql0Y3lD7XuaFtTcdyfDMLx8WY4XD0/PeQvu+2hGtT4TcUr&#10;4uXFdH8HItAU/mD41Wd1yNgpdydbetEiRPM4YhRhuVqvQTARxQsecoSVWixBZqn83yH7AQAA//8D&#10;AFBLAQItABQABgAIAAAAIQDkmcPA+wAAAOEBAAATAAAAAAAAAAAAAAAAAAAAAABbQ29udGVudF9U&#10;eXBlc10ueG1sUEsBAi0AFAAGAAgAAAAhACOyauHXAAAAlAEAAAsAAAAAAAAAAAAAAAAALAEAAF9y&#10;ZWxzLy5yZWxzUEsBAi0AFAAGAAgAAAAhAA4zlOAqAgAAVgQAAA4AAAAAAAAAAAAAAAAALAIAAGRy&#10;cy9lMm9Eb2MueG1sUEsBAi0AFAAGAAgAAAAhAPxYbejjAAAACwEAAA8AAAAAAAAAAAAAAAAAggQA&#10;AGRycy9kb3ducmV2LnhtbFBLBQYAAAAABAAEAPMAAACSBQAAAAA=&#10;">
                <v:textbox style="mso-fit-shape-to-text:t">
                  <w:txbxContent>
                    <w:p w:rsidR="007C0C81" w:rsidRDefault="007C0C81" w:rsidP="007C0C81">
                      <w:r>
                        <w:t>C</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1038225</wp:posOffset>
                </wp:positionH>
                <wp:positionV relativeFrom="paragraph">
                  <wp:posOffset>2305050</wp:posOffset>
                </wp:positionV>
                <wp:extent cx="294640" cy="276225"/>
                <wp:effectExtent l="0" t="3810" r="13335" b="1206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76225"/>
                        </a:xfrm>
                        <a:prstGeom prst="rect">
                          <a:avLst/>
                        </a:prstGeom>
                        <a:solidFill>
                          <a:srgbClr val="FFFFFF"/>
                        </a:solidFill>
                        <a:ln w="9525">
                          <a:solidFill>
                            <a:srgbClr val="000000"/>
                          </a:solidFill>
                          <a:miter lim="800000"/>
                          <a:headEnd/>
                          <a:tailEnd/>
                        </a:ln>
                      </wps:spPr>
                      <wps:txbx>
                        <w:txbxContent>
                          <w:p w:rsidR="007C0C81" w:rsidRDefault="007C0C81" w:rsidP="007C0C81">
                            <w:r>
                              <w:t>B</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81.75pt;margin-top:181.5pt;width:23.2pt;height:21.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ObicCAABWBAAADgAAAGRycy9lMm9Eb2MueG1srFTbjtsgEH2v1H9AvDdOrCS7seKsttmmqrS9&#10;SLv9AIyxjQoMAhI7/foOOMmmF/Whqh8QwwxnhnNmvL4btCIH4bwEU9LZZEqJMBxqadqSfn3evbml&#10;xAdmaqbAiJIehad3m9ev1r0tRA4dqFo4giDGF70taReCLbLM805o5idghUFnA06zgKZrs9qxHtG1&#10;yvLpdJn14GrrgAvv8fRhdNJNwm8awcPnpvEiEFVSrC2k1aW1imu2WbOidcx2kp/KYP9QhWbSYNIL&#10;1AMLjOyd/A1KS+7AQxMmHHQGTSO5SG/A18ymv7zmqWNWpLcgOd5eaPL/D5Z/OnxxRNaoXU6JYRo1&#10;ehZDIG9hILPET299gWFPFgPDgOcYm97q7SPwb54Y2HbMtOLeOeg7wWqsbxaZza6uRkV84SNI1X+E&#10;GvOwfYAENDROR/KQDoLoqNPxok2sheNhvpov5+jh6Mpvlnm+SBlYcb5snQ/vBWgSNyV1KH0CZ4dH&#10;H2IxrDiHxFwelKx3UqlkuLbaKkcODNtkl74T+k9hypC+pKsF5v47xDR9f4LQMmC/K6lLensJYkVk&#10;7Z2pUzcGJtW4x5KVOdEYmRs5DEM1JMUSA5HVCuoj8upgbG8cR9x04L5T0mNrl9Tg7FGiPhhUZjWb&#10;Rx5DMuaLmxwNd+2prj3McAQqaaBk3G7DOD1762TbYZ5zL9yjmjuZmH6p6VQ8Nm8S4DRocTqu7RT1&#10;8jvY/AAAAP//AwBQSwMEFAAGAAgAAAAhABcWIKniAAAACwEAAA8AAABkcnMvZG93bnJldi54bWxM&#10;j0FOwzAQRfdI3MEaJDaI2jQ0pSFOBUUVCyRECwdwkiFJG4+j2E0Cp2dYwfJrnv68n64n24oBe984&#10;0nAzUyCQClc2VGn4eN9e34HwwVBpWkeo4Qs9rLPzs9QkpRtph8M+VIJLyCdGQx1Cl0jpixqt8TPX&#10;IfHt0/XWBI59JcvejFxuWzlXKpbWNMQfatPhpsbiuD9ZDcen5XC4enl+zF+3m0M1qPEbizetLy+m&#10;h3sQAafwB8OvPqtDxk65O1HpRcs5jhaMaojiiEcxMVerFYhcw62KFyCzVP7fkP0AAAD//wMAUEsB&#10;Ai0AFAAGAAgAAAAhAOSZw8D7AAAA4QEAABMAAAAAAAAAAAAAAAAAAAAAAFtDb250ZW50X1R5cGVz&#10;XS54bWxQSwECLQAUAAYACAAAACEAI7Jq4dcAAACUAQAACwAAAAAAAAAAAAAAAAAsAQAAX3JlbHMv&#10;LnJlbHNQSwECLQAUAAYACAAAACEA+FLObicCAABWBAAADgAAAAAAAAAAAAAAAAAsAgAAZHJzL2Uy&#10;b0RvYy54bWxQSwECLQAUAAYACAAAACEAFxYgqeIAAAALAQAADwAAAAAAAAAAAAAAAAB/BAAAZHJz&#10;L2Rvd25yZXYueG1sUEsFBgAAAAAEAAQA8wAAAI4FAAAAAA==&#10;">
                <v:textbox style="mso-fit-shape-to-text:t">
                  <w:txbxContent>
                    <w:p w:rsidR="007C0C81" w:rsidRDefault="007C0C81" w:rsidP="007C0C81">
                      <w:r>
                        <w:t>B</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533400</wp:posOffset>
                </wp:positionH>
                <wp:positionV relativeFrom="paragraph">
                  <wp:posOffset>2105025</wp:posOffset>
                </wp:positionV>
                <wp:extent cx="294640" cy="276225"/>
                <wp:effectExtent l="0" t="0" r="10160" b="889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76225"/>
                        </a:xfrm>
                        <a:prstGeom prst="rect">
                          <a:avLst/>
                        </a:prstGeom>
                        <a:solidFill>
                          <a:srgbClr val="FFFFFF"/>
                        </a:solidFill>
                        <a:ln w="9525">
                          <a:solidFill>
                            <a:srgbClr val="000000"/>
                          </a:solidFill>
                          <a:miter lim="800000"/>
                          <a:headEnd/>
                          <a:tailEnd/>
                        </a:ln>
                      </wps:spPr>
                      <wps:txbx>
                        <w:txbxContent>
                          <w:p w:rsidR="007C0C81" w:rsidRDefault="007C0C81" w:rsidP="007C0C81">
                            <w: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2pt;margin-top:165.75pt;width:23.2pt;height:21.7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ehNCYCAABVBAAADgAAAGRycy9lMm9Eb2MueG1srFTbbtswDH0fsH8Q9L44MZK0MeIUXboMA7oL&#10;0O4DZFm2hUmiICmxs68fJSdpdsEehvlBIEXqkDwkvb4btCIH4bwEU9LZZEqJMBxqadqSfn3evbml&#10;xAdmaqbAiJIehad3m9ev1r0tRA4dqFo4giDGF70taReCLbLM805o5idghUFjA06zgKprs9qxHtG1&#10;yvLpdJn14GrrgAvv8fZhNNJNwm8awcPnpvEiEFVSzC2k06Wzime2WbOidcx2kp/SYP+QhWbSYNAL&#10;1AMLjOyd/A1KS+7AQxMmHHQGTSO5SDVgNbPpL9U8dcyKVAuS4+2FJv//YPmnwxdHZI29m1FimMYe&#10;PYshkLcwkFWkp7e+QK8ni35hwGt0TaV6+wj8mycGth0zrbh3DvpOsBrTm8WX2dXTEcdHkKr/CDWG&#10;YfsACWhonI7cIRsE0bFNx0trYiocL/PVfDlHC0dTfrPM80WKwIrzY+t8eC9AkyiU1GHnEzg7PPoQ&#10;k2HF2SXG8qBkvZNKJcW11VY5cmA4Jbv0ndB/clOG9CVdLTD23yGm6fsThJYBx11JXdLbixMrImvv&#10;TJ2GMTCpRhlTVuZEY2Ru5DAM1ZAatowBIsUV1Efk1cE43biNKHTgvlPS42SX1ODqUaI+GOzMajaP&#10;PIakzBc3OSru2lJdW5jhCFTSQMkobsO4PHvrZNthnPMs3GM3dzIx/ZLTKXmc3dSA057F5bjWk9fL&#10;32DzAwAA//8DAFBLAwQUAAYACAAAACEAp0tk/uIAAAAKAQAADwAAAGRycy9kb3ducmV2LnhtbEyP&#10;zU7DMBCE70i8g7VIXFBrt+mfQpwKiioOlRAUHsCJlyRtvI5iN0n79HVPcJyd0ew3yXowNeuwdZUl&#10;CZOxAIaUW11RIeHneztaAXNekVa1JZRwRgfr9P4uUbG2PX1ht/cFCyXkYiWh9L6JOXd5iUa5sW2Q&#10;gvdrW6N8kG3Bdav6UG5qPhViwY2qKHwoVYObEvPj/mQkHN+W3eFp9/6afWw3h6IT/QXzTykfH4aX&#10;Z2AeB/8Xhht+QIc0MGX2RNqxWsJqFqZ4CVE0mQO7BSIxA5aFy3IugKcJ/z8hvQIAAP//AwBQSwEC&#10;LQAUAAYACAAAACEA5JnDwPsAAADhAQAAEwAAAAAAAAAAAAAAAAAAAAAAW0NvbnRlbnRfVHlwZXNd&#10;LnhtbFBLAQItABQABgAIAAAAIQAjsmrh1wAAAJQBAAALAAAAAAAAAAAAAAAAACwBAABfcmVscy8u&#10;cmVsc1BLAQItABQABgAIAAAAIQDqZ6E0JgIAAFUEAAAOAAAAAAAAAAAAAAAAACwCAABkcnMvZTJv&#10;RG9jLnhtbFBLAQItABQABgAIAAAAIQCnS2T+4gAAAAoBAAAPAAAAAAAAAAAAAAAAAH4EAABkcnMv&#10;ZG93bnJldi54bWxQSwUGAAAAAAQABADzAAAAjQUAAAAA&#10;">
                <v:textbox style="mso-fit-shape-to-text:t">
                  <w:txbxContent>
                    <w:p w:rsidR="007C0C81" w:rsidRDefault="007C0C81" w:rsidP="007C0C81">
                      <w: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3638550</wp:posOffset>
                </wp:positionH>
                <wp:positionV relativeFrom="paragraph">
                  <wp:posOffset>3524250</wp:posOffset>
                </wp:positionV>
                <wp:extent cx="771525" cy="171450"/>
                <wp:effectExtent l="19050" t="29210" r="22225" b="2794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71525"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277.5pt" to="347.25pt,2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EP+jUCAABjBAAADgAAAGRycy9lMm9Eb2MueG1srFRNj9MwEL0j8R8s39s0Jf2Kmq5QP+CwQKVd&#10;uLu201g4tmW7TSvEf2fG7XbZ5YIQOTjjeObNm5nnzO9OrSZH6YOypqJ5f0CJNNwKZfYV/fq46U0p&#10;CZEZwbQ1sqJnGejd4u2beedKObSN1UJ6AiAmlJ2raBOjK7Ms8Ea2LPStkwYOa+tbFmHr95nwrAP0&#10;VmfDwWCcddYL5y2XIcDX1eWQLhJ+XUsev9R1kJHoigK3mFaf1h2u2WLOyr1nrlH8SoP9A4uWKQNJ&#10;b1ArFhk5ePUHVKu4t8HWsc9tm9m6VlymGqCafPCqmoeGOZlqgeYEd2tT+H+w/PNx64kSMDtoj2Et&#10;zOheGUkm2JrOhRI8lmbrsTh+Mg/u3vLvgRi7bJjZy0Tx8ewgLMeI7EUIboKDBLvukxXgww7Rpj6d&#10;at+SWiv3EQOT9Q0tTANdIac0ovNtRPIUCYePk0k+Go4o4XCUT/JilEaYsRIBMdj5ED9I2xI0Kqqh&#10;lgTKjvchIsFnF3Q3dqO0TirQhnQVnSE8ngSrlcDDtPH73VJ7cmSoo/Skal+5eXswIoE1kon11Y5M&#10;abBJTG2KXkHjtKSYrZWCEi3h6qB1oacNZoSCgfDVukjpx2wwW0/X06JXDMfrXjEQovd+syx6400+&#10;Ga3erZbLVf4TyedF2SghpEH+T7LOi7+TzfWCXQR5E/atUdlL9NRRIPv0TqSTCnDwFwntrDhvPVaH&#10;ggAlJ+frrcOr8vs+eT3/Gxa/AAAA//8DAFBLAwQUAAYACAAAACEAJD9RFOEAAAALAQAADwAAAGRy&#10;cy9kb3ducmV2LnhtbEyPwU7DMBBE70j8g7VIXCpqJ5BQQpyqQgIqLoiWD3DjJQnE6yh22vD3LCe4&#10;ze6OZt+U69n14ohj6DxpSJYKBFLtbUeNhvf949UKRIiGrOk9oYZvDLCuzs9KU1h/ojc87mIjOIRC&#10;YTS0MQ6FlKFu0Zmw9AMS3z786EzkcWykHc2Jw10vU6Vy6UxH/KE1Az60WH/tJqdhM7x+Tuk2ebJq&#10;ny4W/TZP/POL1pcX8+YeRMQ5/pnhF5/RoWKmg5/IBtFryG6vuUtkkWUs2JHf3WQgDrxZpQpkVcr/&#10;HaofAAAA//8DAFBLAQItABQABgAIAAAAIQDkmcPA+wAAAOEBAAATAAAAAAAAAAAAAAAAAAAAAABb&#10;Q29udGVudF9UeXBlc10ueG1sUEsBAi0AFAAGAAgAAAAhACOyauHXAAAAlAEAAAsAAAAAAAAAAAAA&#10;AAAALAEAAF9yZWxzLy5yZWxzUEsBAi0AFAAGAAgAAAAhAIhhD/o1AgAAYwQAAA4AAAAAAAAAAAAA&#10;AAAALAIAAGRycy9lMm9Eb2MueG1sUEsBAi0AFAAGAAgAAAAhACQ/URThAAAACwEAAA8AAAAAAAAA&#10;AAAAAAAAjQQAAGRycy9kb3ducmV2LnhtbFBLBQYAAAAABAAEAPMAAACbBQ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2562225</wp:posOffset>
                </wp:positionH>
                <wp:positionV relativeFrom="paragraph">
                  <wp:posOffset>1190625</wp:posOffset>
                </wp:positionV>
                <wp:extent cx="2219325" cy="142875"/>
                <wp:effectExtent l="9525" t="32385" r="19050" b="2794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193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93.75pt" to="376.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rvmzcCAABjBAAADgAAAGRycy9lMm9Eb2MueG1srFRNj9MwEL0j8R8s39s02bTbRpuuUD/gsECl&#10;Xbi7ttNYOLZlu00rxH9nxu12WbggRA7OODPz5s34OXf3x06Tg/RBWVPTfDiiRBpuhTK7mn55Wg+m&#10;lITIjGDaGlnTkwz0fv72zV3vKlnY1mohPQEQE6re1bSN0VVZFngrOxaG1kkDzsb6jkXY+l0mPOsB&#10;vdNZMRpNst564bzlMgT4ujw76TzhN43k8XPTBBmJrilwi2n1ad3ims3vWLXzzLWKX2iwf2DRMWWg&#10;6BVqySIje6/+gOoU9zbYJg657TLbNIrL1AN0k49+6+axZU6mXmA4wV3HFP4fLP902HiiRE1nlBjW&#10;wRE9KCPJBCfTu1BBwMJsPPbGj+bRPVj+LRBjFy0zO5kYPp0cpOWYkb1KwU1wgL/tP1oBMWwfbRrT&#10;sfEdabRyHzAxWV/RwjIwFHJMJ3S6npA8RsLhY1Hks5tiTAkHX14W09txKssqRMRs50N8L21H0Kip&#10;hmYSKjs8hIgMX0Iw3Ni10jqpQBvSwxjGAI+eYLUS6Ewbv9sutCcHhjpKz6XuqzBv90YksFYysbrY&#10;kSkNNolpTtErmJyWFKt1UlCiJVwdtM70tMGK0DEQvlhnKX2fjWar6WpaDspishqUIyEG79aLcjBZ&#10;57fj5c1ysVjmP5B8XlatEkIa5P8s67z8O9lcLthZkFdhXweVvUZPEwWyz+9EOskAT/6soa0Vp43H&#10;7lARoOQUfLl1eFV+3aeol3/D/CcAAAD//wMAUEsDBBQABgAIAAAAIQCAVu4f4QAAAAsBAAAPAAAA&#10;ZHJzL2Rvd25yZXYueG1sTI/NTsMwEITvSLyDtUhcKmonpT8KcaoKCah6QbR9ADfeJoF4HcVOG96e&#10;5QS3Hc2n2Zl8PbpWXLAPjScNyVSBQCq9bajScDy8PKxAhGjImtYTavjGAOvi9iY3mfVX+sDLPlaC&#10;QyhkRkMdY5dJGcoanQlT3yGxd/a9M5FlX0nbmyuHu1amSi2kMw3xh9p0+Fxj+bUfnIZN9/45pNvk&#10;1apDOpm020Xi33Za39+NmycQEcf4B8Nvfa4OBXc6+YFsEK2GRzWbM8rGaskHE8v5jNedNKSJUiCL&#10;XP7fUPwAAAD//wMAUEsBAi0AFAAGAAgAAAAhAOSZw8D7AAAA4QEAABMAAAAAAAAAAAAAAAAAAAAA&#10;AFtDb250ZW50X1R5cGVzXS54bWxQSwECLQAUAAYACAAAACEAI7Jq4dcAAACUAQAACwAAAAAAAAAA&#10;AAAAAAAsAQAAX3JlbHMvLnJlbHNQSwECLQAUAAYACAAAACEAdhrvmzcCAABjBAAADgAAAAAAAAAA&#10;AAAAAAAsAgAAZHJzL2Uyb0RvYy54bWxQSwECLQAUAAYACAAAACEAgFbuH+EAAAALAQAADwAAAAAA&#10;AAAAAAAAAACPBAAAZHJzL2Rvd25yZXYueG1sUEsFBgAAAAAEAAQA8wAAAJ0FA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1571625</wp:posOffset>
                </wp:positionH>
                <wp:positionV relativeFrom="paragraph">
                  <wp:posOffset>1743075</wp:posOffset>
                </wp:positionV>
                <wp:extent cx="371475" cy="1190625"/>
                <wp:effectExtent l="9525" t="13335" r="50800" b="2794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1190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137.25pt" to="153pt,2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kPwDICAABZBAAADgAAAGRycy9lMm9Eb2MueG1srFTBbtswDL0P2D8Iuqe2UydtjDrF4CS7ZFuB&#10;drsrkhwLkyVBUuIEw/59pJKma3cZhvkgUyb59Eg++e7+0Guylz4oa2paXOWUSMOtUGZb069Pq9Et&#10;JSEyI5i2Rtb0KAO9n79/dze4So5tZ7WQngCICdXgatrF6KosC7yTPQtX1kkDztb6nkXY+m0mPBsA&#10;vdfZOM+n2WC9cN5yGQJ8XZycdJ7w21by+KVtg4xE1xS4xbT6tG5wzeZ3rNp65jrFzzTYP7DomTJw&#10;6AVqwSIjO6/+gOoV9zbYNl5x22e2bRWXqQaopsjfVPPYMSdTLdCc4C5tCv8Pln/eP3iiRE1hUIb1&#10;MKK1MpJMsDODCxUENObBY238YB7d2vLvgRjbdMxsZWL4dHSQVmBG9ioFN8EB/mb4ZAXEsF20qU2H&#10;1vek1cp9w0QEh1aQQ5rL8TIXeYiEw8frm6K8mVDCwVUUs3w6TvQyViEOZjsf4kdpe4JGTTWUkFDZ&#10;fh0i8noJwXBjV0rrNHttyFDT2QQg0ROsVgKdaeO3m0Z7smeonvSkIt+EebszIoF1konl2Y5MabBJ&#10;TN2JXkG/tKR4Wi8FJVrChUHrRE8bPBEqBsJn6ySgH7N8trxd3pajcjxdjspciNGHVVOOpqviZrK4&#10;XjTNoviJ5Iuy6pQQ0iD/ZzEX5d+J5XytTjK8yPnSqOw1euookH1+J9Jp+Djvk3I2VhwfPFaHOgD9&#10;puDzXcML8vs+Rb38Eea/AAAA//8DAFBLAwQUAAYACAAAACEAtRfn7eEAAAALAQAADwAAAGRycy9k&#10;b3ducmV2LnhtbEyPwU7DMBBE70j8g7VI3KjdkKYQ4lQIgcQJlRYhcXOTJQmN18F2m8DXs5zgNqN9&#10;mp0pVpPtxRF96BxpmM8UCKTK1R01Gl62DxdXIEI0VJveEWr4wgCr8vSkMHntRnrG4yY2gkMo5EZD&#10;G+OQSxmqFq0JMzcg8e3deWsiW9/I2puRw20vE6UyaU1H/KE1A961WO03B6vhejsu3NrvX9N59/n2&#10;ff8Rh8enqPX52XR7AyLiFP9g+K3P1aHkTjt3oDqIXkOSLheMslimLJi4VBmv22lIs0SBLAv5f0P5&#10;AwAA//8DAFBLAQItABQABgAIAAAAIQDkmcPA+wAAAOEBAAATAAAAAAAAAAAAAAAAAAAAAABbQ29u&#10;dGVudF9UeXBlc10ueG1sUEsBAi0AFAAGAAgAAAAhACOyauHXAAAAlAEAAAsAAAAAAAAAAAAAAAAA&#10;LAEAAF9yZWxzLy5yZWxzUEsBAi0AFAAGAAgAAAAhAJd5D8AyAgAAWQQAAA4AAAAAAAAAAAAAAAAA&#10;LAIAAGRycy9lMm9Eb2MueG1sUEsBAi0AFAAGAAgAAAAhALUX5+3hAAAACwEAAA8AAAAAAAAAAAAA&#10;AAAAigQAAGRycy9kb3ducmV2LnhtbFBLBQYAAAAABAAEAPMAAACYBQ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1266825</wp:posOffset>
                </wp:positionH>
                <wp:positionV relativeFrom="paragraph">
                  <wp:posOffset>1333500</wp:posOffset>
                </wp:positionV>
                <wp:extent cx="133350" cy="981075"/>
                <wp:effectExtent l="9525" t="10160" r="60325" b="2476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981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05pt" to="110.25pt,18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IUszECAABYBAAADgAAAGRycy9lMm9Eb2MueG1srFTBjtowEL1X6j9YvkMSCCxEhFUVoBfaRdpt&#10;78Z2iFXHtmxDQFX/vWOTZUt7qarm4IzjmTdvZp6zeDy3Ep24dUKrEmfDFCOuqGZCHUr85WUzmGHk&#10;PFGMSK14iS/c4cfl+3eLzhR8pBstGbcIQJQrOlPixntTJImjDW+JG2rDFRzW2rbEw9YeEmZJB+it&#10;TEZpOk06bZmxmnLn4OvqeoiXEb+uOfVPde24R7LEwM3H1cZ1H9ZkuSDFwRLTCNrTIP/AoiVCQdIb&#10;1Ip4go5W/AHVCmq107UfUt0muq4F5bEGqCZLf6vmuSGGx1qgOc7c2uT+Hyz9fNpZJFiJHzBSpIUR&#10;bYXiKA+d6YwrwKFSOxtqo2f1bLaafnNI6aoh6sAjw5eLgbAsRCR3IWHjDODvu0+agQ85eh3bdK5t&#10;i2opzNcQGMChFegc53K5zYWfPaLwMRuPxxOYHoWj+SxLHyYxFykCTAg21vmPXLcoGCWWUEEEJaet&#10;84HWm0twV3ojpIyjlwp1ADoZTWKA01KwcBjcnD3sK2nRiQTxxKfPe+dm9VGxCNZwwta97YmQYCMf&#10;m+OtgHZJjkO2ljOMJIf7EqwrPalCRigYCPfWVT/f5+l8PVvP8kE+mq4HecrY4MOmygfTTfYwWY1X&#10;VbXKfgTyWV40gjGuAv9XLWf532mlv1VXFd7UfGtUco8eOwpkX9+RdJx9GPdVOHvNLjsbqgsyAPlG&#10;5/6qhfvx6z56vf0Qlj8BAAD//wMAUEsDBBQABgAIAAAAIQA7b7r94QAAAAsBAAAPAAAAZHJzL2Rv&#10;d25yZXYueG1sTI/BTsMwEETvSPyDtUjcqJPQVCTEqRACiROCFiFxc+MlCY3XwXabwNeznOA4s0+z&#10;M9V6toM4og+9IwXpIgGB1DjTU6vgZXt/cQUiRE1GD45QwRcGWNenJ5UujZvoGY+b2AoOoVBqBV2M&#10;YyllaDq0OizciMS3d+etjix9K43XE4fbQWZJspJW98QfOj3ibYfNfnOwCortlLsnv39dpv3n2/fd&#10;RxwfHqNS52fzzTWIiHP8g+G3PleHmjvt3IFMEAProsgZVZClCY9iIssSdnYKLlfLHGRdyf8b6h8A&#10;AAD//wMAUEsBAi0AFAAGAAgAAAAhAOSZw8D7AAAA4QEAABMAAAAAAAAAAAAAAAAAAAAAAFtDb250&#10;ZW50X1R5cGVzXS54bWxQSwECLQAUAAYACAAAACEAI7Jq4dcAAACUAQAACwAAAAAAAAAAAAAAAAAs&#10;AQAAX3JlbHMvLnJlbHNQSwECLQAUAAYACAAAACEAO4IUszECAABYBAAADgAAAAAAAAAAAAAAAAAs&#10;AgAAZHJzL2Uyb0RvYy54bWxQSwECLQAUAAYACAAAACEAO2+6/eEAAAALAQAADwAAAAAAAAAAAAAA&#10;AACJBAAAZHJzL2Rvd25yZXYueG1sUEsFBgAAAAAEAAQA8wAAAJcFA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1162050</wp:posOffset>
                </wp:positionV>
                <wp:extent cx="85725" cy="933450"/>
                <wp:effectExtent l="12700" t="16510" r="66675" b="2794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 cy="933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91.5pt" to="63.7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bdhTACAABXBAAADgAAAGRycy9lMm9Eb2MueG1srFRNj9owEL1X6n+wfIcQCCxEhFXFRy/bFmm3&#10;vRvbIVYd27INAVX9750xLNvdXqqqOTjjzMzzm5nnzO9PrSZH6YOypqJ5f0CJNNwKZfYV/fq06U0p&#10;CZEZwbQ1sqJnGej94v27eedKObSN1UJ6AiAmlJ2raBOjK7Ms8Ea2LPStkwactfUti7D1+0x41gF6&#10;q7PhYDDJOuuF85bLEODr6uKki4Rf15LHL3UdZCS6osAtptWndYdrtpizcu+ZaxS/0mD/wKJlysCh&#10;N6gVi4wcvPoDqlXc22Dr2Oe2zWxdKy5TDVBNPnhTzWPDnEy1QHOCu7Up/D9Y/vm49USJik4oMayF&#10;ET0oI8kIO9O5UELA0mw91sZP5tE9WP49EGOXDTN7mRg+nR2k5ZiRvUrBTXCAv+s+WQEx7BBtatOp&#10;9i2ptXLfMBHBoRXklOZyvs1FniLh8HE6vhuOKeHgmY1GxTiNLWMlomCu8yF+lLYlaFRUQwEJkx0f&#10;QkRWLyEYbuxGaZ0mrw3pAHQM8OgJViuBzrTx+91Se3JkqJ30pBLfhHl7MCKBNZKJ9dWOTGmwSUy9&#10;iV5Bt7SkeForBSVawnVB60JPGzwR6gXCV+sinx+zwWw9XU+LXjGcrHvFQIjeh82y6E02+d14NVot&#10;l6v8J5LPi7JRQkiD/J+lnBd/J5XrpbqI8CbmW6Oy1+ipo0D2+Z1Ip9HjtC+62Vlx3nqsDlUA6k3B&#10;15uG1+P3fYp6+R8sfgEAAP//AwBQSwMEFAAGAAgAAAAhANu2EFbhAAAACwEAAA8AAABkcnMvZG93&#10;bnJldi54bWxMj8FOwzAQRO9I/IO1SNyonaaFEuJUCIHECUFbVeLmJiYJjdfB3jaBr2d7gtuMdjT7&#10;Jl+OrhNHG2LrUUMyUSAslr5qsdawWT9dLUBEMliZzqPV8G0jLIvzs9xklR/wzR5XVAsuwZgZDQ1R&#10;n0kZy8Y6Eye+t8i3Dx+cIbahllUwA5e7Tk6VupbOtMgfGtPbh8aW+9XBabhdD3P/GvbbWdJ+vf88&#10;flL//EJaX16M93cgyI70F4YTPqNDwUw7f8Aqio59MuMtxGKRsjglpjdzEDsNaaoUyCKX/zcUvwAA&#10;AP//AwBQSwECLQAUAAYACAAAACEA5JnDwPsAAADhAQAAEwAAAAAAAAAAAAAAAAAAAAAAW0NvbnRl&#10;bnRfVHlwZXNdLnhtbFBLAQItABQABgAIAAAAIQAjsmrh1wAAAJQBAAALAAAAAAAAAAAAAAAAACwB&#10;AABfcmVscy8ucmVsc1BLAQItABQABgAIAAAAIQD19t2FMAIAAFcEAAAOAAAAAAAAAAAAAAAAACwC&#10;AABkcnMvZTJvRG9jLnhtbFBLAQItABQABgAIAAAAIQDbthBW4QAAAAsBAAAPAAAAAAAAAAAAAAAA&#10;AIgEAABkcnMvZG93bnJldi54bWxQSwUGAAAAAAQABADzAAAAlgU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3343275</wp:posOffset>
                </wp:positionH>
                <wp:positionV relativeFrom="paragraph">
                  <wp:posOffset>1866900</wp:posOffset>
                </wp:positionV>
                <wp:extent cx="1381125" cy="638175"/>
                <wp:effectExtent l="15875" t="10160" r="25400" b="247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81125" cy="638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147pt" to="372pt,19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6xRzQCAABjBAAADgAAAGRycy9lMm9Eb2MueG1srFRNj9owEL1X6n+wfIckLFCICKuKj/awbZF2&#10;27uxHWLVsS3bEFDV/74zhmVLe6mq5uDMxDNv3oyfM7s/tpocpA/KmooW/ZwSabgVyuwq+vVp3ZtQ&#10;EiIzgmlrZEVPMtD7+ds3s86VcmAbq4X0BEBMKDtX0SZGV2ZZ4I1sWehbJw1s1ta3LILrd5nwrAP0&#10;VmeDPB9nnfXCectlCPB1ed6k84Rf15LHL3UdZCS6osAtptWndYtrNp+xcueZaxS/0GD/wKJlykDR&#10;K9SSRUb2Xv0B1SrubbB17HPbZrauFZepB+imyH/r5rFhTqZeYDjBXccU/h8s/3zYeKJERUeUGNbC&#10;ET0oI8kAJ9O5UELAwmw89saP5tE9WP49EGMXDTM7mRg+nRykFZiR3aSgExzgb7tPVkAM20ebxnSs&#10;fUtqrdxHTEzWN7SwDAyFHNMJna4nJI+RcPhY3E2KYgBUOeyNwXk3SmVZiYiY7XyIH6RtCRoV1dBM&#10;QmWHhxCR4WsIhhu7VlonFWhDuopORwCPO8FqJXAzOX63XWhPDgx1lJ5L3Zswb/dGJLBGMrG62JEp&#10;DTaJaU7RK5iclhSrtVJQoiVcHbTO9LTBitAxEL5YZyn9mObT1WQ1GfaGg/GqN8yF6L1fL4a98Rrm&#10;sLxbLhbL4ieSL4Zlo4SQBvm/yLoY/p1sLhfsLMirsK+Dym7R00SB7Ms7kU4ywJM/a2hrxWnjsTtU&#10;BCg5BV9uHV6VX/0U9fpvmD8DAAD//wMAUEsDBBQABgAIAAAAIQCdm/y34QAAAAsBAAAPAAAAZHJz&#10;L2Rvd25yZXYueG1sTI/LTsMwEEX3SPyDNUhsKurEJIGGOFWFBFRsEC0f4MZDEvAjip02/D3TFexm&#10;NEd3zq3WszXsiGPovZOQLhNg6Bqve9dK+Ng/3dwDC1E5rYx3KOEHA6zry4tKldqf3Dsed7FlFOJC&#10;qSR0MQ4l56Hp0Kqw9AM6un360apI69hyPaoThVvDRZIU3Kre0YdODfjYYfO9m6yEzfD2NYlt+qyT&#10;vVgszLZI/curlNdX8+YBWMQ5/sFw1id1qMnp4CenAzMSclHkhEoQq4xKEXGXnYeDhNtVlgOvK/6/&#10;Q/0LAAD//wMAUEsBAi0AFAAGAAgAAAAhAOSZw8D7AAAA4QEAABMAAAAAAAAAAAAAAAAAAAAAAFtD&#10;b250ZW50X1R5cGVzXS54bWxQSwECLQAUAAYACAAAACEAI7Jq4dcAAACUAQAACwAAAAAAAAAAAAAA&#10;AAAsAQAAX3JlbHMvLnJlbHNQSwECLQAUAAYACAAAACEA6Z6xRzQCAABjBAAADgAAAAAAAAAAAAAA&#10;AAAsAgAAZHJzL2Uyb0RvYy54bWxQSwECLQAUAAYACAAAACEAnZv8t+EAAAALAQAADwAAAAAAAAAA&#10;AAAAAACMBAAAZHJzL2Rvd25yZXYueG1sUEsFBgAAAAAEAAQA8wAAAJoFAAAAAA==&#10;">
                <v:stroke endarrow="block"/>
              </v:line>
            </w:pict>
          </mc:Fallback>
        </mc:AlternateContent>
      </w:r>
      <w:r>
        <w:rPr>
          <w:noProof/>
        </w:rPr>
        <w:drawing>
          <wp:inline distT="0" distB="0" distL="0" distR="0">
            <wp:extent cx="4125595" cy="4125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5595" cy="4125595"/>
                    </a:xfrm>
                    <a:prstGeom prst="rect">
                      <a:avLst/>
                    </a:prstGeom>
                    <a:noFill/>
                    <a:ln>
                      <a:noFill/>
                    </a:ln>
                  </pic:spPr>
                </pic:pic>
              </a:graphicData>
            </a:graphic>
          </wp:inline>
        </w:drawing>
      </w:r>
    </w:p>
    <w:p w:rsidR="007C0C81" w:rsidRDefault="007C0C81" w:rsidP="007C0C81"/>
    <w:p w:rsidR="007C0C81" w:rsidRDefault="007C0C81" w:rsidP="007C0C81">
      <w:pPr>
        <w:numPr>
          <w:ilvl w:val="0"/>
          <w:numId w:val="1"/>
        </w:numPr>
      </w:pPr>
      <w:r>
        <w:t>Keyless Chuck</w:t>
      </w:r>
    </w:p>
    <w:p w:rsidR="007C0C81" w:rsidRDefault="007C0C81" w:rsidP="007C0C81">
      <w:pPr>
        <w:numPr>
          <w:ilvl w:val="0"/>
          <w:numId w:val="1"/>
        </w:numPr>
      </w:pPr>
      <w:r>
        <w:t>Torque Control</w:t>
      </w:r>
    </w:p>
    <w:p w:rsidR="007C0C81" w:rsidRDefault="007C0C81" w:rsidP="007C0C81">
      <w:pPr>
        <w:numPr>
          <w:ilvl w:val="0"/>
          <w:numId w:val="1"/>
        </w:numPr>
      </w:pPr>
      <w:r>
        <w:t>Trigger/Variable speed controller</w:t>
      </w:r>
    </w:p>
    <w:p w:rsidR="007C0C81" w:rsidRDefault="007C0C81" w:rsidP="007C0C81">
      <w:pPr>
        <w:numPr>
          <w:ilvl w:val="0"/>
          <w:numId w:val="1"/>
        </w:numPr>
      </w:pPr>
      <w:r>
        <w:t>Battery</w:t>
      </w:r>
    </w:p>
    <w:p w:rsidR="007C0C81" w:rsidRDefault="007C0C81" w:rsidP="007C0C81">
      <w:pPr>
        <w:numPr>
          <w:ilvl w:val="0"/>
          <w:numId w:val="1"/>
        </w:numPr>
      </w:pPr>
      <w:r>
        <w:t>Grip</w:t>
      </w:r>
    </w:p>
    <w:p w:rsidR="007C0C81" w:rsidRDefault="007C0C81" w:rsidP="007C0C81">
      <w:pPr>
        <w:numPr>
          <w:ilvl w:val="0"/>
          <w:numId w:val="1"/>
        </w:numPr>
      </w:pPr>
      <w:r>
        <w:t>Forward/Reverse switch</w:t>
      </w:r>
    </w:p>
    <w:p w:rsidR="007C0C81" w:rsidRDefault="007C0C81" w:rsidP="007C0C81">
      <w:pPr>
        <w:numPr>
          <w:ilvl w:val="0"/>
          <w:numId w:val="1"/>
        </w:numPr>
      </w:pPr>
      <w:r>
        <w:t>Gear switch</w:t>
      </w:r>
    </w:p>
    <w:p w:rsidR="007C0C81" w:rsidRDefault="007C0C81" w:rsidP="007C0C81"/>
    <w:p w:rsidR="007C0C81" w:rsidRDefault="007C0C81" w:rsidP="007C0C81"/>
    <w:p w:rsidR="007C0C81" w:rsidRDefault="007C0C81" w:rsidP="007C0C81"/>
    <w:p w:rsidR="007C0C81" w:rsidRDefault="007C0C81" w:rsidP="007C0C81"/>
    <w:p w:rsidR="007C0C81" w:rsidRDefault="007C0C81" w:rsidP="007C0C81"/>
    <w:p w:rsidR="007C0C81" w:rsidRDefault="007C0C81" w:rsidP="007C0C81"/>
    <w:p w:rsidR="007C0C81" w:rsidRDefault="007C0C81" w:rsidP="007C0C81"/>
    <w:p w:rsidR="007C0C81" w:rsidRDefault="007C0C81" w:rsidP="007C0C81"/>
    <w:p w:rsidR="007C0C81" w:rsidRDefault="007C0C81" w:rsidP="007C0C81">
      <w:pPr>
        <w:rPr>
          <w:b/>
        </w:rPr>
      </w:pPr>
    </w:p>
    <w:p w:rsidR="007C0C81" w:rsidRPr="005E3A49" w:rsidRDefault="007C0C81" w:rsidP="007C0C81">
      <w:pPr>
        <w:rPr>
          <w:b/>
        </w:rPr>
      </w:pPr>
      <w:r w:rsidRPr="005E3A49">
        <w:rPr>
          <w:b/>
        </w:rPr>
        <w:lastRenderedPageBreak/>
        <w:t>How to Use a Drill:</w:t>
      </w:r>
    </w:p>
    <w:p w:rsidR="007C0C81" w:rsidRDefault="007C0C81" w:rsidP="007C0C81"/>
    <w:p w:rsidR="007C0C81" w:rsidRDefault="007C0C81" w:rsidP="007C0C81">
      <w:r>
        <w:rPr>
          <w:noProof/>
        </w:rPr>
        <w:drawing>
          <wp:inline distT="0" distB="0" distL="0" distR="0">
            <wp:extent cx="3136900" cy="2349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6900" cy="2349500"/>
                    </a:xfrm>
                    <a:prstGeom prst="rect">
                      <a:avLst/>
                    </a:prstGeom>
                    <a:noFill/>
                    <a:ln>
                      <a:noFill/>
                    </a:ln>
                  </pic:spPr>
                </pic:pic>
              </a:graphicData>
            </a:graphic>
          </wp:inline>
        </w:drawing>
      </w:r>
    </w:p>
    <w:p w:rsidR="007C0C81" w:rsidRPr="005E3A49" w:rsidRDefault="007C0C81" w:rsidP="007C0C81">
      <w:pPr>
        <w:rPr>
          <w:rFonts w:cs="Arial"/>
          <w:sz w:val="20"/>
          <w:szCs w:val="20"/>
        </w:rPr>
      </w:pPr>
      <w:r w:rsidRPr="005E3A49">
        <w:rPr>
          <w:rFonts w:cs="Arial"/>
          <w:sz w:val="20"/>
          <w:szCs w:val="20"/>
        </w:rPr>
        <w:t xml:space="preserve">Drills can be used in either hand, the hand should wrap around the handle and the forefinger should be used to squeeze the trigger. </w:t>
      </w:r>
    </w:p>
    <w:p w:rsidR="007C0C81" w:rsidRPr="005E3A49" w:rsidRDefault="007C0C81" w:rsidP="007C0C81">
      <w:pPr>
        <w:spacing w:before="100" w:beforeAutospacing="1" w:after="100" w:afterAutospacing="1"/>
        <w:rPr>
          <w:rFonts w:cs="Arial"/>
          <w:sz w:val="20"/>
          <w:szCs w:val="20"/>
        </w:rPr>
      </w:pPr>
      <w:r w:rsidRPr="005E3A49">
        <w:rPr>
          <w:rFonts w:cs="Arial"/>
          <w:sz w:val="20"/>
          <w:szCs w:val="20"/>
        </w:rPr>
        <w:t>Forwards or reverse can be selected by pushing the selector switch with either my thumb or forefinger.</w:t>
      </w:r>
    </w:p>
    <w:p w:rsidR="007C0C81" w:rsidRPr="005E3A49" w:rsidRDefault="007C0C81" w:rsidP="007C0C81">
      <w:pPr>
        <w:spacing w:before="100" w:beforeAutospacing="1" w:after="100" w:afterAutospacing="1"/>
        <w:rPr>
          <w:rFonts w:cs="Arial"/>
          <w:sz w:val="20"/>
          <w:szCs w:val="20"/>
        </w:rPr>
      </w:pPr>
      <w:r w:rsidRPr="005E3A49">
        <w:rPr>
          <w:rFonts w:cs="Arial"/>
          <w:sz w:val="20"/>
          <w:szCs w:val="20"/>
        </w:rPr>
        <w:t xml:space="preserve">The trigger energizes the motor and makes the drill turn, always squeeze it gently. </w:t>
      </w:r>
    </w:p>
    <w:p w:rsidR="007C0C81" w:rsidRDefault="007C0C81" w:rsidP="007C0C81">
      <w:pPr>
        <w:rPr>
          <w:rFonts w:cs="Arial"/>
        </w:rPr>
      </w:pPr>
      <w:r>
        <w:rPr>
          <w:rFonts w:cs="Arial"/>
          <w:noProof/>
        </w:rPr>
        <w:drawing>
          <wp:inline distT="0" distB="0" distL="0" distR="0">
            <wp:extent cx="3126105" cy="2339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6105" cy="2339340"/>
                    </a:xfrm>
                    <a:prstGeom prst="rect">
                      <a:avLst/>
                    </a:prstGeom>
                    <a:noFill/>
                    <a:ln>
                      <a:noFill/>
                    </a:ln>
                  </pic:spPr>
                </pic:pic>
              </a:graphicData>
            </a:graphic>
          </wp:inline>
        </w:drawing>
      </w:r>
    </w:p>
    <w:p w:rsidR="007C0C81" w:rsidRPr="005E3A49" w:rsidRDefault="007C0C81" w:rsidP="007C0C81">
      <w:pPr>
        <w:rPr>
          <w:rFonts w:cs="Arial"/>
          <w:sz w:val="20"/>
          <w:szCs w:val="20"/>
        </w:rPr>
      </w:pPr>
      <w:r w:rsidRPr="005E3A49">
        <w:rPr>
          <w:rFonts w:cs="Arial"/>
          <w:sz w:val="20"/>
          <w:szCs w:val="20"/>
        </w:rPr>
        <w:t xml:space="preserve">There are several different types of chucks but they are very similar, this one is all metal and can be opened or closed with just one hand. Most chucks require two hands, one to hold the back of the chuck and the other to twist the body of the chuck. </w:t>
      </w:r>
    </w:p>
    <w:p w:rsidR="007C0C81" w:rsidRPr="005E3A49" w:rsidRDefault="007C0C81" w:rsidP="007C0C81">
      <w:pPr>
        <w:spacing w:before="100" w:beforeAutospacing="1" w:after="100" w:afterAutospacing="1"/>
        <w:rPr>
          <w:rFonts w:cs="Arial"/>
          <w:sz w:val="20"/>
          <w:szCs w:val="20"/>
        </w:rPr>
      </w:pPr>
      <w:r w:rsidRPr="005E3A49">
        <w:rPr>
          <w:rFonts w:cs="Arial"/>
          <w:sz w:val="20"/>
          <w:szCs w:val="20"/>
        </w:rPr>
        <w:t xml:space="preserve">This particular chuck opens by turning the body of the chuck clockwise and closes by turning it anti-clockwise. Always ensure that the chuck is tight as a loosely held bit can damage the chuck! </w:t>
      </w:r>
    </w:p>
    <w:p w:rsidR="007C0C81" w:rsidRPr="005E3A49" w:rsidRDefault="007C0C81" w:rsidP="007C0C81">
      <w:pPr>
        <w:spacing w:before="100" w:beforeAutospacing="1" w:after="100" w:afterAutospacing="1"/>
        <w:rPr>
          <w:rFonts w:cs="Arial"/>
        </w:rPr>
      </w:pPr>
    </w:p>
    <w:p w:rsidR="007C0C81" w:rsidRDefault="007C0C81" w:rsidP="007C0C81"/>
    <w:p w:rsidR="007C0C81" w:rsidRDefault="007C0C81" w:rsidP="007C0C81"/>
    <w:p w:rsidR="007C0C81" w:rsidRDefault="007C0C81" w:rsidP="007C0C81">
      <w:r>
        <w:rPr>
          <w:noProof/>
        </w:rPr>
        <w:drawing>
          <wp:inline distT="0" distB="0" distL="0" distR="0">
            <wp:extent cx="3200400" cy="2158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158365"/>
                    </a:xfrm>
                    <a:prstGeom prst="rect">
                      <a:avLst/>
                    </a:prstGeom>
                    <a:noFill/>
                    <a:ln>
                      <a:noFill/>
                    </a:ln>
                  </pic:spPr>
                </pic:pic>
              </a:graphicData>
            </a:graphic>
          </wp:inline>
        </w:drawing>
      </w:r>
    </w:p>
    <w:p w:rsidR="007C0C81" w:rsidRDefault="007C0C81" w:rsidP="007C0C81"/>
    <w:tbl>
      <w:tblPr>
        <w:tblW w:w="5000" w:type="pct"/>
        <w:tblCellMar>
          <w:left w:w="0" w:type="dxa"/>
          <w:right w:w="0" w:type="dxa"/>
        </w:tblCellMar>
        <w:tblLook w:val="0000" w:firstRow="0" w:lastRow="0" w:firstColumn="0" w:lastColumn="0" w:noHBand="0" w:noVBand="0"/>
      </w:tblPr>
      <w:tblGrid>
        <w:gridCol w:w="8640"/>
      </w:tblGrid>
      <w:tr w:rsidR="007C0C81" w:rsidRPr="00822A4B" w:rsidTr="00886D72">
        <w:tc>
          <w:tcPr>
            <w:tcW w:w="5000" w:type="pct"/>
            <w:vAlign w:val="center"/>
          </w:tcPr>
          <w:p w:rsidR="007C0C81" w:rsidRPr="00822A4B" w:rsidRDefault="007C0C81" w:rsidP="00886D72">
            <w:pPr>
              <w:rPr>
                <w:rFonts w:cs="Arial"/>
                <w:sz w:val="20"/>
                <w:szCs w:val="20"/>
              </w:rPr>
            </w:pPr>
            <w:r w:rsidRPr="00822A4B">
              <w:rPr>
                <w:rFonts w:cs="Arial"/>
                <w:sz w:val="20"/>
                <w:szCs w:val="20"/>
              </w:rPr>
              <w:t>The torque / drill / hammer collar will be us</w:t>
            </w:r>
            <w:r>
              <w:rPr>
                <w:rFonts w:cs="Arial"/>
                <w:sz w:val="20"/>
                <w:szCs w:val="20"/>
              </w:rPr>
              <w:t>ed frequently.  T</w:t>
            </w:r>
            <w:r w:rsidRPr="00822A4B">
              <w:rPr>
                <w:rFonts w:cs="Arial"/>
                <w:sz w:val="20"/>
                <w:szCs w:val="20"/>
              </w:rPr>
              <w:t xml:space="preserve">his collar should be turned so that the pointer is pointing at what you would like to do. </w:t>
            </w:r>
            <w:r>
              <w:rPr>
                <w:rFonts w:cs="Arial"/>
                <w:sz w:val="20"/>
                <w:szCs w:val="20"/>
              </w:rPr>
              <w:t xml:space="preserve"> </w:t>
            </w:r>
            <w:r w:rsidRPr="00822A4B">
              <w:rPr>
                <w:rFonts w:cs="Arial"/>
                <w:sz w:val="20"/>
                <w:szCs w:val="20"/>
              </w:rPr>
              <w:t>For drilling wood or metal turn it so that the pointer is on the drill symbol, for drilling masonry point it at the hammer symbol. The numbers represent Torque</w:t>
            </w:r>
            <w:r>
              <w:rPr>
                <w:rFonts w:cs="Arial"/>
                <w:sz w:val="20"/>
                <w:szCs w:val="20"/>
              </w:rPr>
              <w:t>.</w:t>
            </w:r>
            <w:r w:rsidRPr="00822A4B">
              <w:rPr>
                <w:rFonts w:cs="Arial"/>
                <w:sz w:val="20"/>
                <w:szCs w:val="20"/>
              </w:rPr>
              <w:t xml:space="preserve"> </w:t>
            </w:r>
          </w:p>
        </w:tc>
      </w:tr>
      <w:tr w:rsidR="007C0C81" w:rsidRPr="00822A4B" w:rsidTr="00886D72">
        <w:tc>
          <w:tcPr>
            <w:tcW w:w="5000" w:type="pct"/>
            <w:vAlign w:val="center"/>
          </w:tcPr>
          <w:p w:rsidR="007C0C81" w:rsidRPr="00822A4B" w:rsidRDefault="007C0C81" w:rsidP="00886D72">
            <w:pPr>
              <w:spacing w:before="100" w:beforeAutospacing="1" w:after="100" w:afterAutospacing="1"/>
              <w:rPr>
                <w:rFonts w:ascii="Times New Roman" w:hAnsi="Times New Roman"/>
                <w:sz w:val="20"/>
                <w:szCs w:val="20"/>
              </w:rPr>
            </w:pPr>
            <w:r>
              <w:rPr>
                <w:rFonts w:cs="Arial"/>
                <w:sz w:val="20"/>
                <w:szCs w:val="20"/>
              </w:rPr>
              <w:t xml:space="preserve">                                                                                                                                                     </w:t>
            </w:r>
            <w:r w:rsidRPr="00822A4B">
              <w:rPr>
                <w:rFonts w:cs="Arial"/>
                <w:sz w:val="20"/>
                <w:szCs w:val="20"/>
              </w:rPr>
              <w:t>Torque settings allow the drill to stop at a specified Torque</w:t>
            </w:r>
            <w:r>
              <w:rPr>
                <w:rFonts w:cs="Arial"/>
                <w:sz w:val="20"/>
                <w:szCs w:val="20"/>
              </w:rPr>
              <w:t>. The torque setting will stop the screw from going in too deep</w:t>
            </w:r>
            <w:r w:rsidRPr="001D3370">
              <w:rPr>
                <w:rFonts w:cs="Arial"/>
                <w:sz w:val="20"/>
                <w:szCs w:val="20"/>
              </w:rPr>
              <w:t xml:space="preserve">. </w:t>
            </w:r>
            <w:r>
              <w:rPr>
                <w:sz w:val="20"/>
                <w:szCs w:val="20"/>
              </w:rPr>
              <w:t xml:space="preserve">In short, use the </w:t>
            </w:r>
            <w:r w:rsidRPr="001D3370">
              <w:rPr>
                <w:sz w:val="20"/>
                <w:szCs w:val="20"/>
              </w:rPr>
              <w:t>low setting for small lo</w:t>
            </w:r>
            <w:r>
              <w:rPr>
                <w:sz w:val="20"/>
                <w:szCs w:val="20"/>
              </w:rPr>
              <w:t>o</w:t>
            </w:r>
            <w:r w:rsidRPr="001D3370">
              <w:rPr>
                <w:sz w:val="20"/>
                <w:szCs w:val="20"/>
              </w:rPr>
              <w:t>se screws and high settings for long, harder to turn, tighter screws</w:t>
            </w:r>
            <w:r>
              <w:t>.</w:t>
            </w:r>
          </w:p>
        </w:tc>
      </w:tr>
    </w:tbl>
    <w:p w:rsidR="007C0C81" w:rsidRDefault="007C0C81" w:rsidP="007C0C81">
      <w:pPr>
        <w:rPr>
          <w:sz w:val="20"/>
          <w:szCs w:val="20"/>
        </w:rPr>
      </w:pPr>
      <w:r>
        <w:br/>
      </w:r>
      <w:r w:rsidRPr="001D3370">
        <w:rPr>
          <w:rStyle w:val="header"/>
          <w:b/>
          <w:sz w:val="20"/>
          <w:szCs w:val="20"/>
        </w:rPr>
        <w:t>Drill Safety:</w:t>
      </w:r>
      <w:r>
        <w:rPr>
          <w:sz w:val="20"/>
          <w:szCs w:val="20"/>
        </w:rPr>
        <w:br/>
      </w:r>
      <w:r>
        <w:rPr>
          <w:sz w:val="20"/>
          <w:szCs w:val="20"/>
        </w:rPr>
        <w:br/>
        <w:t>1. W</w:t>
      </w:r>
      <w:r w:rsidRPr="001D3370">
        <w:rPr>
          <w:sz w:val="20"/>
          <w:szCs w:val="20"/>
        </w:rPr>
        <w:t>ear safety glasses.</w:t>
      </w:r>
      <w:r w:rsidRPr="001D3370">
        <w:rPr>
          <w:sz w:val="20"/>
          <w:szCs w:val="20"/>
        </w:rPr>
        <w:br/>
        <w:t>2. Do not wear loose fitting clothing.</w:t>
      </w:r>
      <w:r w:rsidRPr="001D3370">
        <w:rPr>
          <w:sz w:val="20"/>
          <w:szCs w:val="20"/>
        </w:rPr>
        <w:br/>
        <w:t>3. Wear clothing that will cover and protect your body, but not get caught up in the moving parts of the drill.</w:t>
      </w:r>
      <w:r w:rsidRPr="001D3370">
        <w:rPr>
          <w:sz w:val="20"/>
          <w:szCs w:val="20"/>
        </w:rPr>
        <w:br/>
        <w:t>4. Use a dust mask if needed.</w:t>
      </w:r>
      <w:r w:rsidRPr="001D3370">
        <w:rPr>
          <w:sz w:val="20"/>
          <w:szCs w:val="20"/>
        </w:rPr>
        <w:br/>
        <w:t>5. Hearing protection never hurt anyone.</w:t>
      </w:r>
      <w:r w:rsidRPr="001D3370">
        <w:rPr>
          <w:sz w:val="20"/>
          <w:szCs w:val="20"/>
        </w:rPr>
        <w:br/>
      </w:r>
      <w:proofErr w:type="gramStart"/>
      <w:r w:rsidRPr="001D3370">
        <w:rPr>
          <w:sz w:val="20"/>
          <w:szCs w:val="20"/>
        </w:rPr>
        <w:t>6. Loose fitting gloves might get caught by moving devices</w:t>
      </w:r>
      <w:proofErr w:type="gramEnd"/>
      <w:r w:rsidRPr="001D3370">
        <w:rPr>
          <w:sz w:val="20"/>
          <w:szCs w:val="20"/>
        </w:rPr>
        <w:t>.</w:t>
      </w:r>
      <w:r w:rsidRPr="001D3370">
        <w:rPr>
          <w:sz w:val="20"/>
          <w:szCs w:val="20"/>
        </w:rPr>
        <w:br/>
      </w:r>
      <w:r w:rsidRPr="001D3370">
        <w:rPr>
          <w:sz w:val="20"/>
          <w:szCs w:val="20"/>
        </w:rPr>
        <w:br/>
      </w:r>
      <w:r w:rsidRPr="00433483">
        <w:rPr>
          <w:rStyle w:val="header"/>
          <w:b/>
          <w:sz w:val="20"/>
          <w:szCs w:val="20"/>
        </w:rPr>
        <w:t>Proper Technique:</w:t>
      </w:r>
      <w:r w:rsidRPr="00433483">
        <w:rPr>
          <w:sz w:val="20"/>
          <w:szCs w:val="20"/>
        </w:rPr>
        <w:br/>
      </w:r>
      <w:r>
        <w:rPr>
          <w:sz w:val="20"/>
          <w:szCs w:val="20"/>
        </w:rPr>
        <w:br/>
        <w:t xml:space="preserve">1. </w:t>
      </w:r>
      <w:r w:rsidRPr="001D3370">
        <w:rPr>
          <w:sz w:val="20"/>
          <w:szCs w:val="20"/>
        </w:rPr>
        <w:t>Maintain your drill and b</w:t>
      </w:r>
      <w:r>
        <w:rPr>
          <w:sz w:val="20"/>
          <w:szCs w:val="20"/>
        </w:rPr>
        <w:t>its</w:t>
      </w:r>
      <w:r>
        <w:rPr>
          <w:sz w:val="20"/>
          <w:szCs w:val="20"/>
        </w:rPr>
        <w:br/>
        <w:t xml:space="preserve">2. </w:t>
      </w:r>
      <w:r w:rsidRPr="001D3370">
        <w:rPr>
          <w:sz w:val="20"/>
          <w:szCs w:val="20"/>
        </w:rPr>
        <w:t>Clamp and secure whatever you</w:t>
      </w:r>
      <w:r>
        <w:rPr>
          <w:sz w:val="20"/>
          <w:szCs w:val="20"/>
        </w:rPr>
        <w:t>’</w:t>
      </w:r>
      <w:r w:rsidRPr="001D3370">
        <w:rPr>
          <w:sz w:val="20"/>
          <w:szCs w:val="20"/>
        </w:rPr>
        <w:t>r</w:t>
      </w:r>
      <w:r>
        <w:rPr>
          <w:sz w:val="20"/>
          <w:szCs w:val="20"/>
        </w:rPr>
        <w:t>e</w:t>
      </w:r>
      <w:r w:rsidRPr="001D3370">
        <w:rPr>
          <w:sz w:val="20"/>
          <w:szCs w:val="20"/>
        </w:rPr>
        <w:t xml:space="preserve"> working on as a general rule.</w:t>
      </w:r>
      <w:r>
        <w:rPr>
          <w:sz w:val="20"/>
          <w:szCs w:val="20"/>
        </w:rPr>
        <w:t xml:space="preserve"> Do not hold with your hands.</w:t>
      </w:r>
      <w:r>
        <w:rPr>
          <w:sz w:val="20"/>
          <w:szCs w:val="20"/>
        </w:rPr>
        <w:br/>
        <w:t xml:space="preserve">3. </w:t>
      </w:r>
      <w:r w:rsidRPr="001D3370">
        <w:rPr>
          <w:sz w:val="20"/>
          <w:szCs w:val="20"/>
        </w:rPr>
        <w:t>Pr</w:t>
      </w:r>
      <w:r>
        <w:rPr>
          <w:sz w:val="20"/>
          <w:szCs w:val="20"/>
        </w:rPr>
        <w:t>e-drill holes for woodscrews (Pilot Holes). This will help prevent splintering the wood.</w:t>
      </w:r>
      <w:r>
        <w:rPr>
          <w:sz w:val="20"/>
          <w:szCs w:val="20"/>
        </w:rPr>
        <w:br/>
        <w:t xml:space="preserve">4. </w:t>
      </w:r>
      <w:r w:rsidRPr="001D3370">
        <w:rPr>
          <w:sz w:val="20"/>
          <w:szCs w:val="20"/>
        </w:rPr>
        <w:t>Start slowly and slowly increase spee</w:t>
      </w:r>
      <w:r>
        <w:rPr>
          <w:sz w:val="20"/>
          <w:szCs w:val="20"/>
        </w:rPr>
        <w:t xml:space="preserve">d. </w:t>
      </w:r>
      <w:r>
        <w:rPr>
          <w:sz w:val="20"/>
          <w:szCs w:val="20"/>
        </w:rPr>
        <w:br/>
        <w:t xml:space="preserve">5. Maintain a </w:t>
      </w:r>
      <w:proofErr w:type="gramStart"/>
      <w:r>
        <w:rPr>
          <w:sz w:val="20"/>
          <w:szCs w:val="20"/>
        </w:rPr>
        <w:t>90 degree</w:t>
      </w:r>
      <w:proofErr w:type="gramEnd"/>
      <w:r>
        <w:rPr>
          <w:sz w:val="20"/>
          <w:szCs w:val="20"/>
        </w:rPr>
        <w:t xml:space="preserve"> angle (perpendicular to the surface being drilled)</w:t>
      </w:r>
    </w:p>
    <w:p w:rsidR="007C0C81" w:rsidRDefault="007C0C81" w:rsidP="007C0C81">
      <w:pPr>
        <w:rPr>
          <w:sz w:val="20"/>
          <w:szCs w:val="20"/>
        </w:rPr>
      </w:pPr>
      <w:r>
        <w:rPr>
          <w:sz w:val="20"/>
          <w:szCs w:val="20"/>
        </w:rPr>
        <w:t xml:space="preserve">6. </w:t>
      </w:r>
      <w:r w:rsidRPr="001D3370">
        <w:rPr>
          <w:sz w:val="20"/>
          <w:szCs w:val="20"/>
        </w:rPr>
        <w:t>Vary the pressure a</w:t>
      </w:r>
      <w:r>
        <w:rPr>
          <w:sz w:val="20"/>
          <w:szCs w:val="20"/>
        </w:rPr>
        <w:t>nd don’t let the drill bind when using a drill bit.</w:t>
      </w:r>
      <w:r>
        <w:rPr>
          <w:sz w:val="20"/>
          <w:szCs w:val="20"/>
        </w:rPr>
        <w:br/>
        <w:t>7. Keep constant pressure on the drill when putting in screws, preventing the bit from slipping within the screw head.</w:t>
      </w:r>
    </w:p>
    <w:p w:rsidR="007C0C81" w:rsidRDefault="007C0C81" w:rsidP="007C0C81">
      <w:pPr>
        <w:rPr>
          <w:sz w:val="20"/>
          <w:szCs w:val="20"/>
        </w:rPr>
      </w:pPr>
      <w:r>
        <w:rPr>
          <w:sz w:val="20"/>
          <w:szCs w:val="20"/>
        </w:rPr>
        <w:t xml:space="preserve">8. </w:t>
      </w:r>
      <w:r w:rsidRPr="001D3370">
        <w:rPr>
          <w:sz w:val="20"/>
          <w:szCs w:val="20"/>
        </w:rPr>
        <w:t xml:space="preserve">Don’t force the </w:t>
      </w:r>
      <w:proofErr w:type="gramStart"/>
      <w:r w:rsidRPr="001D3370">
        <w:rPr>
          <w:sz w:val="20"/>
          <w:szCs w:val="20"/>
        </w:rPr>
        <w:t>drill,</w:t>
      </w:r>
      <w:proofErr w:type="gramEnd"/>
      <w:r w:rsidRPr="001D3370">
        <w:rPr>
          <w:sz w:val="20"/>
          <w:szCs w:val="20"/>
        </w:rPr>
        <w:t xml:space="preserve"> </w:t>
      </w:r>
      <w:r>
        <w:rPr>
          <w:sz w:val="20"/>
          <w:szCs w:val="20"/>
        </w:rPr>
        <w:t>let the machine do the work.</w:t>
      </w:r>
      <w:r>
        <w:rPr>
          <w:sz w:val="20"/>
          <w:szCs w:val="20"/>
        </w:rPr>
        <w:br/>
        <w:t xml:space="preserve">9. </w:t>
      </w:r>
      <w:r w:rsidRPr="001D3370">
        <w:rPr>
          <w:sz w:val="20"/>
          <w:szCs w:val="20"/>
        </w:rPr>
        <w:t>Slower speeds for thicker woo</w:t>
      </w:r>
      <w:r>
        <w:rPr>
          <w:sz w:val="20"/>
          <w:szCs w:val="20"/>
        </w:rPr>
        <w:t>d and high speed for metals.</w:t>
      </w:r>
      <w:r>
        <w:rPr>
          <w:sz w:val="20"/>
          <w:szCs w:val="20"/>
        </w:rPr>
        <w:br/>
        <w:t xml:space="preserve">10. </w:t>
      </w:r>
      <w:r w:rsidRPr="001D3370">
        <w:rPr>
          <w:sz w:val="20"/>
          <w:szCs w:val="20"/>
        </w:rPr>
        <w:t>Withdraw the bit often while drilling t</w:t>
      </w:r>
      <w:r>
        <w:rPr>
          <w:sz w:val="20"/>
          <w:szCs w:val="20"/>
        </w:rPr>
        <w:t>o remove chips.</w:t>
      </w:r>
      <w:r>
        <w:rPr>
          <w:sz w:val="20"/>
          <w:szCs w:val="20"/>
        </w:rPr>
        <w:br/>
        <w:t xml:space="preserve">11. Brush chips </w:t>
      </w:r>
      <w:r w:rsidRPr="001D3370">
        <w:rPr>
          <w:sz w:val="20"/>
          <w:szCs w:val="20"/>
        </w:rPr>
        <w:t xml:space="preserve">away, blow on them and they </w:t>
      </w:r>
      <w:r>
        <w:rPr>
          <w:sz w:val="20"/>
          <w:szCs w:val="20"/>
        </w:rPr>
        <w:t xml:space="preserve">could end up in your eyes. </w:t>
      </w:r>
      <w:r>
        <w:rPr>
          <w:sz w:val="20"/>
          <w:szCs w:val="20"/>
        </w:rPr>
        <w:br/>
        <w:t xml:space="preserve">12. </w:t>
      </w:r>
      <w:r w:rsidRPr="001D3370">
        <w:rPr>
          <w:sz w:val="20"/>
          <w:szCs w:val="20"/>
        </w:rPr>
        <w:t>Use a side handle</w:t>
      </w:r>
      <w:r>
        <w:rPr>
          <w:sz w:val="20"/>
          <w:szCs w:val="20"/>
        </w:rPr>
        <w:t xml:space="preserve"> (if present)</w:t>
      </w:r>
      <w:r w:rsidRPr="001D3370">
        <w:rPr>
          <w:sz w:val="20"/>
          <w:szCs w:val="20"/>
        </w:rPr>
        <w:t xml:space="preserve"> and hold the dr</w:t>
      </w:r>
      <w:r>
        <w:rPr>
          <w:sz w:val="20"/>
          <w:szCs w:val="20"/>
        </w:rPr>
        <w:t>ill firmly with both hands.</w:t>
      </w:r>
      <w:r>
        <w:rPr>
          <w:sz w:val="20"/>
          <w:szCs w:val="20"/>
        </w:rPr>
        <w:br/>
        <w:t xml:space="preserve">13. </w:t>
      </w:r>
      <w:r w:rsidRPr="001D3370">
        <w:rPr>
          <w:sz w:val="20"/>
          <w:szCs w:val="20"/>
        </w:rPr>
        <w:t>Take your time</w:t>
      </w:r>
    </w:p>
    <w:p w:rsidR="00B808C9" w:rsidRDefault="00B808C9"/>
    <w:sectPr w:rsidR="00B808C9" w:rsidSect="006524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31288"/>
    <w:multiLevelType w:val="hybridMultilevel"/>
    <w:tmpl w:val="DF5435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81"/>
    <w:rsid w:val="006524C8"/>
    <w:rsid w:val="007C0C81"/>
    <w:rsid w:val="00B80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6CD882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81"/>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
    <w:name w:val="header"/>
    <w:basedOn w:val="DefaultParagraphFont"/>
    <w:rsid w:val="007C0C81"/>
  </w:style>
  <w:style w:type="paragraph" w:styleId="BalloonText">
    <w:name w:val="Balloon Text"/>
    <w:basedOn w:val="Normal"/>
    <w:link w:val="BalloonTextChar"/>
    <w:uiPriority w:val="99"/>
    <w:semiHidden/>
    <w:unhideWhenUsed/>
    <w:rsid w:val="007C0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C8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81"/>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
    <w:name w:val="header"/>
    <w:basedOn w:val="DefaultParagraphFont"/>
    <w:rsid w:val="007C0C81"/>
  </w:style>
  <w:style w:type="paragraph" w:styleId="BalloonText">
    <w:name w:val="Balloon Text"/>
    <w:basedOn w:val="Normal"/>
    <w:link w:val="BalloonTextChar"/>
    <w:uiPriority w:val="99"/>
    <w:semiHidden/>
    <w:unhideWhenUsed/>
    <w:rsid w:val="007C0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C8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2421</Characters>
  <Application>Microsoft Macintosh Word</Application>
  <DocSecurity>0</DocSecurity>
  <Lines>403</Lines>
  <Paragraphs>170</Paragraphs>
  <ScaleCrop>false</ScaleCrop>
  <Company>MSD of Mt Vernon</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Mac User</cp:lastModifiedBy>
  <cp:revision>1</cp:revision>
  <dcterms:created xsi:type="dcterms:W3CDTF">2016-07-21T20:06:00Z</dcterms:created>
  <dcterms:modified xsi:type="dcterms:W3CDTF">2016-07-21T20:07:00Z</dcterms:modified>
</cp:coreProperties>
</file>