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3" w:rsidRPr="0099123D" w:rsidRDefault="002002F8" w:rsidP="00390596">
      <w:pPr>
        <w:jc w:val="center"/>
        <w:rPr>
          <w:color w:val="1D1B11" w:themeColor="background2" w:themeShade="1A"/>
          <w:sz w:val="36"/>
          <w:szCs w:val="36"/>
        </w:rPr>
      </w:pPr>
      <w:bookmarkStart w:id="0" w:name="_GoBack"/>
      <w:bookmarkEnd w:id="0"/>
      <w:r w:rsidRPr="0099123D">
        <w:rPr>
          <w:color w:val="1D1B11" w:themeColor="background2" w:themeShade="1A"/>
          <w:sz w:val="36"/>
          <w:szCs w:val="36"/>
        </w:rPr>
        <w:t>Vice-</w:t>
      </w:r>
      <w:r w:rsidR="001D35B3" w:rsidRPr="0099123D">
        <w:rPr>
          <w:color w:val="1D1B11" w:themeColor="background2" w:themeShade="1A"/>
          <w:sz w:val="36"/>
          <w:szCs w:val="36"/>
        </w:rPr>
        <w:t>President</w:t>
      </w:r>
      <w:r w:rsidRPr="0099123D">
        <w:rPr>
          <w:color w:val="1D1B11" w:themeColor="background2" w:themeShade="1A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790"/>
      </w:tblGrid>
      <w:tr w:rsidR="00CB15C6" w:rsidRPr="0099123D" w:rsidTr="00C563CA">
        <w:tc>
          <w:tcPr>
            <w:tcW w:w="8028" w:type="dxa"/>
          </w:tcPr>
          <w:p w:rsidR="00CB15C6" w:rsidRPr="0099123D" w:rsidRDefault="00893DB6" w:rsidP="00A6739F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99123D">
              <w:rPr>
                <w:b/>
                <w:color w:val="1D1B11" w:themeColor="background2" w:themeShade="1A"/>
                <w:sz w:val="28"/>
                <w:szCs w:val="28"/>
              </w:rPr>
              <w:t>Drama Club</w:t>
            </w:r>
          </w:p>
        </w:tc>
        <w:tc>
          <w:tcPr>
            <w:tcW w:w="2790" w:type="dxa"/>
          </w:tcPr>
          <w:p w:rsidR="00CB15C6" w:rsidRPr="0099123D" w:rsidRDefault="00CB15C6" w:rsidP="00A6739F">
            <w:pPr>
              <w:jc w:val="center"/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Notes</w:t>
            </w:r>
          </w:p>
        </w:tc>
      </w:tr>
      <w:tr w:rsidR="00062232" w:rsidRPr="0099123D" w:rsidTr="00C563CA">
        <w:tc>
          <w:tcPr>
            <w:tcW w:w="8028" w:type="dxa"/>
          </w:tcPr>
          <w:p w:rsidR="00062232" w:rsidRPr="0099123D" w:rsidRDefault="00062232" w:rsidP="00CA4432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Track attendance at meetings</w:t>
            </w:r>
          </w:p>
        </w:tc>
        <w:tc>
          <w:tcPr>
            <w:tcW w:w="2790" w:type="dxa"/>
          </w:tcPr>
          <w:p w:rsidR="00062232" w:rsidRPr="0099123D" w:rsidRDefault="00062232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2002F8" w:rsidP="00CA4432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Submit facilities request form to Tom Morgan when dates are set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2002F8">
        <w:trPr>
          <w:trHeight w:val="368"/>
        </w:trPr>
        <w:tc>
          <w:tcPr>
            <w:tcW w:w="8028" w:type="dxa"/>
          </w:tcPr>
          <w:p w:rsidR="002F1B52" w:rsidRDefault="00062232" w:rsidP="002F1B52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Distribute and collect all extra-curricular packets, travel, health and release forms</w:t>
            </w:r>
            <w:r w:rsidR="002F1B52">
              <w:rPr>
                <w:color w:val="1D1B11" w:themeColor="background2" w:themeShade="1A"/>
              </w:rPr>
              <w:t xml:space="preserve"> </w:t>
            </w:r>
          </w:p>
          <w:p w:rsidR="00CB15C6" w:rsidRPr="0099123D" w:rsidRDefault="002F1B52" w:rsidP="002F1B52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get participation and drug testing forms to Tiger Cage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882DD2">
        <w:trPr>
          <w:trHeight w:val="70"/>
        </w:trPr>
        <w:tc>
          <w:tcPr>
            <w:tcW w:w="8028" w:type="dxa"/>
          </w:tcPr>
          <w:p w:rsidR="00CB15C6" w:rsidRPr="0099123D" w:rsidRDefault="002002F8" w:rsidP="00893DB6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 xml:space="preserve">Keep and update ITS point records (thespians update paper copy; you track digitally) </w:t>
            </w:r>
            <w:r w:rsidRPr="002F1B52">
              <w:rPr>
                <w:b/>
                <w:color w:val="1D1B11" w:themeColor="background2" w:themeShade="1A"/>
              </w:rPr>
              <w:t>after every event</w:t>
            </w:r>
            <w:r w:rsidRPr="0099123D">
              <w:rPr>
                <w:color w:val="1D1B11" w:themeColor="background2" w:themeShade="1A"/>
              </w:rPr>
              <w:t xml:space="preserve"> (refer to program and registrations) and record award levels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2002F8" w:rsidP="00390596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Update and submit new thespian membership to ITS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882DD2" w:rsidRPr="0099123D" w:rsidRDefault="00882DD2" w:rsidP="00E7203D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Plan induction and awards ceremony</w:t>
            </w:r>
          </w:p>
          <w:p w:rsidR="00882DD2" w:rsidRPr="0099123D" w:rsidRDefault="00882DD2" w:rsidP="00882DD2">
            <w:pPr>
              <w:pStyle w:val="ListParagraph"/>
              <w:numPr>
                <w:ilvl w:val="0"/>
                <w:numId w:val="3"/>
              </w:num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inventory and order supplies, gifts and awards, graduation activity cords</w:t>
            </w:r>
          </w:p>
          <w:p w:rsidR="00882DD2" w:rsidRPr="0099123D" w:rsidRDefault="00882DD2" w:rsidP="00882DD2">
            <w:pPr>
              <w:pStyle w:val="ListParagraph"/>
              <w:numPr>
                <w:ilvl w:val="0"/>
                <w:numId w:val="3"/>
              </w:num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Refer to ceremony format and host with  President and Troupe Director</w:t>
            </w:r>
          </w:p>
          <w:p w:rsidR="00882DD2" w:rsidRPr="0099123D" w:rsidRDefault="00882DD2" w:rsidP="00882DD2">
            <w:pPr>
              <w:pStyle w:val="ListParagraph"/>
              <w:numPr>
                <w:ilvl w:val="0"/>
                <w:numId w:val="3"/>
              </w:num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Create invite for thespians and parents</w:t>
            </w:r>
          </w:p>
          <w:p w:rsidR="00882DD2" w:rsidRPr="0099123D" w:rsidRDefault="00882DD2" w:rsidP="00882DD2">
            <w:pPr>
              <w:pStyle w:val="ListParagraph"/>
              <w:numPr>
                <w:ilvl w:val="0"/>
                <w:numId w:val="3"/>
              </w:num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Decorate space and plan food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062232" w:rsidP="00882DD2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99123D">
              <w:rPr>
                <w:color w:val="1D1B11" w:themeColor="background2" w:themeShade="1A"/>
              </w:rPr>
              <w:t xml:space="preserve">Maintain bulletin board in hall 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DC7E1A" w:rsidP="00EB751A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Coordinate T-shirt design, order, distribution and sales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DC7E1A">
        <w:trPr>
          <w:trHeight w:val="377"/>
        </w:trPr>
        <w:tc>
          <w:tcPr>
            <w:tcW w:w="8028" w:type="dxa"/>
          </w:tcPr>
          <w:p w:rsidR="00CB15C6" w:rsidRPr="0099123D" w:rsidRDefault="00DC7E1A" w:rsidP="001B7F1A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Help the President and assume duties when necessary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DC7E1A" w:rsidP="00DC7E1A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 xml:space="preserve">Help </w:t>
            </w:r>
            <w:proofErr w:type="spellStart"/>
            <w:r w:rsidRPr="0099123D">
              <w:rPr>
                <w:color w:val="1D1B11" w:themeColor="background2" w:themeShade="1A"/>
              </w:rPr>
              <w:t>Improv</w:t>
            </w:r>
            <w:proofErr w:type="spellEnd"/>
            <w:r w:rsidRPr="0099123D">
              <w:rPr>
                <w:color w:val="1D1B11" w:themeColor="background2" w:themeShade="1A"/>
              </w:rPr>
              <w:t xml:space="preserve"> captain to coordinate shows</w:t>
            </w:r>
          </w:p>
        </w:tc>
        <w:tc>
          <w:tcPr>
            <w:tcW w:w="2790" w:type="dxa"/>
          </w:tcPr>
          <w:p w:rsidR="00CB15C6" w:rsidRPr="0099123D" w:rsidRDefault="00CB15C6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3A0187" w:rsidRPr="0099123D" w:rsidTr="00C563CA">
        <w:tc>
          <w:tcPr>
            <w:tcW w:w="8028" w:type="dxa"/>
          </w:tcPr>
          <w:p w:rsidR="003A0187" w:rsidRPr="0099123D" w:rsidRDefault="00721252" w:rsidP="00302366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Help with sorting, organizing or cleaning of facilities (props, costumes, etc.)</w:t>
            </w:r>
          </w:p>
        </w:tc>
        <w:tc>
          <w:tcPr>
            <w:tcW w:w="2790" w:type="dxa"/>
          </w:tcPr>
          <w:p w:rsidR="003A0187" w:rsidRPr="0099123D" w:rsidRDefault="003A0187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3A0187" w:rsidRPr="0099123D" w:rsidTr="00C563CA">
        <w:tc>
          <w:tcPr>
            <w:tcW w:w="8028" w:type="dxa"/>
          </w:tcPr>
          <w:p w:rsidR="003A0187" w:rsidRPr="0099123D" w:rsidRDefault="003A0187" w:rsidP="00302366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3A0187" w:rsidRPr="0099123D" w:rsidRDefault="003A0187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721252" w:rsidRPr="0099123D" w:rsidTr="00C563CA">
        <w:tc>
          <w:tcPr>
            <w:tcW w:w="8028" w:type="dxa"/>
          </w:tcPr>
          <w:p w:rsidR="00721252" w:rsidRPr="0099123D" w:rsidRDefault="00721252" w:rsidP="00302366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721252" w:rsidRPr="0099123D" w:rsidRDefault="00721252" w:rsidP="00A6739F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rPr>
          <w:trHeight w:val="422"/>
        </w:trPr>
        <w:tc>
          <w:tcPr>
            <w:tcW w:w="8028" w:type="dxa"/>
          </w:tcPr>
          <w:p w:rsidR="00CB15C6" w:rsidRPr="0099123D" w:rsidRDefault="00893DB6" w:rsidP="0039674C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99123D">
              <w:rPr>
                <w:b/>
                <w:color w:val="1D1B11" w:themeColor="background2" w:themeShade="1A"/>
                <w:sz w:val="28"/>
                <w:szCs w:val="28"/>
              </w:rPr>
              <w:t>Thespian Festivals and Troupe 990 activities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173DB2" w:rsidRPr="0099123D" w:rsidRDefault="00DC7E1A" w:rsidP="00DC7E1A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Collect travel, health and release forms</w:t>
            </w:r>
            <w:r w:rsidR="008A1A5C" w:rsidRPr="0099123D">
              <w:rPr>
                <w:color w:val="1D1B11" w:themeColor="background2" w:themeShade="1A"/>
              </w:rPr>
              <w:t xml:space="preserve"> 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173DB2" w:rsidRPr="0099123D" w:rsidRDefault="00DC7E1A" w:rsidP="008A1A5C">
            <w:pPr>
              <w:rPr>
                <w:rFonts w:cs="Times New Roman"/>
                <w:color w:val="1D1B11" w:themeColor="background2" w:themeShade="1A"/>
              </w:rPr>
            </w:pPr>
            <w:r w:rsidRPr="0099123D">
              <w:rPr>
                <w:rFonts w:cs="Times New Roman"/>
                <w:color w:val="1D1B11" w:themeColor="background2" w:themeShade="1A"/>
              </w:rPr>
              <w:t xml:space="preserve">Help </w:t>
            </w:r>
            <w:r w:rsidR="008A1A5C" w:rsidRPr="0099123D">
              <w:rPr>
                <w:rFonts w:cs="Times New Roman"/>
                <w:color w:val="1D1B11" w:themeColor="background2" w:themeShade="1A"/>
              </w:rPr>
              <w:t xml:space="preserve">coordinate </w:t>
            </w:r>
            <w:r w:rsidRPr="0099123D">
              <w:rPr>
                <w:rFonts w:cs="Times New Roman"/>
                <w:color w:val="1D1B11" w:themeColor="background2" w:themeShade="1A"/>
              </w:rPr>
              <w:t>Thespian Showcase</w:t>
            </w: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173DB2" w:rsidRPr="0099123D" w:rsidTr="00C563CA">
        <w:tc>
          <w:tcPr>
            <w:tcW w:w="8028" w:type="dxa"/>
          </w:tcPr>
          <w:p w:rsidR="00173DB2" w:rsidRPr="0099123D" w:rsidRDefault="00721252" w:rsidP="00173DB2">
            <w:pPr>
              <w:rPr>
                <w:color w:val="1D1B11" w:themeColor="background2" w:themeShade="1A"/>
              </w:rPr>
            </w:pPr>
            <w:r w:rsidRPr="0099123D">
              <w:rPr>
                <w:color w:val="1D1B11" w:themeColor="background2" w:themeShade="1A"/>
              </w:rPr>
              <w:t>Verify that President has gotten all tasks done for Festival events</w:t>
            </w:r>
          </w:p>
        </w:tc>
        <w:tc>
          <w:tcPr>
            <w:tcW w:w="2790" w:type="dxa"/>
          </w:tcPr>
          <w:p w:rsidR="00173DB2" w:rsidRPr="0099123D" w:rsidRDefault="00173DB2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CB15C6" w:rsidP="0039674C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  <w:tr w:rsidR="00CB15C6" w:rsidRPr="0099123D" w:rsidTr="00C563CA">
        <w:tc>
          <w:tcPr>
            <w:tcW w:w="8028" w:type="dxa"/>
          </w:tcPr>
          <w:p w:rsidR="00CB15C6" w:rsidRPr="0099123D" w:rsidRDefault="00CB15C6" w:rsidP="0039674C">
            <w:pPr>
              <w:rPr>
                <w:color w:val="1D1B11" w:themeColor="background2" w:themeShade="1A"/>
              </w:rPr>
            </w:pPr>
          </w:p>
        </w:tc>
        <w:tc>
          <w:tcPr>
            <w:tcW w:w="2790" w:type="dxa"/>
          </w:tcPr>
          <w:p w:rsidR="00CB15C6" w:rsidRPr="0099123D" w:rsidRDefault="00CB15C6" w:rsidP="00390596">
            <w:pPr>
              <w:rPr>
                <w:color w:val="1D1B11" w:themeColor="background2" w:themeShade="1A"/>
              </w:rPr>
            </w:pPr>
          </w:p>
        </w:tc>
      </w:tr>
    </w:tbl>
    <w:p w:rsidR="00390596" w:rsidRPr="0099123D" w:rsidRDefault="00390596" w:rsidP="00A6739F">
      <w:pPr>
        <w:rPr>
          <w:color w:val="1D1B11" w:themeColor="background2" w:themeShade="1A"/>
        </w:rPr>
      </w:pPr>
    </w:p>
    <w:sectPr w:rsidR="00390596" w:rsidRPr="0099123D" w:rsidSect="00390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A41"/>
    <w:multiLevelType w:val="hybridMultilevel"/>
    <w:tmpl w:val="B44C3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EF9"/>
    <w:multiLevelType w:val="hybridMultilevel"/>
    <w:tmpl w:val="9EF6C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B6A13"/>
    <w:multiLevelType w:val="hybridMultilevel"/>
    <w:tmpl w:val="6A84A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6"/>
    <w:rsid w:val="00054EA4"/>
    <w:rsid w:val="00062232"/>
    <w:rsid w:val="00173DB2"/>
    <w:rsid w:val="00197F8B"/>
    <w:rsid w:val="001B7F1A"/>
    <w:rsid w:val="001D35B3"/>
    <w:rsid w:val="002002F8"/>
    <w:rsid w:val="002F1B52"/>
    <w:rsid w:val="00302366"/>
    <w:rsid w:val="00390596"/>
    <w:rsid w:val="0039674C"/>
    <w:rsid w:val="003A0187"/>
    <w:rsid w:val="00486DB1"/>
    <w:rsid w:val="00557820"/>
    <w:rsid w:val="005A16E3"/>
    <w:rsid w:val="006F04EC"/>
    <w:rsid w:val="00720E15"/>
    <w:rsid w:val="00721252"/>
    <w:rsid w:val="007F152A"/>
    <w:rsid w:val="00882DD2"/>
    <w:rsid w:val="00893DB6"/>
    <w:rsid w:val="008A1A5C"/>
    <w:rsid w:val="008B56D4"/>
    <w:rsid w:val="009807E7"/>
    <w:rsid w:val="0099123D"/>
    <w:rsid w:val="009E0F05"/>
    <w:rsid w:val="00A37BCD"/>
    <w:rsid w:val="00A6739F"/>
    <w:rsid w:val="00C563CA"/>
    <w:rsid w:val="00CA4432"/>
    <w:rsid w:val="00CB15C6"/>
    <w:rsid w:val="00D06AB7"/>
    <w:rsid w:val="00D36605"/>
    <w:rsid w:val="00D543B8"/>
    <w:rsid w:val="00D7282E"/>
    <w:rsid w:val="00D96BDC"/>
    <w:rsid w:val="00DC7E1A"/>
    <w:rsid w:val="00E0344F"/>
    <w:rsid w:val="00E7203D"/>
    <w:rsid w:val="00EB751A"/>
    <w:rsid w:val="00F01116"/>
    <w:rsid w:val="00F251F6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  <w:style w:type="paragraph" w:styleId="ListParagraph">
    <w:name w:val="List Paragraph"/>
    <w:basedOn w:val="Normal"/>
    <w:uiPriority w:val="34"/>
    <w:qFormat/>
    <w:rsid w:val="00173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1B7F1A"/>
    <w:rPr>
      <w:strike w:val="0"/>
      <w:dstrike w:val="0"/>
      <w:color w:val="3F52B8"/>
      <w:u w:val="none"/>
    </w:rPr>
  </w:style>
  <w:style w:type="paragraph" w:styleId="ListParagraph">
    <w:name w:val="List Paragraph"/>
    <w:basedOn w:val="Normal"/>
    <w:uiPriority w:val="34"/>
    <w:qFormat/>
    <w:rsid w:val="0017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Sando, Amy</cp:lastModifiedBy>
  <cp:revision>3</cp:revision>
  <cp:lastPrinted>2014-06-21T02:20:00Z</cp:lastPrinted>
  <dcterms:created xsi:type="dcterms:W3CDTF">2014-12-31T19:38:00Z</dcterms:created>
  <dcterms:modified xsi:type="dcterms:W3CDTF">2014-12-31T19:40:00Z</dcterms:modified>
</cp:coreProperties>
</file>