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3" w:rsidRPr="00B61840" w:rsidRDefault="001D35B3" w:rsidP="00390596">
      <w:pPr>
        <w:jc w:val="center"/>
        <w:rPr>
          <w:color w:val="1D1B11" w:themeColor="background2" w:themeShade="1A"/>
          <w:sz w:val="36"/>
          <w:szCs w:val="36"/>
        </w:rPr>
      </w:pPr>
      <w:r w:rsidRPr="00B61840">
        <w:rPr>
          <w:color w:val="1D1B11" w:themeColor="background2" w:themeShade="1A"/>
          <w:sz w:val="36"/>
          <w:szCs w:val="36"/>
        </w:rPr>
        <w:t>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790"/>
      </w:tblGrid>
      <w:tr w:rsidR="00CB15C6" w:rsidRPr="00B61840" w:rsidTr="00C563CA">
        <w:tc>
          <w:tcPr>
            <w:tcW w:w="8028" w:type="dxa"/>
          </w:tcPr>
          <w:p w:rsidR="00CB15C6" w:rsidRPr="00B61840" w:rsidRDefault="00893DB6" w:rsidP="00A6739F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61840">
              <w:rPr>
                <w:b/>
                <w:color w:val="1D1B11" w:themeColor="background2" w:themeShade="1A"/>
                <w:sz w:val="28"/>
                <w:szCs w:val="28"/>
              </w:rPr>
              <w:t>Drama Club</w:t>
            </w:r>
          </w:p>
        </w:tc>
        <w:tc>
          <w:tcPr>
            <w:tcW w:w="2790" w:type="dxa"/>
          </w:tcPr>
          <w:p w:rsidR="00CB15C6" w:rsidRPr="00B61840" w:rsidRDefault="00CB15C6" w:rsidP="00A6739F">
            <w:pPr>
              <w:jc w:val="center"/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Notes</w:t>
            </w: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893DB6" w:rsidP="00CA4432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Set overall goals with other officers</w:t>
            </w:r>
            <w:r w:rsidR="00720E15" w:rsidRPr="00B61840">
              <w:rPr>
                <w:color w:val="1D1B11" w:themeColor="background2" w:themeShade="1A"/>
              </w:rPr>
              <w:t>, plan how to accomplish them, track progress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rPr>
          <w:trHeight w:val="557"/>
        </w:trPr>
        <w:tc>
          <w:tcPr>
            <w:tcW w:w="8028" w:type="dxa"/>
          </w:tcPr>
          <w:p w:rsidR="00CB15C6" w:rsidRPr="00B61840" w:rsidRDefault="00893DB6" w:rsidP="00893DB6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 xml:space="preserve">Plan and conduct officer meetings at least twice a month and member meetings at least twice a month. An agenda must be created for all meetings and forwarded to secretary. </w:t>
            </w:r>
            <w:r w:rsidR="003A0187" w:rsidRPr="00B61840">
              <w:rPr>
                <w:color w:val="1D1B11" w:themeColor="background2" w:themeShade="1A"/>
              </w:rPr>
              <w:t>All officers make and submit reports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3A0187" w:rsidP="00893DB6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Coor</w:t>
            </w:r>
            <w:r w:rsidR="00F251F6" w:rsidRPr="00B61840">
              <w:rPr>
                <w:color w:val="1D1B11" w:themeColor="background2" w:themeShade="1A"/>
              </w:rPr>
              <w:t>dinate new officer elections,</w:t>
            </w:r>
            <w:r w:rsidRPr="00B61840">
              <w:rPr>
                <w:color w:val="1D1B11" w:themeColor="background2" w:themeShade="1A"/>
              </w:rPr>
              <w:t xml:space="preserve"> training</w:t>
            </w:r>
            <w:r w:rsidR="00F251F6" w:rsidRPr="00B61840">
              <w:rPr>
                <w:color w:val="1D1B11" w:themeColor="background2" w:themeShade="1A"/>
              </w:rPr>
              <w:t xml:space="preserve"> and first meeting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F251F6" w:rsidP="00390596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Plan and coordinate sorting, organizing or cleaning of facilities (props, costumes, etc.)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CB15C6" w:rsidP="00E7203D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E0344F" w:rsidRPr="00B61840" w:rsidTr="00C563CA">
        <w:tc>
          <w:tcPr>
            <w:tcW w:w="8028" w:type="dxa"/>
          </w:tcPr>
          <w:p w:rsidR="00E0344F" w:rsidRPr="00B61840" w:rsidRDefault="00E0344F" w:rsidP="00E7203D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E0344F" w:rsidRPr="00B61840" w:rsidRDefault="00E0344F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893DB6" w:rsidP="00390596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61840">
              <w:rPr>
                <w:b/>
                <w:color w:val="1D1B11" w:themeColor="background2" w:themeShade="1A"/>
                <w:sz w:val="28"/>
                <w:szCs w:val="28"/>
              </w:rPr>
              <w:t>Productions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893DB6" w:rsidP="00EB751A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Prepare audition paper work, help with auditions as needed and post cast lists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rPr>
          <w:trHeight w:val="665"/>
        </w:trPr>
        <w:tc>
          <w:tcPr>
            <w:tcW w:w="8028" w:type="dxa"/>
          </w:tcPr>
          <w:p w:rsidR="00CB15C6" w:rsidRPr="00B61840" w:rsidRDefault="00893DB6" w:rsidP="001B7F1A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Schedule the house manager</w:t>
            </w:r>
            <w:r w:rsidR="00302366" w:rsidRPr="00B61840">
              <w:rPr>
                <w:color w:val="1D1B11" w:themeColor="background2" w:themeShade="1A"/>
              </w:rPr>
              <w:t xml:space="preserve"> and ushers for all productions. Involve</w:t>
            </w:r>
            <w:r w:rsidRPr="00B61840">
              <w:rPr>
                <w:color w:val="1D1B11" w:themeColor="background2" w:themeShade="1A"/>
              </w:rPr>
              <w:t xml:space="preserve"> other club members in production tasks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302366" w:rsidP="00302366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Help track expenses and costs</w:t>
            </w:r>
          </w:p>
        </w:tc>
        <w:tc>
          <w:tcPr>
            <w:tcW w:w="2790" w:type="dxa"/>
          </w:tcPr>
          <w:p w:rsidR="00CB15C6" w:rsidRPr="00B61840" w:rsidRDefault="00CB15C6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3A0187" w:rsidRPr="00B61840" w:rsidTr="00C563CA">
        <w:tc>
          <w:tcPr>
            <w:tcW w:w="8028" w:type="dxa"/>
          </w:tcPr>
          <w:p w:rsidR="003A0187" w:rsidRPr="00B61840" w:rsidRDefault="003A0187" w:rsidP="00302366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3A0187" w:rsidRPr="00B61840" w:rsidRDefault="003A0187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3A0187" w:rsidRPr="00B61840" w:rsidTr="00C563CA">
        <w:tc>
          <w:tcPr>
            <w:tcW w:w="8028" w:type="dxa"/>
          </w:tcPr>
          <w:p w:rsidR="003A0187" w:rsidRPr="00B61840" w:rsidRDefault="003A0187" w:rsidP="00302366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3A0187" w:rsidRPr="00B61840" w:rsidRDefault="003A0187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rPr>
          <w:trHeight w:val="422"/>
        </w:trPr>
        <w:tc>
          <w:tcPr>
            <w:tcW w:w="8028" w:type="dxa"/>
          </w:tcPr>
          <w:p w:rsidR="00CB15C6" w:rsidRPr="00B61840" w:rsidRDefault="00893DB6" w:rsidP="0039674C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61840">
              <w:rPr>
                <w:b/>
                <w:color w:val="1D1B11" w:themeColor="background2" w:themeShade="1A"/>
                <w:sz w:val="28"/>
                <w:szCs w:val="28"/>
              </w:rPr>
              <w:t>Thespian Festivals and Troupe 990 activities</w:t>
            </w: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173DB2" w:rsidRPr="00B61840" w:rsidRDefault="00893DB6" w:rsidP="00302366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 xml:space="preserve">Coordinate </w:t>
            </w:r>
            <w:r w:rsidR="00302366" w:rsidRPr="00B61840">
              <w:rPr>
                <w:color w:val="1D1B11" w:themeColor="background2" w:themeShade="1A"/>
              </w:rPr>
              <w:t xml:space="preserve">Leadership and Tech Olympics, </w:t>
            </w:r>
            <w:r w:rsidR="00173DB2" w:rsidRPr="00B61840">
              <w:rPr>
                <w:color w:val="1D1B11" w:themeColor="background2" w:themeShade="1A"/>
              </w:rPr>
              <w:t xml:space="preserve">NN </w:t>
            </w:r>
            <w:r w:rsidR="00302366" w:rsidRPr="00B61840">
              <w:rPr>
                <w:color w:val="1D1B11" w:themeColor="background2" w:themeShade="1A"/>
              </w:rPr>
              <w:t>Festival, Sta</w:t>
            </w:r>
            <w:r w:rsidR="00173DB2" w:rsidRPr="00B61840">
              <w:rPr>
                <w:color w:val="1D1B11" w:themeColor="background2" w:themeShade="1A"/>
              </w:rPr>
              <w:t>te Festival, Internationals:</w:t>
            </w: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R</w:t>
            </w:r>
            <w:r w:rsidR="00302366" w:rsidRPr="00B61840">
              <w:rPr>
                <w:color w:val="1D1B11" w:themeColor="background2" w:themeShade="1A"/>
              </w:rPr>
              <w:t>egistrati</w:t>
            </w:r>
            <w:r w:rsidRPr="00B61840">
              <w:rPr>
                <w:color w:val="1D1B11" w:themeColor="background2" w:themeShade="1A"/>
              </w:rPr>
              <w:t>on and</w:t>
            </w:r>
            <w:r w:rsidR="00A278D9" w:rsidRPr="00B61840">
              <w:rPr>
                <w:color w:val="1D1B11" w:themeColor="background2" w:themeShade="1A"/>
              </w:rPr>
              <w:t xml:space="preserve"> POs</w:t>
            </w:r>
            <w:r w:rsidRPr="00B61840">
              <w:rPr>
                <w:color w:val="1D1B11" w:themeColor="background2" w:themeShade="1A"/>
              </w:rPr>
              <w:t xml:space="preserve"> submit</w:t>
            </w:r>
            <w:r w:rsidR="00A278D9" w:rsidRPr="00B61840">
              <w:rPr>
                <w:color w:val="1D1B11" w:themeColor="background2" w:themeShade="1A"/>
              </w:rPr>
              <w:t xml:space="preserve">ted </w:t>
            </w:r>
            <w:r w:rsidRPr="00B61840">
              <w:rPr>
                <w:color w:val="1D1B11" w:themeColor="background2" w:themeShade="1A"/>
              </w:rPr>
              <w:t>for payment of, check secured</w:t>
            </w: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B</w:t>
            </w:r>
            <w:r w:rsidR="00302366" w:rsidRPr="00B61840">
              <w:rPr>
                <w:color w:val="1D1B11" w:themeColor="background2" w:themeShade="1A"/>
              </w:rPr>
              <w:t>us</w:t>
            </w:r>
            <w:r w:rsidRPr="00B61840">
              <w:rPr>
                <w:color w:val="1D1B11" w:themeColor="background2" w:themeShade="1A"/>
              </w:rPr>
              <w:t xml:space="preserve"> </w:t>
            </w:r>
            <w:r w:rsidR="00A278D9" w:rsidRPr="00B61840">
              <w:rPr>
                <w:color w:val="1D1B11" w:themeColor="background2" w:themeShade="1A"/>
              </w:rPr>
              <w:t>scheduled</w:t>
            </w: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performance rights</w:t>
            </w:r>
            <w:r w:rsidR="00A278D9" w:rsidRPr="00B61840">
              <w:rPr>
                <w:color w:val="1D1B11" w:themeColor="background2" w:themeShade="1A"/>
              </w:rPr>
              <w:t xml:space="preserve"> secured</w:t>
            </w:r>
          </w:p>
          <w:p w:rsidR="00173DB2" w:rsidRPr="00B61840" w:rsidRDefault="00302366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hotel registration and rooming lists</w:t>
            </w: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itineraries for parents and thespians</w:t>
            </w: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p</w:t>
            </w:r>
            <w:r w:rsidR="00302366" w:rsidRPr="00B61840">
              <w:rPr>
                <w:color w:val="1D1B11" w:themeColor="background2" w:themeShade="1A"/>
              </w:rPr>
              <w:t>arent meetings</w:t>
            </w:r>
            <w:r w:rsidR="00893DB6" w:rsidRPr="00B61840">
              <w:rPr>
                <w:color w:val="1D1B11" w:themeColor="background2" w:themeShade="1A"/>
              </w:rPr>
              <w:t xml:space="preserve"> </w:t>
            </w:r>
            <w:r w:rsidR="00A278D9" w:rsidRPr="00B61840">
              <w:rPr>
                <w:color w:val="1D1B11" w:themeColor="background2" w:themeShade="1A"/>
              </w:rPr>
              <w:t xml:space="preserve">and </w:t>
            </w:r>
            <w:r w:rsidR="004B057D" w:rsidRPr="00B61840">
              <w:rPr>
                <w:color w:val="1D1B11" w:themeColor="background2" w:themeShade="1A"/>
              </w:rPr>
              <w:t>correspondence</w:t>
            </w:r>
          </w:p>
          <w:p w:rsidR="004B057D" w:rsidRPr="00B61840" w:rsidRDefault="004B057D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1"/>
              </w:num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173DB2" w:rsidRPr="00B61840" w:rsidRDefault="00302366" w:rsidP="00173DB2">
            <w:p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 xml:space="preserve">Coordinate the 1-Act Play Festival  </w:t>
            </w: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2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judges</w:t>
            </w:r>
          </w:p>
          <w:p w:rsidR="00173DB2" w:rsidRPr="00B61840" w:rsidRDefault="00173DB2" w:rsidP="00173DB2">
            <w:pPr>
              <w:pStyle w:val="ListParagraph"/>
              <w:numPr>
                <w:ilvl w:val="0"/>
                <w:numId w:val="2"/>
              </w:numPr>
              <w:rPr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ballots</w:t>
            </w:r>
            <w:r w:rsidR="00302366" w:rsidRPr="00B61840">
              <w:rPr>
                <w:color w:val="1D1B11" w:themeColor="background2" w:themeShade="1A"/>
              </w:rPr>
              <w:t xml:space="preserve"> </w:t>
            </w:r>
          </w:p>
          <w:p w:rsidR="00CB15C6" w:rsidRPr="00B61840" w:rsidRDefault="00302366" w:rsidP="00173DB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1D1B11" w:themeColor="background2" w:themeShade="1A"/>
              </w:rPr>
            </w:pPr>
            <w:r w:rsidRPr="00B61840">
              <w:rPr>
                <w:color w:val="1D1B11" w:themeColor="background2" w:themeShade="1A"/>
              </w:rPr>
              <w:t>performance rights</w:t>
            </w:r>
          </w:p>
          <w:p w:rsidR="00173DB2" w:rsidRPr="00B61840" w:rsidRDefault="005062AF" w:rsidP="00173DB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color w:val="1D1B11" w:themeColor="background2" w:themeShade="1A"/>
              </w:rPr>
            </w:pPr>
            <w:r>
              <w:rPr>
                <w:rFonts w:cs="Times New Roman"/>
                <w:color w:val="1D1B11" w:themeColor="background2" w:themeShade="1A"/>
              </w:rPr>
              <w:t>royalties paid to publisher</w:t>
            </w:r>
            <w:bookmarkStart w:id="0" w:name="_GoBack"/>
            <w:bookmarkEnd w:id="0"/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173DB2" w:rsidRPr="00B61840" w:rsidTr="00C563CA">
        <w:tc>
          <w:tcPr>
            <w:tcW w:w="8028" w:type="dxa"/>
          </w:tcPr>
          <w:p w:rsidR="00173DB2" w:rsidRPr="00B61840" w:rsidRDefault="00173DB2" w:rsidP="00173DB2">
            <w:pPr>
              <w:rPr>
                <w:color w:val="1D1B11" w:themeColor="background2" w:themeShade="1A"/>
              </w:rPr>
            </w:pPr>
            <w:r w:rsidRPr="00B61840">
              <w:rPr>
                <w:rFonts w:cs="Times New Roman"/>
                <w:color w:val="1D1B11" w:themeColor="background2" w:themeShade="1A"/>
              </w:rPr>
              <w:t>Plan and coordinate Thespian Showcase</w:t>
            </w:r>
            <w:r w:rsidR="00B230BD" w:rsidRPr="00B61840">
              <w:rPr>
                <w:rFonts w:cs="Times New Roman"/>
                <w:color w:val="1D1B11" w:themeColor="background2" w:themeShade="1A"/>
              </w:rPr>
              <w:t xml:space="preserve"> with VP</w:t>
            </w:r>
          </w:p>
        </w:tc>
        <w:tc>
          <w:tcPr>
            <w:tcW w:w="2790" w:type="dxa"/>
          </w:tcPr>
          <w:p w:rsidR="00173DB2" w:rsidRPr="00B61840" w:rsidRDefault="00173DB2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CB15C6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B61840" w:rsidTr="00C563CA">
        <w:tc>
          <w:tcPr>
            <w:tcW w:w="8028" w:type="dxa"/>
          </w:tcPr>
          <w:p w:rsidR="00CB15C6" w:rsidRPr="00B61840" w:rsidRDefault="00CB15C6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B61840" w:rsidRDefault="00CB15C6" w:rsidP="00390596">
            <w:pPr>
              <w:rPr>
                <w:color w:val="1D1B11" w:themeColor="background2" w:themeShade="1A"/>
              </w:rPr>
            </w:pPr>
          </w:p>
        </w:tc>
      </w:tr>
    </w:tbl>
    <w:p w:rsidR="00390596" w:rsidRPr="00C563CA" w:rsidRDefault="00390596" w:rsidP="00A6739F">
      <w:pPr>
        <w:rPr>
          <w:color w:val="0F243E" w:themeColor="text2" w:themeShade="80"/>
        </w:rPr>
      </w:pPr>
    </w:p>
    <w:sectPr w:rsidR="00390596" w:rsidRPr="00C563CA" w:rsidSect="0039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EF9"/>
    <w:multiLevelType w:val="hybridMultilevel"/>
    <w:tmpl w:val="9EF6C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B6A13"/>
    <w:multiLevelType w:val="hybridMultilevel"/>
    <w:tmpl w:val="6A84A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6"/>
    <w:rsid w:val="0001690A"/>
    <w:rsid w:val="00054EA4"/>
    <w:rsid w:val="000C374B"/>
    <w:rsid w:val="00135198"/>
    <w:rsid w:val="00173DB2"/>
    <w:rsid w:val="00197F8B"/>
    <w:rsid w:val="001B7F1A"/>
    <w:rsid w:val="001D35B3"/>
    <w:rsid w:val="00302366"/>
    <w:rsid w:val="00390596"/>
    <w:rsid w:val="0039674C"/>
    <w:rsid w:val="003A0187"/>
    <w:rsid w:val="00454DAA"/>
    <w:rsid w:val="00486DB1"/>
    <w:rsid w:val="004B057D"/>
    <w:rsid w:val="005062AF"/>
    <w:rsid w:val="00557820"/>
    <w:rsid w:val="005A16E3"/>
    <w:rsid w:val="006F04EC"/>
    <w:rsid w:val="00720E15"/>
    <w:rsid w:val="007F152A"/>
    <w:rsid w:val="00893DB6"/>
    <w:rsid w:val="009807E7"/>
    <w:rsid w:val="009E0F05"/>
    <w:rsid w:val="00A278D9"/>
    <w:rsid w:val="00A6739F"/>
    <w:rsid w:val="00B230BD"/>
    <w:rsid w:val="00B61840"/>
    <w:rsid w:val="00C563CA"/>
    <w:rsid w:val="00CA4432"/>
    <w:rsid w:val="00CB15C6"/>
    <w:rsid w:val="00D06AB7"/>
    <w:rsid w:val="00D36605"/>
    <w:rsid w:val="00D543B8"/>
    <w:rsid w:val="00E0344F"/>
    <w:rsid w:val="00E7203D"/>
    <w:rsid w:val="00EB751A"/>
    <w:rsid w:val="00F01116"/>
    <w:rsid w:val="00F02498"/>
    <w:rsid w:val="00F2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  <w:style w:type="paragraph" w:styleId="ListParagraph">
    <w:name w:val="List Paragraph"/>
    <w:basedOn w:val="Normal"/>
    <w:uiPriority w:val="34"/>
    <w:qFormat/>
    <w:rsid w:val="00173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  <w:style w:type="paragraph" w:styleId="ListParagraph">
    <w:name w:val="List Paragraph"/>
    <w:basedOn w:val="Normal"/>
    <w:uiPriority w:val="34"/>
    <w:qFormat/>
    <w:rsid w:val="0017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Sando, Amy</cp:lastModifiedBy>
  <cp:revision>3</cp:revision>
  <cp:lastPrinted>2014-12-31T19:37:00Z</cp:lastPrinted>
  <dcterms:created xsi:type="dcterms:W3CDTF">2014-12-31T19:38:00Z</dcterms:created>
  <dcterms:modified xsi:type="dcterms:W3CDTF">2015-12-14T16:27:00Z</dcterms:modified>
</cp:coreProperties>
</file>