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9A" w:rsidRDefault="009870A2" w:rsidP="008C499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.05pt;margin-top:-14.1pt;width:146.95pt;height:61.95pt;z-index:251652608;mso-width-relative:margin;mso-height-relative:margin" fillcolor="black [3213]">
            <v:textbox style="mso-next-textbox:#_x0000_s1039">
              <w:txbxContent>
                <w:p w:rsidR="008C499A" w:rsidRPr="00C2793E" w:rsidRDefault="00F31C65" w:rsidP="00F31C65">
                  <w:pPr>
                    <w:contextualSpacing/>
                    <w:jc w:val="center"/>
                    <w:rPr>
                      <w:rFonts w:ascii="LilyUPC" w:hAnsi="LilyUPC" w:cs="LilyUPC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LilyUPC" w:hAnsi="LilyUPC" w:cs="LilyUPC"/>
                      <w:color w:val="FFFFFF" w:themeColor="background1"/>
                      <w:sz w:val="56"/>
                      <w:szCs w:val="56"/>
                    </w:rPr>
                    <w:t>Charlotte’s Web</w:t>
                  </w:r>
                </w:p>
                <w:p w:rsidR="008C499A" w:rsidRPr="00C2793E" w:rsidRDefault="008C499A" w:rsidP="00F31C65">
                  <w:pPr>
                    <w:contextualSpacing/>
                    <w:jc w:val="center"/>
                    <w:rPr>
                      <w:rFonts w:ascii="LilyUPC" w:hAnsi="LilyUPC" w:cs="LilyUPC"/>
                      <w:color w:val="FFFFFF" w:themeColor="background1"/>
                      <w:sz w:val="56"/>
                      <w:szCs w:val="56"/>
                    </w:rPr>
                  </w:pPr>
                  <w:r w:rsidRPr="00C2793E">
                    <w:rPr>
                      <w:rFonts w:ascii="LilyUPC" w:hAnsi="LilyUPC" w:cs="LilyUPC"/>
                      <w:color w:val="FFFFFF" w:themeColor="background1"/>
                      <w:sz w:val="56"/>
                      <w:szCs w:val="56"/>
                    </w:rPr>
                    <w:t>Hugs &amp; Kisses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8" type="#_x0000_t6" style="position:absolute;margin-left:14.35pt;margin-top:-33.05pt;width:175.95pt;height:213.85pt;rotation:90;z-index:251650560" fillcolor="black [3213]"/>
        </w:pict>
      </w:r>
      <w:r>
        <w:rPr>
          <w:noProof/>
          <w:lang w:eastAsia="zh-TW"/>
        </w:rPr>
        <w:pict>
          <v:shape id="_x0000_s1037" type="#_x0000_t202" style="position:absolute;margin-left:0;margin-top:-20.1pt;width:556.7pt;height:183.45pt;z-index:251651584;mso-position-horizontal:center;mso-width-relative:margin;mso-height-relative:margin" strokeweight="6pt">
            <v:stroke linestyle="thickBetweenThin"/>
            <v:textbox style="mso-next-textbox:#_x0000_s1037">
              <w:txbxContent>
                <w:p w:rsidR="008C499A" w:rsidRDefault="008C499A" w:rsidP="008C499A">
                  <w:pPr>
                    <w:contextualSpacing/>
                  </w:pPr>
                  <w:r>
                    <w:t xml:space="preserve">                                                                         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                                             To: 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                                 _______________________________________________________________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                            _________________________________________________________________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                   ______________________________________________________________________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         _________________________________________________________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______________________________________________________________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From: ____________________________________________________________</w:t>
                  </w:r>
                </w:p>
              </w:txbxContent>
            </v:textbox>
          </v:shape>
        </w:pict>
      </w:r>
    </w:p>
    <w:p w:rsidR="008C499A" w:rsidRPr="00054B19" w:rsidRDefault="008C499A" w:rsidP="008C499A"/>
    <w:p w:rsidR="008C499A" w:rsidRPr="00054B19" w:rsidRDefault="008C499A" w:rsidP="008C499A"/>
    <w:p w:rsidR="008C499A" w:rsidRPr="00054B19" w:rsidRDefault="009870A2" w:rsidP="008C499A">
      <w:r>
        <w:rPr>
          <w:noProof/>
        </w:rPr>
        <w:pict>
          <v:shape id="_x0000_s1040" type="#_x0000_t202" style="position:absolute;margin-left:438pt;margin-top:10.95pt;width:96.75pt;height:75.75pt;z-index:251653632" fillcolor="black [3200]" strokecolor="#f2f2f2 [3041]" strokeweight="3pt">
            <v:shadow on="t" type="perspective" color="#7f7f7f [1601]" opacity=".5" offset="1pt" offset2="-1pt"/>
            <v:textbox style="mso-next-textbox:#_x0000_s1040">
              <w:txbxContent>
                <w:p w:rsidR="008C499A" w:rsidRPr="00660708" w:rsidRDefault="00F31C65" w:rsidP="008C499A">
                  <w:r>
                    <w:rPr>
                      <w:noProof/>
                    </w:rPr>
                    <w:drawing>
                      <wp:inline distT="0" distB="0" distL="0" distR="0">
                        <wp:extent cx="897890" cy="832485"/>
                        <wp:effectExtent l="19050" t="0" r="0" b="0"/>
                        <wp:docPr id="4" name="Picture 3" descr="Spi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ider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7890" cy="832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499A" w:rsidRPr="00054B19" w:rsidRDefault="008C499A" w:rsidP="008C499A"/>
    <w:p w:rsidR="008C499A" w:rsidRPr="00054B19" w:rsidRDefault="008C499A" w:rsidP="008C499A"/>
    <w:p w:rsidR="008C499A" w:rsidRDefault="008C499A" w:rsidP="008C499A"/>
    <w:p w:rsidR="008C499A" w:rsidRPr="00054B19" w:rsidRDefault="008C499A" w:rsidP="008C499A"/>
    <w:p w:rsidR="008C499A" w:rsidRPr="00054B19" w:rsidRDefault="008C499A" w:rsidP="008C499A"/>
    <w:p w:rsidR="008C499A" w:rsidRDefault="009870A2" w:rsidP="008C499A">
      <w:r>
        <w:rPr>
          <w:noProof/>
          <w:lang w:eastAsia="zh-TW"/>
        </w:rPr>
        <w:pict>
          <v:shape id="_x0000_s1044" type="#_x0000_t202" style="position:absolute;margin-left:-.7pt;margin-top:23.4pt;width:144.7pt;height:61.95pt;z-index:251657728;mso-width-relative:margin;mso-height-relative:margin" fillcolor="black [3213]">
            <v:textbox style="mso-next-textbox:#_x0000_s1044">
              <w:txbxContent>
                <w:p w:rsidR="008C499A" w:rsidRPr="00C2793E" w:rsidRDefault="00F31C65" w:rsidP="00F31C65">
                  <w:pPr>
                    <w:contextualSpacing/>
                    <w:jc w:val="center"/>
                    <w:rPr>
                      <w:rFonts w:ascii="LilyUPC" w:hAnsi="LilyUPC" w:cs="LilyUPC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LilyUPC" w:hAnsi="LilyUPC" w:cs="LilyUPC"/>
                      <w:color w:val="FFFFFF" w:themeColor="background1"/>
                      <w:sz w:val="56"/>
                      <w:szCs w:val="56"/>
                    </w:rPr>
                    <w:t>Charlotte’s Web</w:t>
                  </w:r>
                </w:p>
                <w:p w:rsidR="008C499A" w:rsidRPr="00C2793E" w:rsidRDefault="008C499A" w:rsidP="00F31C65">
                  <w:pPr>
                    <w:contextualSpacing/>
                    <w:jc w:val="center"/>
                    <w:rPr>
                      <w:rFonts w:ascii="LilyUPC" w:hAnsi="LilyUPC" w:cs="LilyUPC"/>
                      <w:color w:val="FFFFFF" w:themeColor="background1"/>
                      <w:sz w:val="56"/>
                      <w:szCs w:val="56"/>
                    </w:rPr>
                  </w:pPr>
                  <w:r w:rsidRPr="00C2793E">
                    <w:rPr>
                      <w:rFonts w:ascii="LilyUPC" w:hAnsi="LilyUPC" w:cs="LilyUPC"/>
                      <w:color w:val="FFFFFF" w:themeColor="background1"/>
                      <w:sz w:val="56"/>
                      <w:szCs w:val="56"/>
                    </w:rPr>
                    <w:t>Hugs &amp; Kisses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margin-left:-8.35pt;margin-top:19.65pt;width:556.7pt;height:183.45pt;z-index:251655680;mso-width-relative:margin;mso-height-relative:margin" strokeweight="6pt">
            <v:stroke linestyle="thickBetweenThin"/>
            <v:textbox style="mso-next-textbox:#_x0000_s1042">
              <w:txbxContent>
                <w:p w:rsidR="008C499A" w:rsidRDefault="008C499A" w:rsidP="008C499A">
                  <w:pPr>
                    <w:contextualSpacing/>
                  </w:pPr>
                  <w:r>
                    <w:t xml:space="preserve">                                                                         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                                             To: 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                                 _______________________________________________________________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                            _________________________________________________________________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                   ______________________________________________________________________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         _________________________________________________________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______________________________________________________________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From: ____________________________________________________________</w:t>
                  </w:r>
                </w:p>
              </w:txbxContent>
            </v:textbox>
          </v:shape>
        </w:pict>
      </w:r>
    </w:p>
    <w:p w:rsidR="008C499A" w:rsidRPr="00054B19" w:rsidRDefault="008C499A" w:rsidP="008C499A"/>
    <w:p w:rsidR="008C499A" w:rsidRPr="00054B19" w:rsidRDefault="008C499A" w:rsidP="008C499A"/>
    <w:p w:rsidR="008C499A" w:rsidRPr="00054B19" w:rsidRDefault="008C499A" w:rsidP="008C499A"/>
    <w:p w:rsidR="008C499A" w:rsidRPr="00054B19" w:rsidRDefault="008C499A" w:rsidP="008C499A"/>
    <w:p w:rsidR="008C499A" w:rsidRPr="00054B19" w:rsidRDefault="009870A2" w:rsidP="008C499A">
      <w:r>
        <w:rPr>
          <w:noProof/>
        </w:rPr>
        <w:pict>
          <v:shape id="_x0000_s1045" type="#_x0000_t202" style="position:absolute;margin-left:438pt;margin-top:.85pt;width:96.75pt;height:75.75pt;z-index:251658752" fillcolor="black [3200]" strokecolor="#f2f2f2 [3041]" strokeweight="3pt">
            <v:shadow on="t" type="perspective" color="#7f7f7f [1601]" opacity=".5" offset="1pt" offset2="-1pt"/>
            <v:textbox style="mso-next-textbox:#_x0000_s1045">
              <w:txbxContent>
                <w:p w:rsidR="008C499A" w:rsidRPr="00660708" w:rsidRDefault="00F31C65" w:rsidP="008C499A">
                  <w:r w:rsidRPr="00F31C65">
                    <w:drawing>
                      <wp:inline distT="0" distB="0" distL="0" distR="0">
                        <wp:extent cx="897890" cy="832485"/>
                        <wp:effectExtent l="19050" t="0" r="0" b="0"/>
                        <wp:docPr id="5" name="Picture 3" descr="Spi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ider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7890" cy="832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C499A" w:rsidRPr="00054B19" w:rsidRDefault="008C499A" w:rsidP="008C499A"/>
    <w:p w:rsidR="008C499A" w:rsidRPr="00054B19" w:rsidRDefault="008C499A" w:rsidP="008C499A"/>
    <w:p w:rsidR="008C499A" w:rsidRDefault="008C499A" w:rsidP="008C499A"/>
    <w:p w:rsidR="008C499A" w:rsidRPr="00054B19" w:rsidRDefault="008C499A" w:rsidP="008C499A"/>
    <w:p w:rsidR="008C499A" w:rsidRPr="00054B19" w:rsidRDefault="008C499A" w:rsidP="008C499A"/>
    <w:p w:rsidR="008C499A" w:rsidRPr="00054B19" w:rsidRDefault="008C499A" w:rsidP="008C499A"/>
    <w:p w:rsidR="008C499A" w:rsidRPr="00054B19" w:rsidRDefault="009870A2" w:rsidP="008C499A">
      <w:r>
        <w:rPr>
          <w:noProof/>
          <w:lang w:eastAsia="zh-TW"/>
        </w:rPr>
        <w:pict>
          <v:shape id="_x0000_s1049" type="#_x0000_t202" style="position:absolute;margin-left:.05pt;margin-top:4.7pt;width:143.2pt;height:61.95pt;z-index:251662848;mso-width-relative:margin;mso-height-relative:margin" fillcolor="black [3213]">
            <v:textbox style="mso-next-textbox:#_x0000_s1049">
              <w:txbxContent>
                <w:p w:rsidR="008C499A" w:rsidRPr="00C2793E" w:rsidRDefault="00F31C65" w:rsidP="00F31C65">
                  <w:pPr>
                    <w:contextualSpacing/>
                    <w:jc w:val="center"/>
                    <w:rPr>
                      <w:rFonts w:ascii="LilyUPC" w:hAnsi="LilyUPC" w:cs="LilyUPC"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LilyUPC" w:hAnsi="LilyUPC" w:cs="LilyUPC"/>
                      <w:color w:val="FFFFFF" w:themeColor="background1"/>
                      <w:sz w:val="56"/>
                      <w:szCs w:val="56"/>
                    </w:rPr>
                    <w:t>Charlotte’s Web</w:t>
                  </w:r>
                </w:p>
                <w:p w:rsidR="008C499A" w:rsidRPr="00C2793E" w:rsidRDefault="008C499A" w:rsidP="00F31C65">
                  <w:pPr>
                    <w:contextualSpacing/>
                    <w:jc w:val="center"/>
                    <w:rPr>
                      <w:rFonts w:ascii="LilyUPC" w:hAnsi="LilyUPC" w:cs="LilyUPC"/>
                      <w:color w:val="FFFFFF" w:themeColor="background1"/>
                      <w:sz w:val="56"/>
                      <w:szCs w:val="56"/>
                    </w:rPr>
                  </w:pPr>
                  <w:r w:rsidRPr="00C2793E">
                    <w:rPr>
                      <w:rFonts w:ascii="LilyUPC" w:hAnsi="LilyUPC" w:cs="LilyUPC"/>
                      <w:color w:val="FFFFFF" w:themeColor="background1"/>
                      <w:sz w:val="56"/>
                      <w:szCs w:val="56"/>
                    </w:rPr>
                    <w:t>Hugs &amp; Kisses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6" style="position:absolute;margin-left:14.35pt;margin-top:-14.25pt;width:175.95pt;height:213.85pt;rotation:90;z-index:251660800" fillcolor="black [3213]"/>
        </w:pict>
      </w:r>
      <w:r>
        <w:rPr>
          <w:noProof/>
          <w:lang w:eastAsia="zh-TW"/>
        </w:rPr>
        <w:pict>
          <v:shape id="_x0000_s1047" type="#_x0000_t202" style="position:absolute;margin-left:-8.35pt;margin-top:1.7pt;width:556.7pt;height:183.45pt;z-index:251661824;mso-width-relative:margin;mso-height-relative:margin" strokeweight="6pt">
            <v:stroke linestyle="thickBetweenThin"/>
            <v:textbox style="mso-next-textbox:#_x0000_s1047">
              <w:txbxContent>
                <w:p w:rsidR="008C499A" w:rsidRDefault="008C499A" w:rsidP="008C499A">
                  <w:pPr>
                    <w:contextualSpacing/>
                  </w:pPr>
                  <w:r>
                    <w:t xml:space="preserve">                                                                         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                                             To: 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                                 _______________________________________________________________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                            _________________________________________________________________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                   ______________________________________________________________________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         _________________________________________________________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      ______________________________________________________________</w:t>
                  </w:r>
                </w:p>
                <w:p w:rsidR="008C499A" w:rsidRDefault="008C499A" w:rsidP="008C499A">
                  <w:pPr>
                    <w:spacing w:line="360" w:lineRule="auto"/>
                    <w:contextualSpacing/>
                  </w:pPr>
                  <w:r>
                    <w:t xml:space="preserve">             From: ____________________________________________________________</w:t>
                  </w:r>
                </w:p>
              </w:txbxContent>
            </v:textbox>
          </v:shape>
        </w:pict>
      </w:r>
    </w:p>
    <w:p w:rsidR="008C499A" w:rsidRPr="00054B19" w:rsidRDefault="008C499A" w:rsidP="008C499A"/>
    <w:p w:rsidR="008C499A" w:rsidRDefault="008C499A" w:rsidP="008C499A"/>
    <w:p w:rsidR="008C499A" w:rsidRPr="005441BF" w:rsidRDefault="008C499A" w:rsidP="008C499A">
      <w:pPr>
        <w:tabs>
          <w:tab w:val="left" w:pos="4155"/>
        </w:tabs>
      </w:pPr>
    </w:p>
    <w:p w:rsidR="00054B19" w:rsidRPr="008C499A" w:rsidRDefault="009870A2" w:rsidP="008C499A">
      <w:r>
        <w:rPr>
          <w:noProof/>
        </w:rPr>
        <w:pict>
          <v:shape id="_x0000_s1050" type="#_x0000_t202" style="position:absolute;margin-left:438pt;margin-top:6pt;width:96.75pt;height:75.75pt;z-index:251663872" fillcolor="black [3200]" strokecolor="#f2f2f2 [3041]" strokeweight="3pt">
            <v:shadow on="t" type="perspective" color="#7f7f7f [1601]" opacity=".5" offset="1pt" offset2="-1pt"/>
            <v:textbox style="mso-next-textbox:#_x0000_s1050">
              <w:txbxContent>
                <w:p w:rsidR="008C499A" w:rsidRPr="00660708" w:rsidRDefault="00F31C65" w:rsidP="008C499A">
                  <w:r w:rsidRPr="00F31C65">
                    <w:drawing>
                      <wp:inline distT="0" distB="0" distL="0" distR="0">
                        <wp:extent cx="897890" cy="832485"/>
                        <wp:effectExtent l="19050" t="0" r="0" b="0"/>
                        <wp:docPr id="6" name="Picture 3" descr="Spi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ider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7890" cy="832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54B19" w:rsidRPr="008C499A" w:rsidSect="004449B9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22919"/>
    <w:rsid w:val="00054B19"/>
    <w:rsid w:val="00322943"/>
    <w:rsid w:val="003823EB"/>
    <w:rsid w:val="004449B9"/>
    <w:rsid w:val="004E5785"/>
    <w:rsid w:val="005441BF"/>
    <w:rsid w:val="00660708"/>
    <w:rsid w:val="007F69C5"/>
    <w:rsid w:val="008C499A"/>
    <w:rsid w:val="008E5CD9"/>
    <w:rsid w:val="009870A2"/>
    <w:rsid w:val="00B22919"/>
    <w:rsid w:val="00C2793E"/>
    <w:rsid w:val="00F3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9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9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070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grigsbyj</dc:creator>
  <cp:lastModifiedBy>grigsbyj</cp:lastModifiedBy>
  <cp:revision>2</cp:revision>
  <cp:lastPrinted>2013-11-21T16:36:00Z</cp:lastPrinted>
  <dcterms:created xsi:type="dcterms:W3CDTF">2014-11-13T18:48:00Z</dcterms:created>
  <dcterms:modified xsi:type="dcterms:W3CDTF">2014-11-13T18:48:00Z</dcterms:modified>
</cp:coreProperties>
</file>