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99123D" w:rsidRDefault="003C101A" w:rsidP="00390596">
      <w:pPr>
        <w:jc w:val="center"/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36"/>
          <w:szCs w:val="36"/>
        </w:rPr>
        <w:t>Secretary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90"/>
      </w:tblGrid>
      <w:tr w:rsidR="00CB15C6" w:rsidRPr="0099123D" w:rsidTr="00C563CA">
        <w:tc>
          <w:tcPr>
            <w:tcW w:w="8028" w:type="dxa"/>
          </w:tcPr>
          <w:p w:rsidR="00CB15C6" w:rsidRPr="0099123D" w:rsidRDefault="00893DB6" w:rsidP="00A6739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99123D">
              <w:rPr>
                <w:b/>
                <w:color w:val="1D1B11" w:themeColor="background2" w:themeShade="1A"/>
                <w:sz w:val="28"/>
                <w:szCs w:val="28"/>
              </w:rPr>
              <w:t>Drama Club</w:t>
            </w:r>
          </w:p>
        </w:tc>
        <w:tc>
          <w:tcPr>
            <w:tcW w:w="2790" w:type="dxa"/>
          </w:tcPr>
          <w:p w:rsidR="00CB15C6" w:rsidRPr="0099123D" w:rsidRDefault="00CB15C6" w:rsidP="00A6739F">
            <w:pPr>
              <w:jc w:val="center"/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Notes</w:t>
            </w:r>
          </w:p>
        </w:tc>
      </w:tr>
      <w:tr w:rsidR="00062232" w:rsidRPr="0099123D" w:rsidTr="00C563CA">
        <w:tc>
          <w:tcPr>
            <w:tcW w:w="8028" w:type="dxa"/>
          </w:tcPr>
          <w:p w:rsidR="00062232" w:rsidRPr="0099123D" w:rsidRDefault="007E02F2" w:rsidP="00CA443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Plan agenda with President and type up to distribute at drama club meetings</w:t>
            </w:r>
            <w:r w:rsidR="00D021CE">
              <w:rPr>
                <w:color w:val="1D1B11" w:themeColor="background2" w:themeShade="1A"/>
              </w:rPr>
              <w:t xml:space="preserve"> (include minutes from the meeting before on the back side)</w:t>
            </w:r>
          </w:p>
        </w:tc>
        <w:tc>
          <w:tcPr>
            <w:tcW w:w="2790" w:type="dxa"/>
          </w:tcPr>
          <w:p w:rsidR="00062232" w:rsidRPr="0099123D" w:rsidRDefault="00062232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7E02F2" w:rsidP="00CA443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Take minutes at drama </w:t>
            </w:r>
            <w:r w:rsidR="00D021CE">
              <w:rPr>
                <w:color w:val="1D1B11" w:themeColor="background2" w:themeShade="1A"/>
              </w:rPr>
              <w:t>meetings and type up</w:t>
            </w:r>
            <w:r w:rsidR="0031568A">
              <w:rPr>
                <w:color w:val="1D1B11" w:themeColor="background2" w:themeShade="1A"/>
              </w:rPr>
              <w:t xml:space="preserve"> and post on bulletin board</w:t>
            </w:r>
            <w:bookmarkStart w:id="0" w:name="_GoBack"/>
            <w:bookmarkEnd w:id="0"/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2002F8">
        <w:trPr>
          <w:trHeight w:val="368"/>
        </w:trPr>
        <w:tc>
          <w:tcPr>
            <w:tcW w:w="8028" w:type="dxa"/>
          </w:tcPr>
          <w:p w:rsidR="00CB15C6" w:rsidRPr="0099123D" w:rsidRDefault="00D021CE" w:rsidP="00893D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Post announcements for all meetings and events on social media sites, daily announcements, flyers, emails, etc.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882DD2">
        <w:trPr>
          <w:trHeight w:val="70"/>
        </w:trPr>
        <w:tc>
          <w:tcPr>
            <w:tcW w:w="8028" w:type="dxa"/>
          </w:tcPr>
          <w:p w:rsidR="00CB15C6" w:rsidRPr="0099123D" w:rsidRDefault="00A1389B" w:rsidP="00893DB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Keep bulletin board and calendar in drama room updated and organized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A1389B" w:rsidP="00390596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Take and post pictures of events sponsored by Drama Club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882DD2" w:rsidRPr="002261C8" w:rsidRDefault="002F4172" w:rsidP="002261C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Post news clippings and posters on bulletin and sound boards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3A0187" w:rsidRPr="0099123D" w:rsidTr="00C563CA">
        <w:tc>
          <w:tcPr>
            <w:tcW w:w="8028" w:type="dxa"/>
          </w:tcPr>
          <w:p w:rsidR="003A0187" w:rsidRPr="0099123D" w:rsidRDefault="002F4172" w:rsidP="00302366">
            <w:pPr>
              <w:rPr>
                <w:color w:val="1D1B11" w:themeColor="background2" w:themeShade="1A"/>
              </w:rPr>
            </w:pPr>
            <w:r w:rsidRPr="002261C8">
              <w:rPr>
                <w:color w:val="1D1B11" w:themeColor="background2" w:themeShade="1A"/>
              </w:rPr>
              <w:t xml:space="preserve">Write thank you notes </w:t>
            </w:r>
            <w:r>
              <w:rPr>
                <w:color w:val="1D1B11" w:themeColor="background2" w:themeShade="1A"/>
              </w:rPr>
              <w:t>for donations or others deserving recognition</w:t>
            </w:r>
          </w:p>
        </w:tc>
        <w:tc>
          <w:tcPr>
            <w:tcW w:w="2790" w:type="dxa"/>
          </w:tcPr>
          <w:p w:rsidR="003A0187" w:rsidRPr="0099123D" w:rsidRDefault="003A0187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721252" w:rsidRPr="0099123D" w:rsidTr="00C563CA">
        <w:tc>
          <w:tcPr>
            <w:tcW w:w="8028" w:type="dxa"/>
          </w:tcPr>
          <w:p w:rsidR="00721252" w:rsidRPr="0099123D" w:rsidRDefault="00721252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721252" w:rsidRPr="0099123D" w:rsidRDefault="00721252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2F4172" w:rsidRPr="0099123D" w:rsidTr="00C563CA">
        <w:tc>
          <w:tcPr>
            <w:tcW w:w="8028" w:type="dxa"/>
          </w:tcPr>
          <w:p w:rsidR="002F4172" w:rsidRPr="0099123D" w:rsidRDefault="002F4172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2F4172" w:rsidRPr="0099123D" w:rsidRDefault="002F4172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rPr>
          <w:trHeight w:val="422"/>
        </w:trPr>
        <w:tc>
          <w:tcPr>
            <w:tcW w:w="8028" w:type="dxa"/>
          </w:tcPr>
          <w:p w:rsidR="00CB15C6" w:rsidRPr="0099123D" w:rsidRDefault="00D021CE" w:rsidP="0039674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Productions: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173DB2" w:rsidRPr="0099123D" w:rsidRDefault="00D021CE" w:rsidP="00DC7E1A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Work with publicity chair on press releases to Record Courier</w:t>
            </w:r>
            <w:r w:rsidR="00A1389B">
              <w:rPr>
                <w:color w:val="1D1B11" w:themeColor="background2" w:themeShade="1A"/>
              </w:rPr>
              <w:t xml:space="preserve"> and Carson Valley Times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173DB2" w:rsidRPr="0099123D" w:rsidRDefault="00A1389B" w:rsidP="008A1A5C">
            <w:pPr>
              <w:rPr>
                <w:rFonts w:cs="Times New Roman"/>
                <w:color w:val="1D1B11" w:themeColor="background2" w:themeShade="1A"/>
              </w:rPr>
            </w:pPr>
            <w:r>
              <w:rPr>
                <w:rFonts w:cs="Times New Roman"/>
                <w:color w:val="1D1B11" w:themeColor="background2" w:themeShade="1A"/>
              </w:rPr>
              <w:t>Produce program/playbill for productions</w:t>
            </w:r>
            <w:r w:rsidR="002F4172">
              <w:rPr>
                <w:rFonts w:cs="Times New Roman"/>
                <w:color w:val="1D1B11" w:themeColor="background2" w:themeShade="1A"/>
              </w:rPr>
              <w:t xml:space="preserve"> (start as soon as production is cast)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173DB2" w:rsidRPr="0099123D" w:rsidTr="00C563CA">
        <w:tc>
          <w:tcPr>
            <w:tcW w:w="8028" w:type="dxa"/>
          </w:tcPr>
          <w:p w:rsidR="00173DB2" w:rsidRPr="0099123D" w:rsidRDefault="00A1389B" w:rsidP="00173DB2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Help with sorting, organizing or cleaning of facilities (props, costumes, etc.)</w:t>
            </w:r>
            <w:r>
              <w:rPr>
                <w:color w:val="1D1B11" w:themeColor="background2" w:themeShade="1A"/>
              </w:rPr>
              <w:t xml:space="preserve"> after productions</w:t>
            </w:r>
          </w:p>
        </w:tc>
        <w:tc>
          <w:tcPr>
            <w:tcW w:w="2790" w:type="dxa"/>
          </w:tcPr>
          <w:p w:rsidR="00173DB2" w:rsidRPr="0099123D" w:rsidRDefault="00173DB2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AC5476" w:rsidRPr="00AC5476" w:rsidRDefault="00AC5476" w:rsidP="00AC5476">
            <w:pPr>
              <w:rPr>
                <w:color w:val="1D1B11" w:themeColor="background2" w:themeShade="1A"/>
              </w:rPr>
            </w:pPr>
            <w:r w:rsidRPr="00AC5476">
              <w:rPr>
                <w:color w:val="1D1B11" w:themeColor="background2" w:themeShade="1A"/>
              </w:rPr>
              <w:t xml:space="preserve">Advertising in playbill: </w:t>
            </w:r>
          </w:p>
          <w:p w:rsidR="00AC5476" w:rsidRDefault="00AC5476" w:rsidP="00AC5476">
            <w:pPr>
              <w:pStyle w:val="ListParagraph"/>
              <w:numPr>
                <w:ilvl w:val="0"/>
                <w:numId w:val="5"/>
              </w:numPr>
              <w:rPr>
                <w:color w:val="1D1B11" w:themeColor="background2" w:themeShade="1A"/>
              </w:rPr>
            </w:pPr>
            <w:r w:rsidRPr="00AC5476">
              <w:rPr>
                <w:color w:val="1D1B11" w:themeColor="background2" w:themeShade="1A"/>
              </w:rPr>
              <w:t>Distribute ad sales flyer to each cast, crew and drama club member.</w:t>
            </w:r>
          </w:p>
          <w:p w:rsidR="00AC5476" w:rsidRDefault="00AC5476" w:rsidP="00AC5476">
            <w:pPr>
              <w:pStyle w:val="ListParagraph"/>
              <w:numPr>
                <w:ilvl w:val="0"/>
                <w:numId w:val="5"/>
              </w:numPr>
              <w:rPr>
                <w:color w:val="1D1B11" w:themeColor="background2" w:themeShade="1A"/>
              </w:rPr>
            </w:pPr>
            <w:r w:rsidRPr="00AC5476">
              <w:rPr>
                <w:color w:val="1D1B11" w:themeColor="background2" w:themeShade="1A"/>
              </w:rPr>
              <w:t xml:space="preserve"> Keep track of ads as they come in for inclusion in program.</w:t>
            </w:r>
          </w:p>
          <w:p w:rsidR="00CB15C6" w:rsidRPr="00AC5476" w:rsidRDefault="00AC5476" w:rsidP="00AC5476">
            <w:pPr>
              <w:pStyle w:val="ListParagraph"/>
              <w:numPr>
                <w:ilvl w:val="0"/>
                <w:numId w:val="5"/>
              </w:num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Turn in those student ad sales amounts to treasurer</w:t>
            </w:r>
            <w:r w:rsidRPr="00AC5476">
              <w:rPr>
                <w:color w:val="1D1B11" w:themeColor="background2" w:themeShade="1A"/>
              </w:rPr>
              <w:t xml:space="preserve"> so students get properly credited on their balance sheets.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CB15C6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</w:tbl>
    <w:p w:rsidR="00390596" w:rsidRPr="0099123D" w:rsidRDefault="00390596" w:rsidP="00A6739F">
      <w:pPr>
        <w:rPr>
          <w:color w:val="1D1B11" w:themeColor="background2" w:themeShade="1A"/>
        </w:rPr>
      </w:pPr>
    </w:p>
    <w:sectPr w:rsidR="00390596" w:rsidRPr="0099123D" w:rsidSect="0039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A41"/>
    <w:multiLevelType w:val="hybridMultilevel"/>
    <w:tmpl w:val="B44C3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74810"/>
    <w:multiLevelType w:val="hybridMultilevel"/>
    <w:tmpl w:val="C47EC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EF9"/>
    <w:multiLevelType w:val="hybridMultilevel"/>
    <w:tmpl w:val="9EF6C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753E"/>
    <w:multiLevelType w:val="hybridMultilevel"/>
    <w:tmpl w:val="59C0A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B6A13"/>
    <w:multiLevelType w:val="hybridMultilevel"/>
    <w:tmpl w:val="6A84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6"/>
    <w:rsid w:val="00054EA4"/>
    <w:rsid w:val="00062232"/>
    <w:rsid w:val="00141FC4"/>
    <w:rsid w:val="00173DB2"/>
    <w:rsid w:val="00197F8B"/>
    <w:rsid w:val="001B7F1A"/>
    <w:rsid w:val="001D35B3"/>
    <w:rsid w:val="002002F8"/>
    <w:rsid w:val="002261C8"/>
    <w:rsid w:val="002F4172"/>
    <w:rsid w:val="00302366"/>
    <w:rsid w:val="0031568A"/>
    <w:rsid w:val="00390596"/>
    <w:rsid w:val="0039674C"/>
    <w:rsid w:val="003A0187"/>
    <w:rsid w:val="003C101A"/>
    <w:rsid w:val="00486DB1"/>
    <w:rsid w:val="00557820"/>
    <w:rsid w:val="005A16E3"/>
    <w:rsid w:val="006F04EC"/>
    <w:rsid w:val="00720E15"/>
    <w:rsid w:val="00721252"/>
    <w:rsid w:val="007E02F2"/>
    <w:rsid w:val="007F152A"/>
    <w:rsid w:val="007F45E3"/>
    <w:rsid w:val="00882DD2"/>
    <w:rsid w:val="00893DB6"/>
    <w:rsid w:val="008A1A5C"/>
    <w:rsid w:val="009807E7"/>
    <w:rsid w:val="0099123D"/>
    <w:rsid w:val="009E0F05"/>
    <w:rsid w:val="00A1389B"/>
    <w:rsid w:val="00A37BCD"/>
    <w:rsid w:val="00A6739F"/>
    <w:rsid w:val="00AC5476"/>
    <w:rsid w:val="00C02BF7"/>
    <w:rsid w:val="00C563CA"/>
    <w:rsid w:val="00CA4432"/>
    <w:rsid w:val="00CB15C6"/>
    <w:rsid w:val="00D021CE"/>
    <w:rsid w:val="00D06AB7"/>
    <w:rsid w:val="00D36605"/>
    <w:rsid w:val="00D543B8"/>
    <w:rsid w:val="00D96BDC"/>
    <w:rsid w:val="00DC7E1A"/>
    <w:rsid w:val="00E0344F"/>
    <w:rsid w:val="00E7203D"/>
    <w:rsid w:val="00EB751A"/>
    <w:rsid w:val="00F01116"/>
    <w:rsid w:val="00F251F6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Sando, Amy</cp:lastModifiedBy>
  <cp:revision>2</cp:revision>
  <cp:lastPrinted>2014-08-05T22:07:00Z</cp:lastPrinted>
  <dcterms:created xsi:type="dcterms:W3CDTF">2014-12-31T19:43:00Z</dcterms:created>
  <dcterms:modified xsi:type="dcterms:W3CDTF">2014-12-31T19:43:00Z</dcterms:modified>
</cp:coreProperties>
</file>