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Justin Brill Workshop- A Professional Warmup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These are my very quickly jotted notes on the workshop that some other teachers were requesting.  There are some websites below he shared with us.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Yoga warm up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3part breath- lower abdomen belly diaraghm, middle upper belly, chest. In thru your nose, put thu breath. In lower belly up, out chest first. Lying down.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Lions breath in thru nose out tongue ou open mouth,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Fire breath, pulsing diaphragm in ou thru nose 30 secs fast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Mantra breathing. Pick something to inspire and something to expire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Word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sitting up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monkey brain running thoughts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Activate body with posturing  get in touch with space around us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Child's pose- anti stress posture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Rag dog pose to sun salutation- breath to own up back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Mountain pose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Mountain pose hands at side facing out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Inhale arms up over head-salute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Exhale praying hands in front of face and bend over flat back yo ground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*Roll up inhale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Exhale to beginning pose.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Sun salutation pose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*Half lift-breath in flat back straight legs do not compress shoulders hands sweep up to shins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2nd forward fold deeper, step back one leg at a time. Knees down table top position.flat back, inhale/exhale.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Inhale baby push up chin to ground slide legs back and chest to ground(crawl hands forward)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Keep hands at chest level.  The lift chest up baby cobra press thighs into ground,kept stress out of spine.  This is a heart opener.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color w:val="222222"/>
          <w:sz w:val="20"/>
          <w:highlight w:val="white"/>
          <w:rtl w:val="0"/>
        </w:rPr>
        <w:t xml:space="preserve">raise ey focus from looking straight at ground to just a foot in front of them. not raising my chest.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color w:val="1155cc"/>
            <w:sz w:val="20"/>
            <w:highlight w:val="white"/>
            <w:u w:val="single"/>
            <w:rtl w:val="0"/>
          </w:rPr>
          <w:t xml:space="preserve">yogasite.com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6">
        <w:r w:rsidRPr="00000000" w:rsidR="00000000" w:rsidDel="00000000">
          <w:rPr>
            <w:color w:val="1155cc"/>
            <w:sz w:val="20"/>
            <w:highlight w:val="white"/>
            <w:u w:val="single"/>
            <w:rtl w:val="0"/>
          </w:rPr>
          <w:t xml:space="preserve">yogajournal.com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sz w:val="20"/>
            <w:highlight w:val="white"/>
            <w:u w:val="single"/>
            <w:rtl w:val="0"/>
          </w:rPr>
          <w:t xml:space="preserve">justinbrill.com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576" w:top="576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yogajournal.com" Type="http://schemas.openxmlformats.org/officeDocument/2006/relationships/hyperlink" TargetMode="External" Id="rId6"/><Relationship Target="http://yogasite.com" Type="http://schemas.openxmlformats.org/officeDocument/2006/relationships/hyperlink" TargetMode="External" Id="rId5"/><Relationship Target="http://justinbrill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EdTA Annual Conference YOGA Workshop  Justin Brill.docx</dc:title>
</cp:coreProperties>
</file>