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64D1F" w14:textId="69B0DF22" w:rsidR="00A47513" w:rsidRPr="00FE0E12" w:rsidRDefault="00FE0E12" w:rsidP="00FE0E12">
      <w:pPr>
        <w:jc w:val="center"/>
        <w:rPr>
          <w:rFonts w:ascii="Papyrus" w:hAnsi="Papyrus" w:cs="Times New Roman"/>
          <w:b/>
          <w:sz w:val="48"/>
          <w:szCs w:val="48"/>
        </w:rPr>
      </w:pPr>
      <w:r>
        <w:rPr>
          <w:rFonts w:ascii="Papyrus" w:hAnsi="Papyrus" w:cs="Times New Roman"/>
          <w:b/>
          <w:sz w:val="48"/>
          <w:szCs w:val="48"/>
        </w:rPr>
        <w:t xml:space="preserve">Ancient </w:t>
      </w:r>
      <w:r w:rsidR="00A47513" w:rsidRPr="00FE0E12">
        <w:rPr>
          <w:rFonts w:ascii="Papyrus" w:hAnsi="Papyrus" w:cs="Times New Roman"/>
          <w:b/>
          <w:sz w:val="48"/>
          <w:szCs w:val="48"/>
        </w:rPr>
        <w:t xml:space="preserve">Greek </w:t>
      </w:r>
      <w:r w:rsidR="00B76C5F" w:rsidRPr="00FE0E12">
        <w:rPr>
          <w:rFonts w:ascii="Papyrus" w:hAnsi="Papyrus" w:cs="Times New Roman"/>
          <w:b/>
          <w:sz w:val="48"/>
          <w:szCs w:val="48"/>
        </w:rPr>
        <w:t xml:space="preserve">Mini </w:t>
      </w:r>
      <w:r w:rsidR="00A47513" w:rsidRPr="00FE0E12">
        <w:rPr>
          <w:rFonts w:ascii="Papyrus" w:hAnsi="Papyrus" w:cs="Times New Roman"/>
          <w:b/>
          <w:sz w:val="48"/>
          <w:szCs w:val="48"/>
        </w:rPr>
        <w:t>Play Project</w:t>
      </w:r>
    </w:p>
    <w:p w14:paraId="63A95F86" w14:textId="77777777" w:rsidR="003333EE" w:rsidRDefault="003333EE" w:rsidP="00A47513">
      <w:pPr>
        <w:jc w:val="center"/>
        <w:rPr>
          <w:rFonts w:ascii="Times New Roman" w:hAnsi="Times New Roman" w:cs="Times New Roman"/>
        </w:rPr>
      </w:pPr>
    </w:p>
    <w:p w14:paraId="416D0274" w14:textId="77777777" w:rsidR="00FE0E12" w:rsidRPr="00192855" w:rsidRDefault="00FE0E12" w:rsidP="00A47513">
      <w:pPr>
        <w:jc w:val="center"/>
        <w:rPr>
          <w:rFonts w:ascii="Times New Roman" w:hAnsi="Times New Roman" w:cs="Times New Roman"/>
        </w:rPr>
      </w:pPr>
    </w:p>
    <w:p w14:paraId="73C27988" w14:textId="725D4FBD" w:rsidR="00A47513" w:rsidRPr="00192855" w:rsidRDefault="00FE0E12" w:rsidP="00A475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this project,</w:t>
      </w:r>
      <w:r w:rsidR="00A47513" w:rsidRPr="00192855">
        <w:rPr>
          <w:rFonts w:ascii="Times New Roman" w:hAnsi="Times New Roman" w:cs="Times New Roman"/>
        </w:rPr>
        <w:t xml:space="preserve"> you will demonstrate your understanding of Ancient Greek theater by writing and performing an original mini play in this style. Please follow all directions carefully.</w:t>
      </w:r>
    </w:p>
    <w:p w14:paraId="06BD5F27" w14:textId="77777777" w:rsidR="00A47513" w:rsidRPr="00192855" w:rsidRDefault="00A47513" w:rsidP="00A47513">
      <w:pPr>
        <w:rPr>
          <w:rFonts w:ascii="Times New Roman" w:hAnsi="Times New Roman" w:cs="Times New Roman"/>
        </w:rPr>
      </w:pPr>
    </w:p>
    <w:p w14:paraId="2F30C0C4" w14:textId="0E15274C" w:rsidR="00A47513" w:rsidRDefault="00A47513" w:rsidP="00682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855">
        <w:rPr>
          <w:rFonts w:ascii="Times New Roman" w:hAnsi="Times New Roman" w:cs="Times New Roman"/>
        </w:rPr>
        <w:t xml:space="preserve">In groups, research a popular Greek myth or fable that you would like </w:t>
      </w:r>
      <w:r w:rsidR="00FE7E92">
        <w:rPr>
          <w:rFonts w:ascii="Times New Roman" w:hAnsi="Times New Roman" w:cs="Times New Roman"/>
        </w:rPr>
        <w:t>to adapt.</w:t>
      </w:r>
    </w:p>
    <w:p w14:paraId="6252EAB5" w14:textId="22031705" w:rsidR="0097287A" w:rsidRPr="00682BD7" w:rsidRDefault="0097287A" w:rsidP="00682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Democratically decide on a myth.</w:t>
      </w:r>
    </w:p>
    <w:p w14:paraId="072D0054" w14:textId="4A236217" w:rsidR="00A47513" w:rsidRPr="00941987" w:rsidRDefault="00A47513" w:rsidP="00941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855">
        <w:rPr>
          <w:rFonts w:ascii="Times New Roman" w:hAnsi="Times New Roman" w:cs="Times New Roman"/>
        </w:rPr>
        <w:t>Cast your mini play.</w:t>
      </w:r>
      <w:r w:rsidR="00581C35">
        <w:rPr>
          <w:rFonts w:ascii="Times New Roman" w:hAnsi="Times New Roman" w:cs="Times New Roman"/>
        </w:rPr>
        <w:t xml:space="preserve"> You must cast characters and chorus.</w:t>
      </w:r>
    </w:p>
    <w:p w14:paraId="2A6E5AA5" w14:textId="0566B15B" w:rsidR="00682BD7" w:rsidRPr="00192855" w:rsidRDefault="0097287A" w:rsidP="00A47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team, w</w:t>
      </w:r>
      <w:r w:rsidR="00FE0E12">
        <w:rPr>
          <w:rFonts w:ascii="Times New Roman" w:hAnsi="Times New Roman" w:cs="Times New Roman"/>
        </w:rPr>
        <w:t>rite a script</w:t>
      </w:r>
      <w:r>
        <w:rPr>
          <w:rFonts w:ascii="Times New Roman" w:hAnsi="Times New Roman" w:cs="Times New Roman"/>
        </w:rPr>
        <w:t xml:space="preserve"> that follows the structure of an Ancient Greek tragedy. Use the instructions below to guide your script writing.</w:t>
      </w:r>
    </w:p>
    <w:p w14:paraId="64725647" w14:textId="77777777" w:rsidR="00A47513" w:rsidRPr="00192855" w:rsidRDefault="00A47513" w:rsidP="00A47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855">
        <w:rPr>
          <w:rFonts w:ascii="Times New Roman" w:hAnsi="Times New Roman" w:cs="Times New Roman"/>
        </w:rPr>
        <w:t>Memorize and rehearse your mini play.</w:t>
      </w:r>
    </w:p>
    <w:p w14:paraId="1164D1BD" w14:textId="77777777" w:rsidR="00A47513" w:rsidRPr="00192855" w:rsidRDefault="00A47513" w:rsidP="00A47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855">
        <w:rPr>
          <w:rFonts w:ascii="Times New Roman" w:hAnsi="Times New Roman" w:cs="Times New Roman"/>
        </w:rPr>
        <w:t>Perform your mini play.</w:t>
      </w:r>
    </w:p>
    <w:p w14:paraId="63CF015F" w14:textId="77777777" w:rsidR="00A47513" w:rsidRDefault="00A47513" w:rsidP="00A47513">
      <w:pPr>
        <w:rPr>
          <w:rFonts w:ascii="Times New Roman" w:hAnsi="Times New Roman" w:cs="Times New Roman"/>
        </w:rPr>
      </w:pPr>
    </w:p>
    <w:p w14:paraId="17747ED1" w14:textId="77777777" w:rsidR="00192855" w:rsidRDefault="00192855" w:rsidP="00A47513">
      <w:pPr>
        <w:rPr>
          <w:rFonts w:ascii="Times New Roman" w:hAnsi="Times New Roman" w:cs="Times New Roman"/>
        </w:rPr>
      </w:pPr>
    </w:p>
    <w:p w14:paraId="0E03F396" w14:textId="77777777" w:rsidR="00FE0E12" w:rsidRDefault="00FE0E12" w:rsidP="00A47513">
      <w:pPr>
        <w:rPr>
          <w:rFonts w:ascii="Times New Roman" w:hAnsi="Times New Roman" w:cs="Times New Roman"/>
        </w:rPr>
      </w:pPr>
    </w:p>
    <w:p w14:paraId="48A473FE" w14:textId="77777777" w:rsidR="00FE0E12" w:rsidRPr="00192855" w:rsidRDefault="00FE0E12" w:rsidP="00A47513">
      <w:pPr>
        <w:rPr>
          <w:rFonts w:ascii="Times New Roman" w:hAnsi="Times New Roman" w:cs="Times New Roman"/>
        </w:rPr>
      </w:pPr>
    </w:p>
    <w:p w14:paraId="6B31E194" w14:textId="1AF0C1E1" w:rsidR="00A47513" w:rsidRPr="00FE0E12" w:rsidRDefault="00A47513" w:rsidP="00A47513">
      <w:pPr>
        <w:widowControl w:val="0"/>
        <w:autoSpaceDE w:val="0"/>
        <w:autoSpaceDN w:val="0"/>
        <w:adjustRightInd w:val="0"/>
        <w:rPr>
          <w:rFonts w:ascii="Papyrus" w:hAnsi="Papyrus" w:cs="Times New Roman"/>
          <w:b/>
          <w:bCs/>
          <w:sz w:val="32"/>
          <w:szCs w:val="32"/>
        </w:rPr>
      </w:pPr>
      <w:r w:rsidRPr="00FE0E12">
        <w:rPr>
          <w:rFonts w:ascii="Papyrus" w:hAnsi="Papyrus" w:cs="Times New Roman"/>
          <w:b/>
          <w:bCs/>
          <w:sz w:val="32"/>
          <w:szCs w:val="32"/>
        </w:rPr>
        <w:t xml:space="preserve">Your </w:t>
      </w:r>
      <w:r w:rsidR="00FE0E12">
        <w:rPr>
          <w:rFonts w:ascii="Papyrus" w:hAnsi="Papyrus" w:cs="Times New Roman"/>
          <w:b/>
          <w:bCs/>
          <w:sz w:val="32"/>
          <w:szCs w:val="32"/>
        </w:rPr>
        <w:t>script</w:t>
      </w:r>
      <w:r w:rsidRPr="00FE0E12">
        <w:rPr>
          <w:rFonts w:ascii="Papyrus" w:hAnsi="Papyrus" w:cs="Times New Roman"/>
          <w:b/>
          <w:bCs/>
          <w:sz w:val="32"/>
          <w:szCs w:val="32"/>
        </w:rPr>
        <w:t xml:space="preserve"> must have the following structure:</w:t>
      </w:r>
    </w:p>
    <w:p w14:paraId="73A7D9CE" w14:textId="77777777" w:rsidR="00A47513" w:rsidRPr="00192855" w:rsidRDefault="00A47513" w:rsidP="00A475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95BBB89" w14:textId="15A30D8F" w:rsidR="00192855" w:rsidRPr="00192855" w:rsidRDefault="00A47513" w:rsidP="00A475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92855">
        <w:rPr>
          <w:rFonts w:ascii="Times New Roman" w:hAnsi="Times New Roman" w:cs="Times New Roman"/>
          <w:b/>
          <w:bCs/>
          <w:sz w:val="22"/>
          <w:szCs w:val="22"/>
        </w:rPr>
        <w:t>Prologue</w:t>
      </w:r>
      <w:r w:rsidR="00192855">
        <w:rPr>
          <w:rFonts w:ascii="Times New Roman" w:hAnsi="Times New Roman" w:cs="Times New Roman"/>
          <w:sz w:val="22"/>
          <w:szCs w:val="22"/>
        </w:rPr>
        <w:t xml:space="preserve">: </w:t>
      </w:r>
      <w:r w:rsidR="00447E55">
        <w:rPr>
          <w:rFonts w:ascii="Times New Roman" w:hAnsi="Times New Roman" w:cs="Times New Roman"/>
          <w:sz w:val="22"/>
          <w:szCs w:val="22"/>
        </w:rPr>
        <w:t xml:space="preserve">A character </w:t>
      </w:r>
      <w:r w:rsidR="00FE7E92">
        <w:rPr>
          <w:rFonts w:ascii="Times New Roman" w:hAnsi="Times New Roman" w:cs="Times New Roman"/>
          <w:sz w:val="22"/>
          <w:szCs w:val="22"/>
        </w:rPr>
        <w:t xml:space="preserve">or the chorus </w:t>
      </w:r>
      <w:r w:rsidR="00447E55">
        <w:rPr>
          <w:rFonts w:ascii="Times New Roman" w:hAnsi="Times New Roman" w:cs="Times New Roman"/>
          <w:sz w:val="22"/>
          <w:szCs w:val="22"/>
        </w:rPr>
        <w:t xml:space="preserve">speaks </w:t>
      </w:r>
      <w:r w:rsidRPr="00192855">
        <w:rPr>
          <w:rFonts w:ascii="Times New Roman" w:hAnsi="Times New Roman" w:cs="Times New Roman"/>
          <w:sz w:val="22"/>
          <w:szCs w:val="22"/>
        </w:rPr>
        <w:t xml:space="preserve">directly to the audience.  Tell us what the play is going to be about, </w:t>
      </w:r>
      <w:r w:rsidR="00FE7E92">
        <w:rPr>
          <w:rFonts w:ascii="Times New Roman" w:hAnsi="Times New Roman" w:cs="Times New Roman"/>
          <w:sz w:val="22"/>
          <w:szCs w:val="22"/>
        </w:rPr>
        <w:t xml:space="preserve">what background info is necessary to understand the beginning of the story, </w:t>
      </w:r>
      <w:r w:rsidRPr="00192855">
        <w:rPr>
          <w:rFonts w:ascii="Times New Roman" w:hAnsi="Times New Roman" w:cs="Times New Roman"/>
          <w:sz w:val="22"/>
          <w:szCs w:val="22"/>
        </w:rPr>
        <w:t>and</w:t>
      </w:r>
      <w:r w:rsidR="00FE7E92">
        <w:rPr>
          <w:rFonts w:ascii="Times New Roman" w:hAnsi="Times New Roman" w:cs="Times New Roman"/>
          <w:sz w:val="22"/>
          <w:szCs w:val="22"/>
        </w:rPr>
        <w:t xml:space="preserve"> lesson(s)</w:t>
      </w:r>
      <w:r w:rsidRPr="00192855">
        <w:rPr>
          <w:rFonts w:ascii="Times New Roman" w:hAnsi="Times New Roman" w:cs="Times New Roman"/>
          <w:sz w:val="22"/>
          <w:szCs w:val="22"/>
        </w:rPr>
        <w:t xml:space="preserve"> what </w:t>
      </w:r>
      <w:r w:rsidR="00BD0AFA">
        <w:rPr>
          <w:rFonts w:ascii="Times New Roman" w:hAnsi="Times New Roman" w:cs="Times New Roman"/>
          <w:sz w:val="22"/>
          <w:szCs w:val="22"/>
        </w:rPr>
        <w:t>the audience</w:t>
      </w:r>
      <w:r w:rsidRPr="00192855">
        <w:rPr>
          <w:rFonts w:ascii="Times New Roman" w:hAnsi="Times New Roman" w:cs="Times New Roman"/>
          <w:sz w:val="22"/>
          <w:szCs w:val="22"/>
        </w:rPr>
        <w:t xml:space="preserve"> will learn from it. </w:t>
      </w:r>
    </w:p>
    <w:p w14:paraId="1F362873" w14:textId="77777777" w:rsidR="00192855" w:rsidRPr="00192855" w:rsidRDefault="00192855" w:rsidP="00A475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50000"/>
          <w:sz w:val="22"/>
          <w:szCs w:val="22"/>
        </w:rPr>
      </w:pPr>
    </w:p>
    <w:p w14:paraId="7BBA87A9" w14:textId="4A554AD1" w:rsidR="00A47513" w:rsidRPr="00192855" w:rsidRDefault="00A47513" w:rsidP="00A475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92855">
        <w:rPr>
          <w:rFonts w:ascii="Times New Roman" w:hAnsi="Times New Roman" w:cs="Times New Roman"/>
          <w:b/>
          <w:bCs/>
          <w:sz w:val="22"/>
          <w:szCs w:val="22"/>
        </w:rPr>
        <w:t>Parados</w:t>
      </w:r>
      <w:r w:rsidR="00C76A05">
        <w:rPr>
          <w:rFonts w:ascii="Times New Roman" w:hAnsi="Times New Roman" w:cs="Times New Roman"/>
          <w:b/>
          <w:bCs/>
          <w:sz w:val="22"/>
          <w:szCs w:val="22"/>
        </w:rPr>
        <w:t xml:space="preserve"> (1</w:t>
      </w:r>
      <w:r w:rsidR="00C76A05" w:rsidRPr="00C76A05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st</w:t>
      </w:r>
      <w:r w:rsidR="00C76A05">
        <w:rPr>
          <w:rFonts w:ascii="Times New Roman" w:hAnsi="Times New Roman" w:cs="Times New Roman"/>
          <w:b/>
          <w:bCs/>
          <w:sz w:val="22"/>
          <w:szCs w:val="22"/>
        </w:rPr>
        <w:t xml:space="preserve"> Chorale Ode)</w:t>
      </w:r>
      <w:r w:rsidR="00192855">
        <w:rPr>
          <w:rFonts w:ascii="Times New Roman" w:hAnsi="Times New Roman" w:cs="Times New Roman"/>
          <w:sz w:val="22"/>
          <w:szCs w:val="22"/>
        </w:rPr>
        <w:t xml:space="preserve">: </w:t>
      </w:r>
      <w:r w:rsidR="00192855" w:rsidRPr="00192855">
        <w:rPr>
          <w:rFonts w:ascii="Times New Roman" w:hAnsi="Times New Roman" w:cs="Times New Roman"/>
          <w:sz w:val="22"/>
          <w:szCs w:val="22"/>
        </w:rPr>
        <w:t xml:space="preserve">The </w:t>
      </w:r>
      <w:r w:rsidRPr="00192855">
        <w:rPr>
          <w:rFonts w:ascii="Times New Roman" w:hAnsi="Times New Roman" w:cs="Times New Roman"/>
          <w:sz w:val="22"/>
          <w:szCs w:val="22"/>
        </w:rPr>
        <w:t xml:space="preserve">Chorus, in unison, </w:t>
      </w:r>
      <w:r w:rsidR="00FE7E92">
        <w:rPr>
          <w:rFonts w:ascii="Times New Roman" w:hAnsi="Times New Roman" w:cs="Times New Roman"/>
          <w:sz w:val="22"/>
          <w:szCs w:val="22"/>
        </w:rPr>
        <w:t>will praise the gods or a particular god. Then tell</w:t>
      </w:r>
      <w:r w:rsidRPr="00192855">
        <w:rPr>
          <w:rFonts w:ascii="Times New Roman" w:hAnsi="Times New Roman" w:cs="Times New Roman"/>
          <w:sz w:val="22"/>
          <w:szCs w:val="22"/>
        </w:rPr>
        <w:t xml:space="preserve"> us what has </w:t>
      </w:r>
      <w:r w:rsidR="00FE7E92">
        <w:rPr>
          <w:rFonts w:ascii="Times New Roman" w:hAnsi="Times New Roman" w:cs="Times New Roman"/>
          <w:sz w:val="22"/>
          <w:szCs w:val="22"/>
        </w:rPr>
        <w:t xml:space="preserve">just </w:t>
      </w:r>
      <w:r w:rsidRPr="00192855">
        <w:rPr>
          <w:rFonts w:ascii="Times New Roman" w:hAnsi="Times New Roman" w:cs="Times New Roman"/>
          <w:sz w:val="22"/>
          <w:szCs w:val="22"/>
        </w:rPr>
        <w:t>happened before the beginning of the action of the play.  They should also tell us who they are</w:t>
      </w:r>
      <w:r w:rsidR="00447E55">
        <w:rPr>
          <w:rFonts w:ascii="Times New Roman" w:hAnsi="Times New Roman" w:cs="Times New Roman"/>
          <w:sz w:val="22"/>
          <w:szCs w:val="22"/>
        </w:rPr>
        <w:t>.</w:t>
      </w:r>
      <w:r w:rsidR="00192855" w:rsidRPr="00192855">
        <w:rPr>
          <w:rFonts w:ascii="Times New Roman" w:hAnsi="Times New Roman" w:cs="Times New Roman"/>
          <w:sz w:val="22"/>
          <w:szCs w:val="22"/>
        </w:rPr>
        <w:t xml:space="preserve"> </w:t>
      </w:r>
      <w:r w:rsidR="00192855" w:rsidRPr="00192855">
        <w:rPr>
          <w:rFonts w:ascii="Times New Roman" w:hAnsi="Times New Roman" w:cs="Times New Roman"/>
          <w:i/>
          <w:sz w:val="22"/>
          <w:szCs w:val="22"/>
        </w:rPr>
        <w:t xml:space="preserve">(Remember that the Chorus is </w:t>
      </w:r>
      <w:r w:rsidR="001D4273">
        <w:rPr>
          <w:rFonts w:ascii="Times New Roman" w:hAnsi="Times New Roman" w:cs="Times New Roman"/>
          <w:i/>
          <w:sz w:val="22"/>
          <w:szCs w:val="22"/>
        </w:rPr>
        <w:t xml:space="preserve">never a group of random people, but </w:t>
      </w:r>
      <w:r w:rsidR="00192855" w:rsidRPr="00192855">
        <w:rPr>
          <w:rFonts w:ascii="Times New Roman" w:hAnsi="Times New Roman" w:cs="Times New Roman"/>
          <w:i/>
          <w:sz w:val="22"/>
          <w:szCs w:val="22"/>
        </w:rPr>
        <w:t xml:space="preserve">people </w:t>
      </w:r>
      <w:r w:rsidR="00447E55">
        <w:rPr>
          <w:rFonts w:ascii="Times New Roman" w:hAnsi="Times New Roman" w:cs="Times New Roman"/>
          <w:i/>
          <w:sz w:val="22"/>
          <w:szCs w:val="22"/>
        </w:rPr>
        <w:t xml:space="preserve">who have some stake in the </w:t>
      </w:r>
      <w:r w:rsidR="001D4273">
        <w:rPr>
          <w:rFonts w:ascii="Times New Roman" w:hAnsi="Times New Roman" w:cs="Times New Roman"/>
          <w:i/>
          <w:sz w:val="22"/>
          <w:szCs w:val="22"/>
        </w:rPr>
        <w:t xml:space="preserve">events of the </w:t>
      </w:r>
      <w:r w:rsidR="00447E55">
        <w:rPr>
          <w:rFonts w:ascii="Times New Roman" w:hAnsi="Times New Roman" w:cs="Times New Roman"/>
          <w:i/>
          <w:sz w:val="22"/>
          <w:szCs w:val="22"/>
        </w:rPr>
        <w:t>play.</w:t>
      </w:r>
      <w:r w:rsidR="00192855" w:rsidRPr="00192855">
        <w:rPr>
          <w:rFonts w:ascii="Times New Roman" w:hAnsi="Times New Roman" w:cs="Times New Roman"/>
          <w:i/>
          <w:sz w:val="22"/>
          <w:szCs w:val="22"/>
        </w:rPr>
        <w:t>)</w:t>
      </w:r>
      <w:r w:rsidRPr="00192855">
        <w:rPr>
          <w:rFonts w:ascii="Times New Roman" w:hAnsi="Times New Roman" w:cs="Times New Roman"/>
          <w:i/>
          <w:sz w:val="22"/>
          <w:szCs w:val="22"/>
        </w:rPr>
        <w:t xml:space="preserve">  </w:t>
      </w:r>
      <w:r w:rsidR="00192855" w:rsidRPr="00192855">
        <w:rPr>
          <w:rFonts w:ascii="Times New Roman" w:hAnsi="Times New Roman" w:cs="Times New Roman"/>
          <w:sz w:val="22"/>
          <w:szCs w:val="22"/>
        </w:rPr>
        <w:t xml:space="preserve">The Chorus must speak in </w:t>
      </w:r>
      <w:r w:rsidR="001D4273">
        <w:rPr>
          <w:rFonts w:ascii="Times New Roman" w:hAnsi="Times New Roman" w:cs="Times New Roman"/>
          <w:sz w:val="22"/>
          <w:szCs w:val="22"/>
        </w:rPr>
        <w:t xml:space="preserve">unison and in </w:t>
      </w:r>
      <w:r w:rsidR="00192855" w:rsidRPr="00192855">
        <w:rPr>
          <w:rFonts w:ascii="Times New Roman" w:hAnsi="Times New Roman" w:cs="Times New Roman"/>
          <w:sz w:val="22"/>
          <w:szCs w:val="22"/>
        </w:rPr>
        <w:t>verse.</w:t>
      </w:r>
      <w:r w:rsidRPr="00192855">
        <w:rPr>
          <w:rFonts w:ascii="Times New Roman" w:hAnsi="Times New Roman" w:cs="Times New Roman"/>
          <w:sz w:val="22"/>
          <w:szCs w:val="22"/>
        </w:rPr>
        <w:t xml:space="preserve"> </w:t>
      </w:r>
      <w:r w:rsidR="001D4273">
        <w:rPr>
          <w:rFonts w:ascii="Times New Roman" w:hAnsi="Times New Roman" w:cs="Times New Roman"/>
          <w:sz w:val="22"/>
          <w:szCs w:val="22"/>
        </w:rPr>
        <w:t>The Chorus must use large, symbolic gestures in unison.</w:t>
      </w:r>
    </w:p>
    <w:p w14:paraId="3DF34DF7" w14:textId="77777777" w:rsidR="00192855" w:rsidRPr="00192855" w:rsidRDefault="00192855" w:rsidP="00A475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A02C20A" w14:textId="68485AAF" w:rsidR="00A47513" w:rsidRPr="00192855" w:rsidRDefault="00A47513" w:rsidP="00A475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92855">
        <w:rPr>
          <w:rFonts w:ascii="Times New Roman" w:hAnsi="Times New Roman" w:cs="Times New Roman"/>
          <w:b/>
          <w:bCs/>
          <w:sz w:val="22"/>
          <w:szCs w:val="22"/>
        </w:rPr>
        <w:t xml:space="preserve">Episode </w:t>
      </w:r>
      <w:r w:rsidR="00192855" w:rsidRPr="00192855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192855">
        <w:rPr>
          <w:rFonts w:ascii="Times New Roman" w:hAnsi="Times New Roman" w:cs="Times New Roman"/>
          <w:sz w:val="22"/>
          <w:szCs w:val="22"/>
        </w:rPr>
        <w:t xml:space="preserve">: </w:t>
      </w:r>
      <w:r w:rsidR="001D4273">
        <w:rPr>
          <w:rFonts w:ascii="Times New Roman" w:hAnsi="Times New Roman" w:cs="Times New Roman"/>
          <w:sz w:val="22"/>
          <w:szCs w:val="22"/>
        </w:rPr>
        <w:t>Character</w:t>
      </w:r>
      <w:r w:rsidR="00817A76">
        <w:rPr>
          <w:rFonts w:ascii="Times New Roman" w:hAnsi="Times New Roman" w:cs="Times New Roman"/>
          <w:sz w:val="22"/>
          <w:szCs w:val="22"/>
        </w:rPr>
        <w:t>s</w:t>
      </w:r>
      <w:bookmarkStart w:id="0" w:name="_GoBack"/>
      <w:bookmarkEnd w:id="0"/>
      <w:r w:rsidRPr="00192855">
        <w:rPr>
          <w:rFonts w:ascii="Times New Roman" w:hAnsi="Times New Roman" w:cs="Times New Roman"/>
          <w:sz w:val="22"/>
          <w:szCs w:val="22"/>
        </w:rPr>
        <w:t xml:space="preserve">, act out the beginning of the action of the play.  If you want, you can have the chorus interrupt the action to ask </w:t>
      </w:r>
      <w:r w:rsidR="0097287A">
        <w:rPr>
          <w:rFonts w:ascii="Times New Roman" w:hAnsi="Times New Roman" w:cs="Times New Roman"/>
          <w:sz w:val="22"/>
          <w:szCs w:val="22"/>
        </w:rPr>
        <w:t>questions</w:t>
      </w:r>
      <w:r w:rsidR="001D4273">
        <w:rPr>
          <w:rFonts w:ascii="Times New Roman" w:hAnsi="Times New Roman" w:cs="Times New Roman"/>
          <w:sz w:val="22"/>
          <w:szCs w:val="22"/>
        </w:rPr>
        <w:t xml:space="preserve"> or make comments</w:t>
      </w:r>
      <w:r w:rsidRPr="00192855">
        <w:rPr>
          <w:rFonts w:ascii="Times New Roman" w:hAnsi="Times New Roman" w:cs="Times New Roman"/>
          <w:sz w:val="22"/>
          <w:szCs w:val="22"/>
        </w:rPr>
        <w:t>. </w:t>
      </w:r>
      <w:r w:rsidRPr="00447E5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92855">
        <w:rPr>
          <w:rFonts w:ascii="Times New Roman" w:hAnsi="Times New Roman" w:cs="Times New Roman"/>
          <w:sz w:val="22"/>
          <w:szCs w:val="22"/>
        </w:rPr>
        <w:t xml:space="preserve">Remember that characters in Greek Tragedy tend to talk a lot about </w:t>
      </w:r>
      <w:r w:rsidR="00BF5AA4" w:rsidRPr="00192855">
        <w:rPr>
          <w:rFonts w:ascii="Times New Roman" w:hAnsi="Times New Roman" w:cs="Times New Roman"/>
          <w:sz w:val="22"/>
          <w:szCs w:val="22"/>
        </w:rPr>
        <w:t>decision-making</w:t>
      </w:r>
      <w:r w:rsidR="00192855" w:rsidRPr="00192855">
        <w:rPr>
          <w:rFonts w:ascii="Times New Roman" w:hAnsi="Times New Roman" w:cs="Times New Roman"/>
          <w:sz w:val="22"/>
          <w:szCs w:val="22"/>
        </w:rPr>
        <w:t xml:space="preserve"> and moral choices (</w:t>
      </w:r>
      <w:r w:rsidR="00192855" w:rsidRPr="004B379D">
        <w:rPr>
          <w:rFonts w:ascii="Times New Roman" w:hAnsi="Times New Roman" w:cs="Times New Roman"/>
          <w:i/>
          <w:sz w:val="22"/>
          <w:szCs w:val="22"/>
        </w:rPr>
        <w:t>ie. W</w:t>
      </w:r>
      <w:r w:rsidRPr="004B379D">
        <w:rPr>
          <w:rFonts w:ascii="Times New Roman" w:hAnsi="Times New Roman" w:cs="Times New Roman"/>
          <w:i/>
          <w:sz w:val="22"/>
          <w:szCs w:val="22"/>
        </w:rPr>
        <w:t>hat should I do?  Am I doing the right thing?</w:t>
      </w:r>
      <w:r w:rsidR="00192855" w:rsidRPr="004B379D">
        <w:rPr>
          <w:rFonts w:ascii="Times New Roman" w:hAnsi="Times New Roman" w:cs="Times New Roman"/>
          <w:i/>
          <w:sz w:val="22"/>
          <w:szCs w:val="22"/>
        </w:rPr>
        <w:t>)</w:t>
      </w:r>
      <w:r w:rsidRPr="00192855">
        <w:rPr>
          <w:rFonts w:ascii="Times New Roman" w:hAnsi="Times New Roman" w:cs="Times New Roman"/>
          <w:sz w:val="22"/>
          <w:szCs w:val="22"/>
        </w:rPr>
        <w:t xml:space="preserve">  Remember that anything violent should take </w:t>
      </w:r>
      <w:r w:rsidR="004B379D">
        <w:rPr>
          <w:rFonts w:ascii="Times New Roman" w:hAnsi="Times New Roman" w:cs="Times New Roman"/>
          <w:sz w:val="22"/>
          <w:szCs w:val="22"/>
        </w:rPr>
        <w:t>place off s</w:t>
      </w:r>
      <w:r w:rsidRPr="00192855">
        <w:rPr>
          <w:rFonts w:ascii="Times New Roman" w:hAnsi="Times New Roman" w:cs="Times New Roman"/>
          <w:sz w:val="22"/>
          <w:szCs w:val="22"/>
        </w:rPr>
        <w:t xml:space="preserve">tage, with a character or "messenger" entering to tell us what happened. </w:t>
      </w:r>
    </w:p>
    <w:p w14:paraId="16DAD426" w14:textId="77777777" w:rsidR="00192855" w:rsidRPr="00192855" w:rsidRDefault="00192855" w:rsidP="00A475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4097977" w14:textId="09633BA5" w:rsidR="00192855" w:rsidRPr="00192855" w:rsidRDefault="00C76A05" w:rsidP="00A475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Choral Ode</w:t>
      </w:r>
      <w:r w:rsidR="00192855">
        <w:rPr>
          <w:rFonts w:ascii="Times New Roman" w:hAnsi="Times New Roman" w:cs="Times New Roman"/>
          <w:sz w:val="22"/>
          <w:szCs w:val="22"/>
        </w:rPr>
        <w:t xml:space="preserve">: </w:t>
      </w:r>
      <w:r w:rsidR="0097287A">
        <w:rPr>
          <w:rFonts w:ascii="Times New Roman" w:hAnsi="Times New Roman" w:cs="Times New Roman"/>
          <w:sz w:val="22"/>
          <w:szCs w:val="22"/>
        </w:rPr>
        <w:t>Chorus, in unison, comments</w:t>
      </w:r>
      <w:r w:rsidR="00A47513" w:rsidRPr="00192855">
        <w:rPr>
          <w:rFonts w:ascii="Times New Roman" w:hAnsi="Times New Roman" w:cs="Times New Roman"/>
          <w:sz w:val="22"/>
          <w:szCs w:val="22"/>
        </w:rPr>
        <w:t xml:space="preserve"> about </w:t>
      </w:r>
      <w:r w:rsidR="0097287A">
        <w:rPr>
          <w:rFonts w:ascii="Times New Roman" w:hAnsi="Times New Roman" w:cs="Times New Roman"/>
          <w:sz w:val="22"/>
          <w:szCs w:val="22"/>
        </w:rPr>
        <w:t xml:space="preserve">the events of the episode and/or </w:t>
      </w:r>
      <w:r w:rsidR="00A47513" w:rsidRPr="00192855">
        <w:rPr>
          <w:rFonts w:ascii="Times New Roman" w:hAnsi="Times New Roman" w:cs="Times New Roman"/>
          <w:sz w:val="22"/>
          <w:szCs w:val="22"/>
        </w:rPr>
        <w:t>the theme of the stor</w:t>
      </w:r>
      <w:r w:rsidR="0097287A">
        <w:rPr>
          <w:rFonts w:ascii="Times New Roman" w:hAnsi="Times New Roman" w:cs="Times New Roman"/>
          <w:sz w:val="22"/>
          <w:szCs w:val="22"/>
        </w:rPr>
        <w:t>y. The chorus may also pray to the gods for assistance or resolution.</w:t>
      </w:r>
    </w:p>
    <w:p w14:paraId="5A85A4E4" w14:textId="77777777" w:rsidR="00192855" w:rsidRPr="00192855" w:rsidRDefault="00192855" w:rsidP="00A475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50000"/>
          <w:sz w:val="22"/>
          <w:szCs w:val="22"/>
        </w:rPr>
      </w:pPr>
    </w:p>
    <w:p w14:paraId="5413B6CA" w14:textId="0C108589" w:rsidR="00A47513" w:rsidRPr="00192855" w:rsidRDefault="00A47513" w:rsidP="00A475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92855">
        <w:rPr>
          <w:rFonts w:ascii="Times New Roman" w:hAnsi="Times New Roman" w:cs="Times New Roman"/>
          <w:b/>
          <w:bCs/>
          <w:sz w:val="22"/>
          <w:szCs w:val="22"/>
        </w:rPr>
        <w:t>Episode 2</w:t>
      </w:r>
      <w:r w:rsidR="00192855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192855">
        <w:rPr>
          <w:rFonts w:ascii="Times New Roman" w:hAnsi="Times New Roman" w:cs="Times New Roman"/>
          <w:sz w:val="22"/>
          <w:szCs w:val="22"/>
        </w:rPr>
        <w:t xml:space="preserve"> Characters act out the next part of the story. </w:t>
      </w:r>
    </w:p>
    <w:p w14:paraId="135835CF" w14:textId="77777777" w:rsidR="00192855" w:rsidRPr="00192855" w:rsidRDefault="00192855" w:rsidP="00A475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A14F22F" w14:textId="63C268B2" w:rsidR="00192855" w:rsidRPr="00192855" w:rsidRDefault="00C76A05" w:rsidP="00A475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Choral Ode</w:t>
      </w:r>
      <w:r w:rsidR="00BD0AFA">
        <w:rPr>
          <w:rFonts w:ascii="Times New Roman" w:hAnsi="Times New Roman" w:cs="Times New Roman"/>
          <w:sz w:val="22"/>
          <w:szCs w:val="22"/>
        </w:rPr>
        <w:t>:  Same as Choral Ode 1</w:t>
      </w:r>
    </w:p>
    <w:p w14:paraId="509BC074" w14:textId="77777777" w:rsidR="00192855" w:rsidRDefault="00192855" w:rsidP="00A475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232F1A5" w14:textId="77777777" w:rsidR="00A47513" w:rsidRPr="00192855" w:rsidRDefault="00A47513" w:rsidP="00A475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92855">
        <w:rPr>
          <w:rFonts w:ascii="Times New Roman" w:hAnsi="Times New Roman" w:cs="Times New Roman"/>
          <w:b/>
          <w:bCs/>
          <w:sz w:val="22"/>
          <w:szCs w:val="22"/>
        </w:rPr>
        <w:t>Final Episode</w:t>
      </w:r>
      <w:r w:rsidR="00192855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192855">
        <w:rPr>
          <w:rFonts w:ascii="Times New Roman" w:hAnsi="Times New Roman" w:cs="Times New Roman"/>
          <w:sz w:val="22"/>
          <w:szCs w:val="22"/>
        </w:rPr>
        <w:t xml:space="preserve"> Characters act out the end of the story. </w:t>
      </w:r>
    </w:p>
    <w:p w14:paraId="776CEFB3" w14:textId="77777777" w:rsidR="00192855" w:rsidRPr="00192855" w:rsidRDefault="00192855" w:rsidP="00A475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9349F0A" w14:textId="6D04FAD1" w:rsidR="00A47513" w:rsidRPr="00192855" w:rsidRDefault="00A47513" w:rsidP="00A475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92855">
        <w:rPr>
          <w:rFonts w:ascii="Times New Roman" w:hAnsi="Times New Roman" w:cs="Times New Roman"/>
          <w:b/>
          <w:bCs/>
          <w:sz w:val="22"/>
          <w:szCs w:val="22"/>
        </w:rPr>
        <w:t>Exodus</w:t>
      </w:r>
      <w:r w:rsidR="00192855">
        <w:rPr>
          <w:rFonts w:ascii="Times New Roman" w:hAnsi="Times New Roman" w:cs="Times New Roman"/>
          <w:sz w:val="22"/>
          <w:szCs w:val="22"/>
        </w:rPr>
        <w:t xml:space="preserve">: </w:t>
      </w:r>
      <w:r w:rsidRPr="00192855">
        <w:rPr>
          <w:rFonts w:ascii="Times New Roman" w:hAnsi="Times New Roman" w:cs="Times New Roman"/>
          <w:sz w:val="22"/>
          <w:szCs w:val="22"/>
        </w:rPr>
        <w:t>As or a</w:t>
      </w:r>
      <w:r w:rsidR="00192855">
        <w:rPr>
          <w:rFonts w:ascii="Times New Roman" w:hAnsi="Times New Roman" w:cs="Times New Roman"/>
          <w:sz w:val="22"/>
          <w:szCs w:val="22"/>
        </w:rPr>
        <w:t xml:space="preserve">fter </w:t>
      </w:r>
      <w:r w:rsidR="004B379D">
        <w:rPr>
          <w:rFonts w:ascii="Times New Roman" w:hAnsi="Times New Roman" w:cs="Times New Roman"/>
          <w:sz w:val="22"/>
          <w:szCs w:val="22"/>
        </w:rPr>
        <w:t>C</w:t>
      </w:r>
      <w:r w:rsidR="00192855">
        <w:rPr>
          <w:rFonts w:ascii="Times New Roman" w:hAnsi="Times New Roman" w:cs="Times New Roman"/>
          <w:sz w:val="22"/>
          <w:szCs w:val="22"/>
        </w:rPr>
        <w:t>haracters leave, the C</w:t>
      </w:r>
      <w:r w:rsidRPr="00192855">
        <w:rPr>
          <w:rFonts w:ascii="Times New Roman" w:hAnsi="Times New Roman" w:cs="Times New Roman"/>
          <w:sz w:val="22"/>
          <w:szCs w:val="22"/>
        </w:rPr>
        <w:t>horus tells us what</w:t>
      </w:r>
      <w:r w:rsidR="00525346">
        <w:rPr>
          <w:rFonts w:ascii="Times New Roman" w:hAnsi="Times New Roman" w:cs="Times New Roman"/>
          <w:sz w:val="22"/>
          <w:szCs w:val="22"/>
        </w:rPr>
        <w:t xml:space="preserve"> lesson(s)</w:t>
      </w:r>
      <w:r w:rsidRPr="00192855">
        <w:rPr>
          <w:rFonts w:ascii="Times New Roman" w:hAnsi="Times New Roman" w:cs="Times New Roman"/>
          <w:sz w:val="22"/>
          <w:szCs w:val="22"/>
        </w:rPr>
        <w:t xml:space="preserve"> we have learned from the story. </w:t>
      </w:r>
    </w:p>
    <w:p w14:paraId="62C61A86" w14:textId="77777777" w:rsidR="00A47513" w:rsidRDefault="00A47513" w:rsidP="00A47513">
      <w:pPr>
        <w:rPr>
          <w:rFonts w:ascii="Cambria" w:hAnsi="Cambria"/>
          <w:sz w:val="22"/>
          <w:szCs w:val="22"/>
        </w:rPr>
      </w:pPr>
    </w:p>
    <w:p w14:paraId="3793366E" w14:textId="77777777" w:rsidR="00AD25BF" w:rsidRDefault="00AD25BF" w:rsidP="00A47513">
      <w:pPr>
        <w:rPr>
          <w:rFonts w:ascii="Cambria" w:hAnsi="Cambria"/>
          <w:sz w:val="22"/>
          <w:szCs w:val="22"/>
        </w:rPr>
      </w:pPr>
    </w:p>
    <w:p w14:paraId="2C12FEDC" w14:textId="77777777" w:rsidR="00FE0E12" w:rsidRDefault="00FE0E12" w:rsidP="008C58BC">
      <w:pPr>
        <w:rPr>
          <w:rFonts w:ascii="Cambria" w:hAnsi="Cambria"/>
          <w:sz w:val="22"/>
          <w:szCs w:val="22"/>
        </w:rPr>
      </w:pPr>
    </w:p>
    <w:p w14:paraId="6802C172" w14:textId="77777777" w:rsidR="00FE0E12" w:rsidRDefault="00FE0E12" w:rsidP="008C58BC">
      <w:pPr>
        <w:rPr>
          <w:rFonts w:ascii="Cambria" w:hAnsi="Cambria"/>
          <w:sz w:val="22"/>
          <w:szCs w:val="22"/>
        </w:rPr>
      </w:pPr>
    </w:p>
    <w:p w14:paraId="47EC423F" w14:textId="77777777" w:rsidR="00FE0E12" w:rsidRDefault="00FE0E12" w:rsidP="008C58BC"/>
    <w:p w14:paraId="70D05CE3" w14:textId="77777777" w:rsidR="008C58BC" w:rsidRPr="009A3AA4" w:rsidRDefault="008C58BC" w:rsidP="008C58BC">
      <w:r w:rsidRPr="009A3AA4">
        <w:lastRenderedPageBreak/>
        <w:t>Performer’s Name:</w:t>
      </w:r>
    </w:p>
    <w:p w14:paraId="04886176" w14:textId="77777777" w:rsidR="008C58BC" w:rsidRPr="00B50BF5" w:rsidRDefault="008C58BC" w:rsidP="008C58BC">
      <w:pPr>
        <w:rPr>
          <w:sz w:val="28"/>
          <w:szCs w:val="28"/>
        </w:rPr>
      </w:pPr>
    </w:p>
    <w:p w14:paraId="14E24A55" w14:textId="1C50FAC3" w:rsidR="008C58BC" w:rsidRDefault="00FE0E12" w:rsidP="00FE0E12">
      <w:pPr>
        <w:jc w:val="center"/>
        <w:rPr>
          <w:rFonts w:ascii="Papyrus" w:hAnsi="Papyrus"/>
          <w:b/>
          <w:sz w:val="44"/>
          <w:szCs w:val="44"/>
        </w:rPr>
      </w:pPr>
      <w:r>
        <w:rPr>
          <w:rFonts w:ascii="Papyrus" w:hAnsi="Papyrus"/>
          <w:b/>
          <w:sz w:val="44"/>
          <w:szCs w:val="44"/>
        </w:rPr>
        <w:t>Ancient Greek Mini Play Rubric</w:t>
      </w:r>
    </w:p>
    <w:p w14:paraId="626F1CA6" w14:textId="77777777" w:rsidR="00FE0E12" w:rsidRPr="00FE0E12" w:rsidRDefault="00FE0E12" w:rsidP="00FE0E12">
      <w:pPr>
        <w:jc w:val="center"/>
        <w:rPr>
          <w:rFonts w:ascii="Papyrus" w:hAnsi="Papyrus"/>
          <w:b/>
          <w:sz w:val="18"/>
          <w:szCs w:val="18"/>
        </w:rPr>
      </w:pPr>
    </w:p>
    <w:p w14:paraId="1122AD2E" w14:textId="77777777" w:rsidR="00BE1C8A" w:rsidRPr="00870D03" w:rsidRDefault="00BE1C8A" w:rsidP="008C58BC">
      <w:pPr>
        <w:rPr>
          <w:b/>
          <w:sz w:val="18"/>
          <w:szCs w:val="22"/>
        </w:rPr>
      </w:pPr>
    </w:p>
    <w:tbl>
      <w:tblPr>
        <w:tblW w:w="1089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30"/>
        <w:gridCol w:w="2520"/>
        <w:gridCol w:w="2250"/>
        <w:gridCol w:w="2254"/>
      </w:tblGrid>
      <w:tr w:rsidR="00FE0E12" w:rsidRPr="00870D03" w14:paraId="067F34D3" w14:textId="77777777" w:rsidTr="00FE0E12">
        <w:trPr>
          <w:trHeight w:val="1756"/>
        </w:trPr>
        <w:tc>
          <w:tcPr>
            <w:tcW w:w="1440" w:type="dxa"/>
          </w:tcPr>
          <w:p w14:paraId="484A6DEE" w14:textId="77777777" w:rsidR="008C58BC" w:rsidRPr="00870D03" w:rsidRDefault="008C58BC" w:rsidP="00E23A73">
            <w:pPr>
              <w:rPr>
                <w:b/>
                <w:sz w:val="18"/>
                <w:szCs w:val="22"/>
              </w:rPr>
            </w:pPr>
            <w:r w:rsidRPr="00870D03">
              <w:rPr>
                <w:b/>
                <w:sz w:val="18"/>
                <w:szCs w:val="22"/>
              </w:rPr>
              <w:t>Grade</w:t>
            </w:r>
          </w:p>
        </w:tc>
        <w:tc>
          <w:tcPr>
            <w:tcW w:w="2430" w:type="dxa"/>
          </w:tcPr>
          <w:p w14:paraId="0CDB60B6" w14:textId="77777777" w:rsidR="008C58BC" w:rsidRDefault="008C58BC" w:rsidP="00E23A73">
            <w:pPr>
              <w:jc w:val="center"/>
              <w:rPr>
                <w:b/>
                <w:sz w:val="18"/>
                <w:szCs w:val="22"/>
              </w:rPr>
            </w:pPr>
            <w:r w:rsidRPr="00870D03">
              <w:rPr>
                <w:b/>
                <w:sz w:val="18"/>
                <w:szCs w:val="22"/>
              </w:rPr>
              <w:t>A</w:t>
            </w:r>
          </w:p>
          <w:p w14:paraId="293DA540" w14:textId="77777777" w:rsidR="001E5394" w:rsidRDefault="001E5394" w:rsidP="00E23A73">
            <w:pPr>
              <w:jc w:val="center"/>
              <w:rPr>
                <w:b/>
                <w:sz w:val="18"/>
                <w:szCs w:val="22"/>
              </w:rPr>
            </w:pPr>
          </w:p>
          <w:p w14:paraId="6A680F23" w14:textId="56E15D07" w:rsidR="001E5394" w:rsidRPr="001E5394" w:rsidRDefault="001E5394" w:rsidP="001E5394">
            <w:pPr>
              <w:jc w:val="center"/>
              <w:rPr>
                <w:b/>
                <w:i/>
                <w:sz w:val="18"/>
                <w:szCs w:val="22"/>
              </w:rPr>
            </w:pPr>
            <w:r w:rsidRPr="001E5394">
              <w:rPr>
                <w:i/>
                <w:sz w:val="18"/>
                <w:szCs w:val="18"/>
              </w:rPr>
              <w:t>Performance &amp; script demonstrate an excellent understanding of Ancient Greek theater traditions.</w:t>
            </w:r>
          </w:p>
        </w:tc>
        <w:tc>
          <w:tcPr>
            <w:tcW w:w="2520" w:type="dxa"/>
          </w:tcPr>
          <w:p w14:paraId="3CF94CCF" w14:textId="77777777" w:rsidR="008C58BC" w:rsidRDefault="008C58BC" w:rsidP="00E23A73">
            <w:pPr>
              <w:jc w:val="center"/>
              <w:rPr>
                <w:b/>
                <w:sz w:val="18"/>
                <w:szCs w:val="22"/>
              </w:rPr>
            </w:pPr>
            <w:r w:rsidRPr="00870D03">
              <w:rPr>
                <w:b/>
                <w:sz w:val="18"/>
                <w:szCs w:val="22"/>
              </w:rPr>
              <w:t>B</w:t>
            </w:r>
          </w:p>
          <w:p w14:paraId="1B990C7D" w14:textId="77777777" w:rsidR="00682BD7" w:rsidRDefault="00682BD7" w:rsidP="00682BD7">
            <w:pPr>
              <w:rPr>
                <w:b/>
                <w:sz w:val="18"/>
                <w:szCs w:val="22"/>
              </w:rPr>
            </w:pPr>
          </w:p>
          <w:p w14:paraId="35199D17" w14:textId="44C67C22" w:rsidR="001E5394" w:rsidRPr="001E5394" w:rsidRDefault="001E5394" w:rsidP="001E5394">
            <w:pPr>
              <w:jc w:val="center"/>
              <w:rPr>
                <w:b/>
                <w:i/>
                <w:sz w:val="18"/>
                <w:szCs w:val="22"/>
              </w:rPr>
            </w:pPr>
            <w:r w:rsidRPr="001E5394">
              <w:rPr>
                <w:i/>
                <w:sz w:val="18"/>
                <w:szCs w:val="18"/>
              </w:rPr>
              <w:t>Performance &amp; script demonstrate a good understanding of Ancient Greek theater traditions.</w:t>
            </w:r>
          </w:p>
        </w:tc>
        <w:tc>
          <w:tcPr>
            <w:tcW w:w="2250" w:type="dxa"/>
          </w:tcPr>
          <w:p w14:paraId="0D94EE4F" w14:textId="77777777" w:rsidR="008C58BC" w:rsidRDefault="008C58BC" w:rsidP="00E23A73">
            <w:pPr>
              <w:jc w:val="center"/>
              <w:rPr>
                <w:b/>
                <w:sz w:val="18"/>
                <w:szCs w:val="22"/>
              </w:rPr>
            </w:pPr>
            <w:r w:rsidRPr="00870D03">
              <w:rPr>
                <w:b/>
                <w:sz w:val="18"/>
                <w:szCs w:val="22"/>
              </w:rPr>
              <w:t>C</w:t>
            </w:r>
            <w:r>
              <w:rPr>
                <w:b/>
                <w:sz w:val="18"/>
                <w:szCs w:val="22"/>
              </w:rPr>
              <w:t>/D</w:t>
            </w:r>
          </w:p>
          <w:p w14:paraId="25870AE4" w14:textId="77777777" w:rsidR="001E5394" w:rsidRDefault="001E5394" w:rsidP="00E23A73">
            <w:pPr>
              <w:jc w:val="center"/>
              <w:rPr>
                <w:b/>
                <w:sz w:val="18"/>
                <w:szCs w:val="22"/>
              </w:rPr>
            </w:pPr>
          </w:p>
          <w:p w14:paraId="32AC39FF" w14:textId="190CF5BD" w:rsidR="001E5394" w:rsidRPr="001E5394" w:rsidRDefault="001E5394" w:rsidP="001E5394">
            <w:pPr>
              <w:jc w:val="center"/>
              <w:rPr>
                <w:b/>
                <w:i/>
                <w:sz w:val="18"/>
                <w:szCs w:val="22"/>
              </w:rPr>
            </w:pPr>
            <w:r w:rsidRPr="001E5394">
              <w:rPr>
                <w:i/>
                <w:sz w:val="18"/>
                <w:szCs w:val="18"/>
              </w:rPr>
              <w:t xml:space="preserve">Performance &amp; script </w:t>
            </w:r>
            <w:r>
              <w:rPr>
                <w:i/>
                <w:sz w:val="18"/>
                <w:szCs w:val="18"/>
              </w:rPr>
              <w:t>demonstrate a</w:t>
            </w:r>
            <w:r w:rsidRPr="001E5394">
              <w:rPr>
                <w:i/>
                <w:sz w:val="18"/>
                <w:szCs w:val="18"/>
              </w:rPr>
              <w:t xml:space="preserve"> weak understanding of Ancient Greek theater traditions.</w:t>
            </w:r>
          </w:p>
        </w:tc>
        <w:tc>
          <w:tcPr>
            <w:tcW w:w="2254" w:type="dxa"/>
          </w:tcPr>
          <w:p w14:paraId="3C2D8A49" w14:textId="77777777" w:rsidR="008C58BC" w:rsidRDefault="008C58BC" w:rsidP="00E23A73">
            <w:pPr>
              <w:jc w:val="center"/>
              <w:rPr>
                <w:b/>
                <w:sz w:val="18"/>
                <w:szCs w:val="22"/>
              </w:rPr>
            </w:pPr>
            <w:r w:rsidRPr="00870D03">
              <w:rPr>
                <w:b/>
                <w:sz w:val="18"/>
                <w:szCs w:val="22"/>
              </w:rPr>
              <w:t>D</w:t>
            </w:r>
            <w:r>
              <w:rPr>
                <w:b/>
                <w:sz w:val="18"/>
                <w:szCs w:val="22"/>
              </w:rPr>
              <w:t>/F</w:t>
            </w:r>
          </w:p>
          <w:p w14:paraId="3A1EF2BA" w14:textId="77777777" w:rsidR="001E5394" w:rsidRDefault="001E5394" w:rsidP="00E23A73">
            <w:pPr>
              <w:jc w:val="center"/>
              <w:rPr>
                <w:b/>
                <w:sz w:val="18"/>
                <w:szCs w:val="22"/>
              </w:rPr>
            </w:pPr>
          </w:p>
          <w:p w14:paraId="1439BFC9" w14:textId="7F9E5F90" w:rsidR="001E5394" w:rsidRPr="001E5394" w:rsidRDefault="001E5394" w:rsidP="001E5394">
            <w:pPr>
              <w:jc w:val="center"/>
              <w:rPr>
                <w:b/>
                <w:i/>
                <w:sz w:val="18"/>
                <w:szCs w:val="22"/>
              </w:rPr>
            </w:pPr>
            <w:r w:rsidRPr="001E5394">
              <w:rPr>
                <w:i/>
                <w:sz w:val="18"/>
                <w:szCs w:val="18"/>
              </w:rPr>
              <w:t>Performance &amp; script demonstrate a poor understanding of Ancient Greek theater traditions.</w:t>
            </w:r>
          </w:p>
        </w:tc>
      </w:tr>
      <w:tr w:rsidR="00FE0E12" w:rsidRPr="00870D03" w14:paraId="2B51E426" w14:textId="77777777" w:rsidTr="00FE0E12">
        <w:trPr>
          <w:trHeight w:val="1781"/>
        </w:trPr>
        <w:tc>
          <w:tcPr>
            <w:tcW w:w="1440" w:type="dxa"/>
          </w:tcPr>
          <w:p w14:paraId="591A3BF9" w14:textId="77777777" w:rsidR="008C58BC" w:rsidRDefault="008C58BC" w:rsidP="00E23A73">
            <w:pPr>
              <w:rPr>
                <w:b/>
                <w:sz w:val="18"/>
                <w:szCs w:val="22"/>
              </w:rPr>
            </w:pPr>
          </w:p>
          <w:p w14:paraId="5E7B9792" w14:textId="77777777" w:rsidR="008C58BC" w:rsidRDefault="008C58BC" w:rsidP="00E23A73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Memorization</w:t>
            </w:r>
          </w:p>
          <w:p w14:paraId="4672AD41" w14:textId="77777777" w:rsidR="008C58BC" w:rsidRPr="00870D03" w:rsidRDefault="008C58BC" w:rsidP="00E23A73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and Preparedness</w:t>
            </w:r>
          </w:p>
        </w:tc>
        <w:tc>
          <w:tcPr>
            <w:tcW w:w="2430" w:type="dxa"/>
          </w:tcPr>
          <w:p w14:paraId="386D8210" w14:textId="77777777" w:rsidR="008C58BC" w:rsidRPr="00FE0E12" w:rsidRDefault="008C58BC" w:rsidP="00E23A73">
            <w:pPr>
              <w:rPr>
                <w:sz w:val="18"/>
                <w:szCs w:val="18"/>
              </w:rPr>
            </w:pPr>
          </w:p>
          <w:p w14:paraId="54F6B042" w14:textId="1C69AD78" w:rsidR="008C58BC" w:rsidRPr="00FE0E12" w:rsidRDefault="003F3F5F" w:rsidP="003F3F5F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Lines are memorized. S</w:t>
            </w:r>
            <w:r w:rsidR="008C58BC" w:rsidRPr="00FE0E12">
              <w:rPr>
                <w:sz w:val="18"/>
                <w:szCs w:val="18"/>
              </w:rPr>
              <w:t>tudent does not</w:t>
            </w:r>
            <w:r w:rsidRPr="00FE0E12">
              <w:rPr>
                <w:sz w:val="18"/>
                <w:szCs w:val="18"/>
              </w:rPr>
              <w:t xml:space="preserve"> make mistakes during </w:t>
            </w:r>
            <w:r w:rsidR="008C58BC" w:rsidRPr="00FE0E12">
              <w:rPr>
                <w:sz w:val="18"/>
                <w:szCs w:val="18"/>
              </w:rPr>
              <w:t>performance.</w:t>
            </w:r>
          </w:p>
          <w:p w14:paraId="16D4AD85" w14:textId="77777777" w:rsidR="008C58BC" w:rsidRPr="00FE0E12" w:rsidRDefault="008C58BC" w:rsidP="008C58BC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Student is calm, focused, and prepared.</w:t>
            </w:r>
          </w:p>
        </w:tc>
        <w:tc>
          <w:tcPr>
            <w:tcW w:w="2520" w:type="dxa"/>
          </w:tcPr>
          <w:p w14:paraId="78117D1D" w14:textId="77777777" w:rsidR="008C58BC" w:rsidRPr="00FE0E12" w:rsidRDefault="008C58BC" w:rsidP="00E23A73">
            <w:pPr>
              <w:rPr>
                <w:sz w:val="18"/>
                <w:szCs w:val="18"/>
              </w:rPr>
            </w:pPr>
          </w:p>
          <w:p w14:paraId="7231A7F1" w14:textId="102237EF" w:rsidR="008C58BC" w:rsidRPr="00FE0E12" w:rsidRDefault="008C58BC" w:rsidP="003F3F5F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Lines are mostly memorized.</w:t>
            </w:r>
            <w:r w:rsidR="003F3F5F" w:rsidRPr="00FE0E12">
              <w:rPr>
                <w:sz w:val="18"/>
                <w:szCs w:val="18"/>
              </w:rPr>
              <w:t xml:space="preserve"> S</w:t>
            </w:r>
            <w:r w:rsidRPr="00FE0E12">
              <w:rPr>
                <w:sz w:val="18"/>
                <w:szCs w:val="18"/>
              </w:rPr>
              <w:t>tudent makes</w:t>
            </w:r>
            <w:r w:rsidR="003F3F5F" w:rsidRPr="00FE0E12">
              <w:rPr>
                <w:sz w:val="18"/>
                <w:szCs w:val="18"/>
              </w:rPr>
              <w:t xml:space="preserve"> few minor</w:t>
            </w:r>
            <w:r w:rsidRPr="00FE0E12">
              <w:rPr>
                <w:sz w:val="18"/>
                <w:szCs w:val="18"/>
              </w:rPr>
              <w:t xml:space="preserve"> mistakes</w:t>
            </w:r>
            <w:r w:rsidR="003F3F5F" w:rsidRPr="00FE0E12">
              <w:rPr>
                <w:sz w:val="18"/>
                <w:szCs w:val="18"/>
              </w:rPr>
              <w:t xml:space="preserve"> during performance</w:t>
            </w:r>
            <w:r w:rsidRPr="00FE0E12">
              <w:rPr>
                <w:sz w:val="18"/>
                <w:szCs w:val="18"/>
              </w:rPr>
              <w:t>.</w:t>
            </w:r>
          </w:p>
          <w:p w14:paraId="7604CFB8" w14:textId="4A56C41B" w:rsidR="008C58BC" w:rsidRPr="00FE0E12" w:rsidRDefault="003C31B9" w:rsidP="008C58BC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Student</w:t>
            </w:r>
            <w:r w:rsidR="008C58BC" w:rsidRPr="00FE0E12">
              <w:rPr>
                <w:sz w:val="18"/>
                <w:szCs w:val="18"/>
              </w:rPr>
              <w:t xml:space="preserve"> is mostly focused and prepared.</w:t>
            </w:r>
          </w:p>
          <w:p w14:paraId="31A1B9C2" w14:textId="77777777" w:rsidR="008C58BC" w:rsidRPr="00FE0E12" w:rsidRDefault="008C58BC" w:rsidP="00E23A73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24602151" w14:textId="77777777" w:rsidR="008C58BC" w:rsidRPr="00FE0E12" w:rsidRDefault="008C58BC" w:rsidP="00E23A73">
            <w:pPr>
              <w:rPr>
                <w:sz w:val="18"/>
                <w:szCs w:val="18"/>
              </w:rPr>
            </w:pPr>
          </w:p>
          <w:p w14:paraId="4E568279" w14:textId="3C34885E" w:rsidR="008C58BC" w:rsidRPr="00FE0E12" w:rsidRDefault="008C58BC" w:rsidP="003F3F5F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Lines are not well memorized.</w:t>
            </w:r>
            <w:r w:rsidR="003F3F5F" w:rsidRPr="00FE0E12">
              <w:rPr>
                <w:sz w:val="18"/>
                <w:szCs w:val="18"/>
              </w:rPr>
              <w:t xml:space="preserve"> </w:t>
            </w:r>
            <w:r w:rsidRPr="00FE0E12">
              <w:rPr>
                <w:sz w:val="18"/>
                <w:szCs w:val="18"/>
              </w:rPr>
              <w:t xml:space="preserve">Student makes </w:t>
            </w:r>
            <w:r w:rsidR="003F3F5F" w:rsidRPr="00FE0E12">
              <w:rPr>
                <w:sz w:val="18"/>
                <w:szCs w:val="18"/>
              </w:rPr>
              <w:t>several</w:t>
            </w:r>
            <w:r w:rsidRPr="00FE0E12">
              <w:rPr>
                <w:sz w:val="18"/>
                <w:szCs w:val="18"/>
              </w:rPr>
              <w:t xml:space="preserve"> mistakes </w:t>
            </w:r>
            <w:r w:rsidR="003F3F5F" w:rsidRPr="00FE0E12">
              <w:rPr>
                <w:sz w:val="18"/>
                <w:szCs w:val="18"/>
              </w:rPr>
              <w:t>during performance</w:t>
            </w:r>
            <w:r w:rsidRPr="00FE0E12">
              <w:rPr>
                <w:sz w:val="18"/>
                <w:szCs w:val="18"/>
              </w:rPr>
              <w:t>.</w:t>
            </w:r>
          </w:p>
          <w:p w14:paraId="67D82A2E" w14:textId="77777777" w:rsidR="008C58BC" w:rsidRPr="00FE0E12" w:rsidRDefault="008C58BC" w:rsidP="008C58BC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Student is not very focused and seems underprepared.</w:t>
            </w:r>
          </w:p>
        </w:tc>
        <w:tc>
          <w:tcPr>
            <w:tcW w:w="2254" w:type="dxa"/>
          </w:tcPr>
          <w:p w14:paraId="6AD718D3" w14:textId="77777777" w:rsidR="008C58BC" w:rsidRPr="00FE0E12" w:rsidRDefault="008C58BC" w:rsidP="00E23A73">
            <w:pPr>
              <w:rPr>
                <w:sz w:val="18"/>
                <w:szCs w:val="18"/>
              </w:rPr>
            </w:pPr>
          </w:p>
          <w:p w14:paraId="2F5D194F" w14:textId="60D99ED6" w:rsidR="008C58BC" w:rsidRPr="00FE0E12" w:rsidRDefault="008C58BC" w:rsidP="003F3F5F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Lines are not memorized.</w:t>
            </w:r>
            <w:r w:rsidR="003F3F5F" w:rsidRPr="00FE0E12">
              <w:rPr>
                <w:sz w:val="18"/>
                <w:szCs w:val="18"/>
              </w:rPr>
              <w:t xml:space="preserve"> </w:t>
            </w:r>
            <w:r w:rsidRPr="00FE0E12">
              <w:rPr>
                <w:sz w:val="18"/>
                <w:szCs w:val="18"/>
              </w:rPr>
              <w:t xml:space="preserve">Student </w:t>
            </w:r>
            <w:r w:rsidR="003F3F5F" w:rsidRPr="00FE0E12">
              <w:rPr>
                <w:sz w:val="18"/>
                <w:szCs w:val="18"/>
              </w:rPr>
              <w:t xml:space="preserve">makes frequent mistakes or </w:t>
            </w:r>
            <w:r w:rsidRPr="00FE0E12">
              <w:rPr>
                <w:sz w:val="18"/>
                <w:szCs w:val="18"/>
              </w:rPr>
              <w:t>requires the script to perform.</w:t>
            </w:r>
          </w:p>
          <w:p w14:paraId="21A0A7CB" w14:textId="5DF9DABF" w:rsidR="008C58BC" w:rsidRPr="00FE0E12" w:rsidRDefault="00E47066" w:rsidP="008C58BC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 xml:space="preserve">Student </w:t>
            </w:r>
            <w:r w:rsidR="008C58BC" w:rsidRPr="00FE0E12">
              <w:rPr>
                <w:sz w:val="18"/>
                <w:szCs w:val="18"/>
              </w:rPr>
              <w:t>is unfocussed and is not prepared.</w:t>
            </w:r>
          </w:p>
        </w:tc>
      </w:tr>
      <w:tr w:rsidR="00FE0E12" w:rsidRPr="00870D03" w14:paraId="57D23156" w14:textId="77777777" w:rsidTr="00FE0E12">
        <w:trPr>
          <w:trHeight w:val="2690"/>
        </w:trPr>
        <w:tc>
          <w:tcPr>
            <w:tcW w:w="1440" w:type="dxa"/>
          </w:tcPr>
          <w:p w14:paraId="7FAA51A1" w14:textId="77777777" w:rsidR="008C58BC" w:rsidRDefault="008C58BC" w:rsidP="00E23A73">
            <w:pPr>
              <w:rPr>
                <w:b/>
                <w:sz w:val="18"/>
                <w:szCs w:val="22"/>
              </w:rPr>
            </w:pPr>
          </w:p>
          <w:p w14:paraId="62E21CF2" w14:textId="21B4D3C8" w:rsidR="008C58BC" w:rsidRPr="00870D03" w:rsidRDefault="008C58BC" w:rsidP="003F3F5F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Character-ization</w:t>
            </w:r>
          </w:p>
        </w:tc>
        <w:tc>
          <w:tcPr>
            <w:tcW w:w="2430" w:type="dxa"/>
          </w:tcPr>
          <w:p w14:paraId="177D4BC7" w14:textId="77777777" w:rsidR="008C58BC" w:rsidRPr="00FE0E12" w:rsidRDefault="008C58BC" w:rsidP="00E23A73">
            <w:pPr>
              <w:rPr>
                <w:sz w:val="18"/>
                <w:szCs w:val="18"/>
              </w:rPr>
            </w:pPr>
          </w:p>
          <w:p w14:paraId="3CD0DF4B" w14:textId="6F0D6C76" w:rsidR="008C58BC" w:rsidRPr="00FE0E12" w:rsidRDefault="003F3F5F" w:rsidP="008C58BC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Strong, easily observable character trait(s) and/or personality type.</w:t>
            </w:r>
          </w:p>
          <w:p w14:paraId="17AF557B" w14:textId="0CE6EA65" w:rsidR="003F3F5F" w:rsidRPr="00FE0E12" w:rsidRDefault="003F3F5F" w:rsidP="008C58BC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Does not break character.</w:t>
            </w:r>
          </w:p>
          <w:p w14:paraId="34131D75" w14:textId="3599F033" w:rsidR="008C58BC" w:rsidRPr="00FE0E12" w:rsidRDefault="00341D1F" w:rsidP="008C58BC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Student uses voice to clearly express</w:t>
            </w:r>
            <w:r w:rsidR="008C58BC" w:rsidRPr="00FE0E12">
              <w:rPr>
                <w:sz w:val="18"/>
                <w:szCs w:val="18"/>
              </w:rPr>
              <w:t xml:space="preserve"> their chara</w:t>
            </w:r>
            <w:r w:rsidRPr="00FE0E12">
              <w:rPr>
                <w:sz w:val="18"/>
                <w:szCs w:val="18"/>
              </w:rPr>
              <w:t>cter’s personality</w:t>
            </w:r>
            <w:r w:rsidR="008C58BC" w:rsidRPr="00FE0E12">
              <w:rPr>
                <w:sz w:val="18"/>
                <w:szCs w:val="18"/>
              </w:rPr>
              <w:t>.</w:t>
            </w:r>
          </w:p>
          <w:p w14:paraId="5C5DE9D8" w14:textId="2F9FEAF3" w:rsidR="008C58BC" w:rsidRPr="00FE0E12" w:rsidRDefault="003C31B9" w:rsidP="00BE1C8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Student uses body to clearly express their character’s personality.</w:t>
            </w:r>
          </w:p>
        </w:tc>
        <w:tc>
          <w:tcPr>
            <w:tcW w:w="2520" w:type="dxa"/>
          </w:tcPr>
          <w:p w14:paraId="19E0E33B" w14:textId="77777777" w:rsidR="008C58BC" w:rsidRPr="00FE0E12" w:rsidRDefault="008C58BC" w:rsidP="00E23A73">
            <w:pPr>
              <w:rPr>
                <w:sz w:val="18"/>
                <w:szCs w:val="18"/>
              </w:rPr>
            </w:pPr>
          </w:p>
          <w:p w14:paraId="7B98F95E" w14:textId="7106D483" w:rsidR="00341D1F" w:rsidRPr="00FE0E12" w:rsidRDefault="003F3F5F" w:rsidP="00341D1F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Observable character trait(s) and/or personality type.</w:t>
            </w:r>
          </w:p>
          <w:p w14:paraId="46B08A8E" w14:textId="7BC98F42" w:rsidR="003F3F5F" w:rsidRPr="00FE0E12" w:rsidRDefault="003F3F5F" w:rsidP="00341D1F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Rarely breaks character.</w:t>
            </w:r>
          </w:p>
          <w:p w14:paraId="3D143733" w14:textId="31F90396" w:rsidR="00341D1F" w:rsidRPr="00FE0E12" w:rsidRDefault="00341D1F" w:rsidP="00341D1F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 xml:space="preserve">Student uses voice </w:t>
            </w:r>
            <w:r w:rsidR="003C31B9" w:rsidRPr="00FE0E12">
              <w:rPr>
                <w:sz w:val="18"/>
                <w:szCs w:val="18"/>
              </w:rPr>
              <w:t>to</w:t>
            </w:r>
            <w:r w:rsidRPr="00FE0E12">
              <w:rPr>
                <w:sz w:val="18"/>
                <w:szCs w:val="18"/>
              </w:rPr>
              <w:t xml:space="preserve"> express their character’s personality.</w:t>
            </w:r>
          </w:p>
          <w:p w14:paraId="2521062A" w14:textId="2C294F1F" w:rsidR="008C58BC" w:rsidRPr="00FE0E12" w:rsidRDefault="003C31B9" w:rsidP="00BE1C8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Student uses body to express their character’s personality.</w:t>
            </w:r>
          </w:p>
        </w:tc>
        <w:tc>
          <w:tcPr>
            <w:tcW w:w="2250" w:type="dxa"/>
          </w:tcPr>
          <w:p w14:paraId="7EF63B57" w14:textId="77777777" w:rsidR="008C58BC" w:rsidRPr="00FE0E12" w:rsidRDefault="008C58BC" w:rsidP="00E23A73">
            <w:pPr>
              <w:rPr>
                <w:sz w:val="18"/>
                <w:szCs w:val="18"/>
              </w:rPr>
            </w:pPr>
          </w:p>
          <w:p w14:paraId="6908AA1A" w14:textId="4378A6BC" w:rsidR="00341D1F" w:rsidRPr="00FE0E12" w:rsidRDefault="003F3F5F" w:rsidP="00341D1F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Character trait(s)</w:t>
            </w:r>
            <w:r w:rsidR="00341D1F" w:rsidRPr="00FE0E12">
              <w:rPr>
                <w:sz w:val="18"/>
                <w:szCs w:val="18"/>
              </w:rPr>
              <w:t xml:space="preserve"> </w:t>
            </w:r>
            <w:r w:rsidRPr="00FE0E12">
              <w:rPr>
                <w:sz w:val="18"/>
                <w:szCs w:val="18"/>
              </w:rPr>
              <w:t xml:space="preserve">and/or personality type </w:t>
            </w:r>
            <w:r w:rsidR="00341D1F" w:rsidRPr="00FE0E12">
              <w:rPr>
                <w:sz w:val="18"/>
                <w:szCs w:val="18"/>
              </w:rPr>
              <w:t xml:space="preserve">are </w:t>
            </w:r>
            <w:r w:rsidRPr="00FE0E12">
              <w:rPr>
                <w:sz w:val="18"/>
                <w:szCs w:val="18"/>
              </w:rPr>
              <w:t>difficult to observe</w:t>
            </w:r>
            <w:r w:rsidR="00341D1F" w:rsidRPr="00FE0E12">
              <w:rPr>
                <w:sz w:val="18"/>
                <w:szCs w:val="18"/>
              </w:rPr>
              <w:t>.</w:t>
            </w:r>
          </w:p>
          <w:p w14:paraId="51F91483" w14:textId="7A341266" w:rsidR="003F3F5F" w:rsidRPr="00FE0E12" w:rsidRDefault="003F3F5F" w:rsidP="00341D1F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Breaks character often.</w:t>
            </w:r>
          </w:p>
          <w:p w14:paraId="234BF75C" w14:textId="1737A190" w:rsidR="00341D1F" w:rsidRPr="00FE0E12" w:rsidRDefault="00341D1F" w:rsidP="00341D1F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Student barely uses voice to express their character’s personality.</w:t>
            </w:r>
          </w:p>
          <w:p w14:paraId="5606F2AE" w14:textId="75CD5603" w:rsidR="008C58BC" w:rsidRPr="00FE0E12" w:rsidRDefault="003C31B9" w:rsidP="00BE1C8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Student barely uses body to express their character’s personality.</w:t>
            </w:r>
          </w:p>
        </w:tc>
        <w:tc>
          <w:tcPr>
            <w:tcW w:w="2254" w:type="dxa"/>
          </w:tcPr>
          <w:p w14:paraId="6398EF06" w14:textId="77777777" w:rsidR="008C58BC" w:rsidRPr="00FE0E12" w:rsidRDefault="008C58BC" w:rsidP="00E23A73">
            <w:pPr>
              <w:rPr>
                <w:sz w:val="18"/>
                <w:szCs w:val="18"/>
              </w:rPr>
            </w:pPr>
          </w:p>
          <w:p w14:paraId="686CF9FC" w14:textId="3AC84025" w:rsidR="00341D1F" w:rsidRPr="00FE0E12" w:rsidRDefault="008C58BC" w:rsidP="003F3F5F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No clear character trait(s)</w:t>
            </w:r>
            <w:r w:rsidR="003F3F5F" w:rsidRPr="00FE0E12">
              <w:rPr>
                <w:sz w:val="18"/>
                <w:szCs w:val="18"/>
              </w:rPr>
              <w:t xml:space="preserve"> or personality type</w:t>
            </w:r>
            <w:r w:rsidRPr="00FE0E12">
              <w:rPr>
                <w:sz w:val="18"/>
                <w:szCs w:val="18"/>
              </w:rPr>
              <w:t>.</w:t>
            </w:r>
          </w:p>
          <w:p w14:paraId="6B515C17" w14:textId="66AD02D0" w:rsidR="008C58BC" w:rsidRPr="00FE0E12" w:rsidRDefault="00341D1F" w:rsidP="008C58BC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Student does not use</w:t>
            </w:r>
            <w:r w:rsidR="008C58BC" w:rsidRPr="00FE0E12">
              <w:rPr>
                <w:sz w:val="18"/>
                <w:szCs w:val="18"/>
              </w:rPr>
              <w:t xml:space="preserve"> voice to demonstrate their character</w:t>
            </w:r>
            <w:r w:rsidRPr="00FE0E12">
              <w:rPr>
                <w:sz w:val="18"/>
                <w:szCs w:val="18"/>
              </w:rPr>
              <w:t>’s personality</w:t>
            </w:r>
            <w:r w:rsidR="008C58BC" w:rsidRPr="00FE0E12">
              <w:rPr>
                <w:sz w:val="18"/>
                <w:szCs w:val="18"/>
              </w:rPr>
              <w:t>.</w:t>
            </w:r>
          </w:p>
          <w:p w14:paraId="1651C327" w14:textId="780EEB77" w:rsidR="003C31B9" w:rsidRPr="00FE0E12" w:rsidRDefault="003C31B9" w:rsidP="003C31B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Student does not use body to express their character’s personality.</w:t>
            </w:r>
          </w:p>
          <w:p w14:paraId="2B46D7D1" w14:textId="77777777" w:rsidR="008C58BC" w:rsidRPr="00FE0E12" w:rsidRDefault="008C58BC" w:rsidP="008C58BC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Student takes no risks.</w:t>
            </w:r>
          </w:p>
        </w:tc>
      </w:tr>
      <w:tr w:rsidR="00FE0E12" w:rsidRPr="00870D03" w14:paraId="3C684ED6" w14:textId="77777777" w:rsidTr="00FE0E12">
        <w:trPr>
          <w:trHeight w:val="2501"/>
        </w:trPr>
        <w:tc>
          <w:tcPr>
            <w:tcW w:w="1440" w:type="dxa"/>
          </w:tcPr>
          <w:p w14:paraId="4EB60EAB" w14:textId="77777777" w:rsidR="00BF5AA4" w:rsidRDefault="00BF5AA4" w:rsidP="00341D1F">
            <w:pPr>
              <w:rPr>
                <w:b/>
                <w:sz w:val="18"/>
                <w:szCs w:val="22"/>
              </w:rPr>
            </w:pPr>
          </w:p>
          <w:p w14:paraId="75BE8408" w14:textId="3DFCAC3D" w:rsidR="00341D1F" w:rsidRPr="00E80C16" w:rsidRDefault="003F3F5F" w:rsidP="00682BD7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Voice and </w:t>
            </w:r>
            <w:r w:rsidR="00682BD7">
              <w:rPr>
                <w:b/>
                <w:sz w:val="18"/>
                <w:szCs w:val="22"/>
              </w:rPr>
              <w:t>Body</w:t>
            </w:r>
          </w:p>
        </w:tc>
        <w:tc>
          <w:tcPr>
            <w:tcW w:w="2430" w:type="dxa"/>
          </w:tcPr>
          <w:p w14:paraId="28DC2370" w14:textId="77777777" w:rsidR="008C58BC" w:rsidRPr="00FE0E12" w:rsidRDefault="008C58BC" w:rsidP="00E23A73">
            <w:pPr>
              <w:rPr>
                <w:sz w:val="18"/>
                <w:szCs w:val="18"/>
              </w:rPr>
            </w:pPr>
          </w:p>
          <w:p w14:paraId="20485555" w14:textId="2D9056B4" w:rsidR="008C58BC" w:rsidRPr="00FE0E12" w:rsidRDefault="008C58BC" w:rsidP="008C58B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 xml:space="preserve">Lines are </w:t>
            </w:r>
            <w:r w:rsidR="00DE5FE4" w:rsidRPr="00FE0E12">
              <w:rPr>
                <w:sz w:val="18"/>
                <w:szCs w:val="18"/>
              </w:rPr>
              <w:t>properly projected</w:t>
            </w:r>
            <w:r w:rsidR="003C31B9" w:rsidRPr="00FE0E12">
              <w:rPr>
                <w:sz w:val="18"/>
                <w:szCs w:val="18"/>
              </w:rPr>
              <w:t>.</w:t>
            </w:r>
          </w:p>
          <w:p w14:paraId="1619DEB6" w14:textId="670450D5" w:rsidR="00E23A73" w:rsidRPr="00FE0E12" w:rsidRDefault="005A6090" w:rsidP="008C58B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Successfully and consistently uses</w:t>
            </w:r>
            <w:r w:rsidR="00E23A73" w:rsidRPr="00FE0E12">
              <w:rPr>
                <w:sz w:val="18"/>
                <w:szCs w:val="18"/>
              </w:rPr>
              <w:t xml:space="preserve"> </w:t>
            </w:r>
            <w:r w:rsidR="00DE5FE4" w:rsidRPr="00FE0E12">
              <w:rPr>
                <w:sz w:val="18"/>
                <w:szCs w:val="18"/>
              </w:rPr>
              <w:t>pitch, inflection</w:t>
            </w:r>
            <w:r w:rsidR="00E23A73" w:rsidRPr="00FE0E12">
              <w:rPr>
                <w:sz w:val="18"/>
                <w:szCs w:val="18"/>
              </w:rPr>
              <w:t>, pauses, and</w:t>
            </w:r>
            <w:r w:rsidR="00DE5FE4" w:rsidRPr="00FE0E12">
              <w:rPr>
                <w:sz w:val="18"/>
                <w:szCs w:val="18"/>
              </w:rPr>
              <w:t xml:space="preserve"> other vocal techniques to express emotion.</w:t>
            </w:r>
          </w:p>
          <w:p w14:paraId="11FE68F6" w14:textId="1357975B" w:rsidR="008C58BC" w:rsidRPr="00FE0E12" w:rsidRDefault="008C58BC" w:rsidP="00DE5FE4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 xml:space="preserve">Every word is </w:t>
            </w:r>
            <w:r w:rsidR="00DE5FE4" w:rsidRPr="00FE0E12">
              <w:rPr>
                <w:sz w:val="18"/>
                <w:szCs w:val="18"/>
              </w:rPr>
              <w:t>articulate and understandable</w:t>
            </w:r>
            <w:r w:rsidRPr="00FE0E12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14:paraId="680D58FE" w14:textId="77777777" w:rsidR="008C58BC" w:rsidRPr="00FE0E12" w:rsidRDefault="008C58BC" w:rsidP="00E23A73">
            <w:pPr>
              <w:rPr>
                <w:sz w:val="18"/>
                <w:szCs w:val="18"/>
              </w:rPr>
            </w:pPr>
          </w:p>
          <w:p w14:paraId="631BE7E1" w14:textId="13642C12" w:rsidR="008C58BC" w:rsidRPr="00FE0E12" w:rsidRDefault="008C58BC" w:rsidP="008C58B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 xml:space="preserve">Lines are delivered in a loud voice, but are not always </w:t>
            </w:r>
            <w:r w:rsidR="00DE5FE4" w:rsidRPr="00FE0E12">
              <w:rPr>
                <w:sz w:val="18"/>
                <w:szCs w:val="18"/>
              </w:rPr>
              <w:t>properly projected</w:t>
            </w:r>
          </w:p>
          <w:p w14:paraId="6931CA24" w14:textId="2B9DE8A0" w:rsidR="00DE5FE4" w:rsidRPr="00FE0E12" w:rsidRDefault="00F97195" w:rsidP="00DE5FE4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Uses</w:t>
            </w:r>
            <w:r w:rsidR="00DE5FE4" w:rsidRPr="00FE0E12">
              <w:rPr>
                <w:sz w:val="18"/>
                <w:szCs w:val="18"/>
              </w:rPr>
              <w:t xml:space="preserve"> pitch, inflection, pauses, and other vocal techniques to express emotion.</w:t>
            </w:r>
          </w:p>
          <w:p w14:paraId="409B9A40" w14:textId="009BDA50" w:rsidR="008C58BC" w:rsidRPr="00FE0E12" w:rsidRDefault="008C58BC" w:rsidP="00DE5FE4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 xml:space="preserve">Most words are </w:t>
            </w:r>
            <w:r w:rsidR="00DE5FE4" w:rsidRPr="00FE0E12">
              <w:rPr>
                <w:sz w:val="18"/>
                <w:szCs w:val="18"/>
              </w:rPr>
              <w:t xml:space="preserve">articulate and </w:t>
            </w:r>
            <w:r w:rsidRPr="00FE0E12">
              <w:rPr>
                <w:sz w:val="18"/>
                <w:szCs w:val="18"/>
              </w:rPr>
              <w:t>understandable</w:t>
            </w:r>
            <w:r w:rsidR="00DE5FE4" w:rsidRPr="00FE0E12">
              <w:rPr>
                <w:sz w:val="18"/>
                <w:szCs w:val="18"/>
              </w:rPr>
              <w:t>.</w:t>
            </w:r>
          </w:p>
        </w:tc>
        <w:tc>
          <w:tcPr>
            <w:tcW w:w="2250" w:type="dxa"/>
          </w:tcPr>
          <w:p w14:paraId="2C79583A" w14:textId="77777777" w:rsidR="008C58BC" w:rsidRPr="00FE0E12" w:rsidRDefault="008C58BC" w:rsidP="00E23A73">
            <w:pPr>
              <w:rPr>
                <w:sz w:val="18"/>
                <w:szCs w:val="18"/>
              </w:rPr>
            </w:pPr>
          </w:p>
          <w:p w14:paraId="463A6DC8" w14:textId="5E57B545" w:rsidR="008C58BC" w:rsidRPr="00FE0E12" w:rsidRDefault="00DE5FE4" w:rsidP="008C58B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Lines are not loud enough or properly projected.</w:t>
            </w:r>
          </w:p>
          <w:p w14:paraId="3C1AA589" w14:textId="76E3AF89" w:rsidR="00DE5FE4" w:rsidRPr="00FE0E12" w:rsidRDefault="00F97195" w:rsidP="00DE5FE4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Sometimes</w:t>
            </w:r>
            <w:r w:rsidR="00DE5FE4" w:rsidRPr="00FE0E12">
              <w:rPr>
                <w:sz w:val="18"/>
                <w:szCs w:val="18"/>
              </w:rPr>
              <w:t xml:space="preserve"> uses pitch, inflection, pauses, and other vocal techniques to express emotion.</w:t>
            </w:r>
          </w:p>
          <w:p w14:paraId="4A925AC9" w14:textId="6B2A505E" w:rsidR="008C58BC" w:rsidRPr="00FE0E12" w:rsidRDefault="008C58BC" w:rsidP="00DE5FE4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Ma</w:t>
            </w:r>
            <w:r w:rsidR="00DE5FE4" w:rsidRPr="00FE0E12">
              <w:rPr>
                <w:sz w:val="18"/>
                <w:szCs w:val="18"/>
              </w:rPr>
              <w:t>ny words are inarticulate and hard to understand</w:t>
            </w:r>
            <w:r w:rsidRPr="00FE0E12">
              <w:rPr>
                <w:sz w:val="18"/>
                <w:szCs w:val="18"/>
              </w:rPr>
              <w:t>.</w:t>
            </w:r>
          </w:p>
        </w:tc>
        <w:tc>
          <w:tcPr>
            <w:tcW w:w="2254" w:type="dxa"/>
          </w:tcPr>
          <w:p w14:paraId="6BB1B5A5" w14:textId="77777777" w:rsidR="008C58BC" w:rsidRPr="00FE0E12" w:rsidRDefault="008C58BC" w:rsidP="00E23A73">
            <w:pPr>
              <w:rPr>
                <w:sz w:val="18"/>
                <w:szCs w:val="18"/>
              </w:rPr>
            </w:pPr>
          </w:p>
          <w:p w14:paraId="1B9278F9" w14:textId="49632B01" w:rsidR="008C58BC" w:rsidRPr="00FE0E12" w:rsidRDefault="008C58BC" w:rsidP="008C58B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 xml:space="preserve">Lines are </w:t>
            </w:r>
            <w:r w:rsidR="00DE5FE4" w:rsidRPr="00FE0E12">
              <w:rPr>
                <w:sz w:val="18"/>
                <w:szCs w:val="18"/>
              </w:rPr>
              <w:t>quiet and without projection</w:t>
            </w:r>
            <w:r w:rsidRPr="00FE0E12">
              <w:rPr>
                <w:sz w:val="18"/>
                <w:szCs w:val="18"/>
              </w:rPr>
              <w:t>.</w:t>
            </w:r>
          </w:p>
          <w:p w14:paraId="2FD1622C" w14:textId="6FF1D057" w:rsidR="00DE5FE4" w:rsidRPr="00FE0E12" w:rsidRDefault="00F97195" w:rsidP="00DE5FE4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Does</w:t>
            </w:r>
            <w:r w:rsidR="00DE5FE4" w:rsidRPr="00FE0E12">
              <w:rPr>
                <w:sz w:val="18"/>
                <w:szCs w:val="18"/>
              </w:rPr>
              <w:t xml:space="preserve"> not use pitch, inflection, pauses, or other vocal techniques to express emotion.</w:t>
            </w:r>
          </w:p>
          <w:p w14:paraId="5D37B003" w14:textId="5A7D4359" w:rsidR="008C58BC" w:rsidRPr="00FE0E12" w:rsidRDefault="008C58BC" w:rsidP="00DE5FE4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 xml:space="preserve">Nearly all words are </w:t>
            </w:r>
            <w:r w:rsidR="00DE5FE4" w:rsidRPr="00FE0E12">
              <w:rPr>
                <w:sz w:val="18"/>
                <w:szCs w:val="18"/>
              </w:rPr>
              <w:t>inarticulate and hard to understand</w:t>
            </w:r>
            <w:r w:rsidRPr="00FE0E12">
              <w:rPr>
                <w:sz w:val="18"/>
                <w:szCs w:val="18"/>
              </w:rPr>
              <w:t>.</w:t>
            </w:r>
          </w:p>
        </w:tc>
      </w:tr>
      <w:tr w:rsidR="00FE0E12" w:rsidRPr="00870D03" w14:paraId="4F17C5A0" w14:textId="77777777" w:rsidTr="00FE0E12">
        <w:trPr>
          <w:trHeight w:val="305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493A" w14:textId="77777777" w:rsidR="008C58BC" w:rsidRDefault="008C58BC" w:rsidP="00E23A73">
            <w:pPr>
              <w:rPr>
                <w:b/>
                <w:sz w:val="18"/>
                <w:szCs w:val="22"/>
              </w:rPr>
            </w:pPr>
          </w:p>
          <w:p w14:paraId="47F6F59C" w14:textId="5E627564" w:rsidR="008C58BC" w:rsidRPr="00E80C16" w:rsidRDefault="00BF5AA4" w:rsidP="00BF5AA4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Script</w:t>
            </w:r>
            <w:r w:rsidR="00552BED">
              <w:rPr>
                <w:b/>
                <w:sz w:val="18"/>
                <w:szCs w:val="22"/>
              </w:rPr>
              <w:t xml:space="preserve"> and Pe</w:t>
            </w:r>
            <w:r w:rsidR="00A4311E">
              <w:rPr>
                <w:b/>
                <w:sz w:val="18"/>
                <w:szCs w:val="22"/>
              </w:rPr>
              <w:t>rforman</w:t>
            </w:r>
            <w:r w:rsidR="002F5477">
              <w:rPr>
                <w:b/>
                <w:sz w:val="18"/>
                <w:szCs w:val="22"/>
              </w:rPr>
              <w:t>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CB5" w14:textId="77777777" w:rsidR="008C58BC" w:rsidRPr="00FE0E12" w:rsidRDefault="008C58BC" w:rsidP="00E23A73">
            <w:pPr>
              <w:rPr>
                <w:sz w:val="18"/>
                <w:szCs w:val="18"/>
              </w:rPr>
            </w:pPr>
          </w:p>
          <w:p w14:paraId="1BA4D44E" w14:textId="59306F86" w:rsidR="008C58BC" w:rsidRPr="00FE0E12" w:rsidRDefault="002F5477" w:rsidP="008C58B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Sc</w:t>
            </w:r>
            <w:r w:rsidR="005A6090" w:rsidRPr="00FE0E12">
              <w:rPr>
                <w:sz w:val="18"/>
                <w:szCs w:val="18"/>
              </w:rPr>
              <w:t>ript follows the correct format shown in the prompt.</w:t>
            </w:r>
          </w:p>
          <w:p w14:paraId="236EBF50" w14:textId="368060A8" w:rsidR="002F5477" w:rsidRPr="00FE0E12" w:rsidRDefault="002F5477" w:rsidP="008C58B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Script includes thoughtful use of the Chorus.</w:t>
            </w:r>
          </w:p>
          <w:p w14:paraId="7608CBF8" w14:textId="0F9E53E0" w:rsidR="002F5477" w:rsidRPr="00FE0E12" w:rsidRDefault="00A17471" w:rsidP="008C58B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Script it</w:t>
            </w:r>
            <w:r w:rsidR="002F5477" w:rsidRPr="00FE0E12">
              <w:rPr>
                <w:sz w:val="18"/>
                <w:szCs w:val="18"/>
              </w:rPr>
              <w:t xml:space="preserve"> interesting, thoughtful, and entertaining.</w:t>
            </w:r>
          </w:p>
          <w:p w14:paraId="351AA0AA" w14:textId="59927864" w:rsidR="002F5477" w:rsidRPr="00FE0E12" w:rsidRDefault="002F5477" w:rsidP="008C58B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Staging is representative of Ancient Greek performance.</w:t>
            </w:r>
          </w:p>
          <w:p w14:paraId="7B87C07A" w14:textId="3DC580EA" w:rsidR="002F5477" w:rsidRPr="00FE0E12" w:rsidRDefault="002F5477" w:rsidP="001E539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EF6C" w14:textId="77777777" w:rsidR="008C58BC" w:rsidRPr="00FE0E12" w:rsidRDefault="008C58BC" w:rsidP="00E23A73">
            <w:pPr>
              <w:rPr>
                <w:sz w:val="18"/>
                <w:szCs w:val="18"/>
              </w:rPr>
            </w:pPr>
          </w:p>
          <w:p w14:paraId="7FA5D67C" w14:textId="74B2CDFC" w:rsidR="002F5477" w:rsidRPr="00FE0E12" w:rsidRDefault="002F5477" w:rsidP="002F5477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Script</w:t>
            </w:r>
            <w:r w:rsidR="00552BED" w:rsidRPr="00FE0E12">
              <w:rPr>
                <w:sz w:val="18"/>
                <w:szCs w:val="18"/>
              </w:rPr>
              <w:t xml:space="preserve"> mostly</w:t>
            </w:r>
            <w:r w:rsidR="005A6090" w:rsidRPr="00FE0E12">
              <w:rPr>
                <w:sz w:val="18"/>
                <w:szCs w:val="18"/>
              </w:rPr>
              <w:t xml:space="preserve"> follows the correct format shown in the prompt.</w:t>
            </w:r>
          </w:p>
          <w:p w14:paraId="48046927" w14:textId="219CBDE6" w:rsidR="00A17471" w:rsidRPr="00FE0E12" w:rsidRDefault="002F5477" w:rsidP="00A17471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 xml:space="preserve">Script includes </w:t>
            </w:r>
            <w:r w:rsidR="00552BED" w:rsidRPr="00FE0E12">
              <w:rPr>
                <w:sz w:val="18"/>
                <w:szCs w:val="18"/>
              </w:rPr>
              <w:t xml:space="preserve">appropriate </w:t>
            </w:r>
            <w:r w:rsidRPr="00FE0E12">
              <w:rPr>
                <w:sz w:val="18"/>
                <w:szCs w:val="18"/>
              </w:rPr>
              <w:t>use of the Chorus.</w:t>
            </w:r>
          </w:p>
          <w:p w14:paraId="7961BEAA" w14:textId="79894D07" w:rsidR="002F5477" w:rsidRPr="00FE0E12" w:rsidRDefault="00552BED" w:rsidP="002F5477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Script is interesting</w:t>
            </w:r>
            <w:r w:rsidR="002F5477" w:rsidRPr="00FE0E12">
              <w:rPr>
                <w:sz w:val="18"/>
                <w:szCs w:val="18"/>
              </w:rPr>
              <w:t xml:space="preserve"> and entertaining.</w:t>
            </w:r>
          </w:p>
          <w:p w14:paraId="35DC7758" w14:textId="235CEC6C" w:rsidR="002F5477" w:rsidRPr="00FE0E12" w:rsidRDefault="002F5477" w:rsidP="002F5477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 xml:space="preserve">Staging is </w:t>
            </w:r>
            <w:r w:rsidR="00552BED" w:rsidRPr="00FE0E12">
              <w:rPr>
                <w:sz w:val="18"/>
                <w:szCs w:val="18"/>
              </w:rPr>
              <w:t xml:space="preserve">mostly </w:t>
            </w:r>
            <w:r w:rsidRPr="00FE0E12">
              <w:rPr>
                <w:sz w:val="18"/>
                <w:szCs w:val="18"/>
              </w:rPr>
              <w:t>representative of Ancient Greek performance.</w:t>
            </w:r>
          </w:p>
          <w:p w14:paraId="1FFF597C" w14:textId="5CEF6646" w:rsidR="008C58BC" w:rsidRPr="00FE0E12" w:rsidRDefault="008C58BC" w:rsidP="001E5394">
            <w:pPr>
              <w:ind w:left="216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B367" w14:textId="77777777" w:rsidR="008C58BC" w:rsidRPr="00FE0E12" w:rsidRDefault="008C58BC" w:rsidP="00E23A73">
            <w:pPr>
              <w:rPr>
                <w:sz w:val="18"/>
                <w:szCs w:val="18"/>
              </w:rPr>
            </w:pPr>
          </w:p>
          <w:p w14:paraId="3FD8CA50" w14:textId="06DCE05C" w:rsidR="00A17471" w:rsidRPr="00FE0E12" w:rsidRDefault="00A17471" w:rsidP="00A17471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Script does not a</w:t>
            </w:r>
            <w:r w:rsidR="005A6090" w:rsidRPr="00FE0E12">
              <w:rPr>
                <w:sz w:val="18"/>
                <w:szCs w:val="18"/>
              </w:rPr>
              <w:t>lways follow the correct format shown in the prompt.</w:t>
            </w:r>
          </w:p>
          <w:p w14:paraId="7AD641E4" w14:textId="4DD5785D" w:rsidR="00A17471" w:rsidRPr="00FE0E12" w:rsidRDefault="00A17471" w:rsidP="00A17471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Script includes some use of the Chorus.</w:t>
            </w:r>
          </w:p>
          <w:p w14:paraId="08AAB813" w14:textId="0CA96570" w:rsidR="00A17471" w:rsidRPr="00FE0E12" w:rsidRDefault="00A17471" w:rsidP="00A17471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 xml:space="preserve">Script is weak, but is still entertaining. </w:t>
            </w:r>
          </w:p>
          <w:p w14:paraId="18646847" w14:textId="744A9485" w:rsidR="00A17471" w:rsidRPr="00FE0E12" w:rsidRDefault="00A17471" w:rsidP="00A17471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 xml:space="preserve">Staging </w:t>
            </w:r>
            <w:r w:rsidR="005A6090" w:rsidRPr="00FE0E12">
              <w:rPr>
                <w:sz w:val="18"/>
                <w:szCs w:val="18"/>
              </w:rPr>
              <w:t>not very</w:t>
            </w:r>
            <w:r w:rsidRPr="00FE0E12">
              <w:rPr>
                <w:sz w:val="18"/>
                <w:szCs w:val="18"/>
              </w:rPr>
              <w:t xml:space="preserve"> representative of Ancient Greek performance.</w:t>
            </w:r>
          </w:p>
          <w:p w14:paraId="71037AD7" w14:textId="67338064" w:rsidR="008C58BC" w:rsidRPr="00FE0E12" w:rsidRDefault="008C58BC" w:rsidP="001E5394">
            <w:pPr>
              <w:ind w:left="216"/>
              <w:rPr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82BE" w14:textId="77777777" w:rsidR="008C58BC" w:rsidRPr="00FE0E12" w:rsidRDefault="008C58BC" w:rsidP="00E23A73">
            <w:pPr>
              <w:rPr>
                <w:sz w:val="18"/>
                <w:szCs w:val="18"/>
              </w:rPr>
            </w:pPr>
          </w:p>
          <w:p w14:paraId="43A4E368" w14:textId="04F0042D" w:rsidR="00A17471" w:rsidRPr="00FE0E12" w:rsidRDefault="00A17471" w:rsidP="00A17471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Script barely or doe</w:t>
            </w:r>
            <w:r w:rsidR="005A6090" w:rsidRPr="00FE0E12">
              <w:rPr>
                <w:sz w:val="18"/>
                <w:szCs w:val="18"/>
              </w:rPr>
              <w:t>s not follow the correct format shown in the prompt.</w:t>
            </w:r>
          </w:p>
          <w:p w14:paraId="27B4DE15" w14:textId="23EBAE6B" w:rsidR="00A17471" w:rsidRPr="00FE0E12" w:rsidRDefault="00A17471" w:rsidP="00A17471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Script includes no or inappropriate use of the Chorus.</w:t>
            </w:r>
          </w:p>
          <w:p w14:paraId="60B8822D" w14:textId="2F33009F" w:rsidR="00A17471" w:rsidRPr="00FE0E12" w:rsidRDefault="00A17471" w:rsidP="00A17471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>Script is undeveloped.</w:t>
            </w:r>
          </w:p>
          <w:p w14:paraId="2166DB2E" w14:textId="6C30B1EB" w:rsidR="00A17471" w:rsidRPr="00FE0E12" w:rsidRDefault="00A17471" w:rsidP="00A17471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E0E12">
              <w:rPr>
                <w:sz w:val="18"/>
                <w:szCs w:val="18"/>
              </w:rPr>
              <w:t xml:space="preserve">Staging is </w:t>
            </w:r>
            <w:r w:rsidR="00A4311E" w:rsidRPr="00FE0E12">
              <w:rPr>
                <w:sz w:val="18"/>
                <w:szCs w:val="18"/>
              </w:rPr>
              <w:t>not</w:t>
            </w:r>
            <w:r w:rsidRPr="00FE0E12">
              <w:rPr>
                <w:sz w:val="18"/>
                <w:szCs w:val="18"/>
              </w:rPr>
              <w:t xml:space="preserve"> </w:t>
            </w:r>
            <w:r w:rsidR="005A6090" w:rsidRPr="00FE0E12">
              <w:rPr>
                <w:sz w:val="18"/>
                <w:szCs w:val="18"/>
              </w:rPr>
              <w:t xml:space="preserve">at all </w:t>
            </w:r>
            <w:r w:rsidRPr="00FE0E12">
              <w:rPr>
                <w:sz w:val="18"/>
                <w:szCs w:val="18"/>
              </w:rPr>
              <w:t>representative of Ancient Greek performance.</w:t>
            </w:r>
          </w:p>
          <w:p w14:paraId="1E3AC156" w14:textId="3DD16AEC" w:rsidR="008C58BC" w:rsidRPr="00FE0E12" w:rsidRDefault="008C58BC" w:rsidP="001E5394">
            <w:pPr>
              <w:ind w:left="216"/>
              <w:rPr>
                <w:sz w:val="18"/>
                <w:szCs w:val="18"/>
              </w:rPr>
            </w:pPr>
          </w:p>
        </w:tc>
      </w:tr>
    </w:tbl>
    <w:p w14:paraId="11245C37" w14:textId="77777777" w:rsidR="008C58BC" w:rsidRPr="00192855" w:rsidRDefault="008C58BC" w:rsidP="00A47513">
      <w:pPr>
        <w:rPr>
          <w:rFonts w:ascii="Cambria" w:hAnsi="Cambria"/>
          <w:sz w:val="22"/>
          <w:szCs w:val="22"/>
        </w:rPr>
      </w:pPr>
    </w:p>
    <w:sectPr w:rsidR="008C58BC" w:rsidRPr="00192855" w:rsidSect="004A46FB">
      <w:pgSz w:w="12240" w:h="15840"/>
      <w:pgMar w:top="99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A3466" w14:textId="77777777" w:rsidR="000C561B" w:rsidRDefault="000C561B" w:rsidP="000C561B">
      <w:r>
        <w:separator/>
      </w:r>
    </w:p>
  </w:endnote>
  <w:endnote w:type="continuationSeparator" w:id="0">
    <w:p w14:paraId="74CAEEA0" w14:textId="77777777" w:rsidR="000C561B" w:rsidRDefault="000C561B" w:rsidP="000C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E802C" w14:textId="77777777" w:rsidR="000C561B" w:rsidRDefault="000C561B" w:rsidP="000C561B">
      <w:r>
        <w:separator/>
      </w:r>
    </w:p>
  </w:footnote>
  <w:footnote w:type="continuationSeparator" w:id="0">
    <w:p w14:paraId="390A98D0" w14:textId="77777777" w:rsidR="000C561B" w:rsidRDefault="000C561B" w:rsidP="000C5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01846"/>
    <w:multiLevelType w:val="hybridMultilevel"/>
    <w:tmpl w:val="3E7C8530"/>
    <w:lvl w:ilvl="0" w:tplc="78E8CF2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250FF"/>
    <w:multiLevelType w:val="hybridMultilevel"/>
    <w:tmpl w:val="C360D86E"/>
    <w:lvl w:ilvl="0" w:tplc="78E8CF2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01231"/>
    <w:multiLevelType w:val="hybridMultilevel"/>
    <w:tmpl w:val="F11AF3BA"/>
    <w:lvl w:ilvl="0" w:tplc="78E8CF2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3E893C23"/>
    <w:multiLevelType w:val="hybridMultilevel"/>
    <w:tmpl w:val="79B48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23DCD"/>
    <w:multiLevelType w:val="hybridMultilevel"/>
    <w:tmpl w:val="3CA85E6C"/>
    <w:lvl w:ilvl="0" w:tplc="6D50FA6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13"/>
    <w:rsid w:val="000C561B"/>
    <w:rsid w:val="00192855"/>
    <w:rsid w:val="001D4273"/>
    <w:rsid w:val="001E5394"/>
    <w:rsid w:val="002F5477"/>
    <w:rsid w:val="003333EE"/>
    <w:rsid w:val="00341D1F"/>
    <w:rsid w:val="003434F6"/>
    <w:rsid w:val="003B709A"/>
    <w:rsid w:val="003C31B9"/>
    <w:rsid w:val="003F3F5F"/>
    <w:rsid w:val="00447E55"/>
    <w:rsid w:val="004A46FB"/>
    <w:rsid w:val="004B379D"/>
    <w:rsid w:val="00525346"/>
    <w:rsid w:val="00552BED"/>
    <w:rsid w:val="00581C35"/>
    <w:rsid w:val="005A6090"/>
    <w:rsid w:val="00682BD7"/>
    <w:rsid w:val="00817A76"/>
    <w:rsid w:val="008C58BC"/>
    <w:rsid w:val="008D30A8"/>
    <w:rsid w:val="00910F3E"/>
    <w:rsid w:val="00941987"/>
    <w:rsid w:val="0097287A"/>
    <w:rsid w:val="009C22C7"/>
    <w:rsid w:val="009D500A"/>
    <w:rsid w:val="00A17471"/>
    <w:rsid w:val="00A4311E"/>
    <w:rsid w:val="00A47513"/>
    <w:rsid w:val="00AD25BF"/>
    <w:rsid w:val="00B0247D"/>
    <w:rsid w:val="00B14608"/>
    <w:rsid w:val="00B37F3C"/>
    <w:rsid w:val="00B76C5F"/>
    <w:rsid w:val="00BD0AFA"/>
    <w:rsid w:val="00BE1C8A"/>
    <w:rsid w:val="00BF5AA4"/>
    <w:rsid w:val="00C73863"/>
    <w:rsid w:val="00C76A05"/>
    <w:rsid w:val="00CF6746"/>
    <w:rsid w:val="00DE5FE4"/>
    <w:rsid w:val="00E23A73"/>
    <w:rsid w:val="00E47066"/>
    <w:rsid w:val="00F97195"/>
    <w:rsid w:val="00FE0E12"/>
    <w:rsid w:val="00FE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26211A"/>
  <w14:defaultImageDpi w14:val="300"/>
  <w15:docId w15:val="{01AEEB23-C74A-4B82-8D49-50CAC7B6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61B"/>
  </w:style>
  <w:style w:type="paragraph" w:styleId="Footer">
    <w:name w:val="footer"/>
    <w:basedOn w:val="Normal"/>
    <w:link w:val="FooterChar"/>
    <w:uiPriority w:val="99"/>
    <w:unhideWhenUsed/>
    <w:rsid w:val="000C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61B"/>
  </w:style>
  <w:style w:type="paragraph" w:styleId="BalloonText">
    <w:name w:val="Balloon Text"/>
    <w:basedOn w:val="Normal"/>
    <w:link w:val="BalloonTextChar"/>
    <w:uiPriority w:val="99"/>
    <w:semiHidden/>
    <w:unhideWhenUsed/>
    <w:rsid w:val="00C76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Rosemead High School</Company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Snow</dc:creator>
  <cp:keywords/>
  <dc:description/>
  <cp:lastModifiedBy>Rachel Snow</cp:lastModifiedBy>
  <cp:revision>14</cp:revision>
  <cp:lastPrinted>2018-02-21T15:57:00Z</cp:lastPrinted>
  <dcterms:created xsi:type="dcterms:W3CDTF">2013-02-12T15:51:00Z</dcterms:created>
  <dcterms:modified xsi:type="dcterms:W3CDTF">2018-02-21T16:21:00Z</dcterms:modified>
</cp:coreProperties>
</file>