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02" w:rsidRDefault="001746AB">
      <w:r>
        <w:t>Teacher website with handouts, new:</w:t>
      </w:r>
    </w:p>
    <w:p w:rsidR="001746AB" w:rsidRDefault="001746AB">
      <w:hyperlink r:id="rId4" w:history="1">
        <w:r w:rsidRPr="0023736C">
          <w:rPr>
            <w:rStyle w:val="Hyperlink"/>
          </w:rPr>
          <w:t>https://dramateach82.weebly.com/unit-2-storytelling-comedy.html</w:t>
        </w:r>
      </w:hyperlink>
    </w:p>
    <w:p w:rsidR="001746AB" w:rsidRDefault="001746AB">
      <w:bookmarkStart w:id="0" w:name="_GoBack"/>
      <w:bookmarkEnd w:id="0"/>
    </w:p>
    <w:sectPr w:rsidR="0017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B"/>
    <w:rsid w:val="001746AB"/>
    <w:rsid w:val="0085004A"/>
    <w:rsid w:val="00E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E3B8"/>
  <w15:chartTrackingRefBased/>
  <w15:docId w15:val="{11F8FC68-E06B-468D-8C59-FCBCFB9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amateach82.weebly.com/unit-2-storytelling-come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Sukman</dc:creator>
  <cp:keywords/>
  <dc:description/>
  <cp:lastModifiedBy>Julie Sukman</cp:lastModifiedBy>
  <cp:revision>1</cp:revision>
  <dcterms:created xsi:type="dcterms:W3CDTF">2018-09-07T15:00:00Z</dcterms:created>
  <dcterms:modified xsi:type="dcterms:W3CDTF">2018-09-07T16:54:00Z</dcterms:modified>
</cp:coreProperties>
</file>