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DF88" w14:textId="77777777" w:rsidR="00905875" w:rsidRDefault="00C431BA" w:rsidP="00887B0D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inline distT="0" distB="0" distL="0" distR="0" wp14:anchorId="42EE156E" wp14:editId="42B8E830">
            <wp:extent cx="6804000" cy="90982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TA_ITS_CoBrand_web_4c_h_pos_A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667" cy="9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60B7" w14:textId="77777777" w:rsidR="00294E3B" w:rsidRDefault="008E0506" w:rsidP="00887B0D">
      <w:pPr>
        <w:jc w:val="center"/>
        <w:rPr>
          <w:rFonts w:cstheme="minorHAnsi"/>
        </w:rPr>
      </w:pPr>
      <w:r w:rsidRPr="00905875">
        <w:rPr>
          <w:rFonts w:cstheme="minorHAnsi"/>
          <w:b/>
          <w:sz w:val="40"/>
          <w:szCs w:val="40"/>
        </w:rPr>
        <w:t xml:space="preserve">Universal Promotional Timeline </w:t>
      </w:r>
      <w:r w:rsidRPr="005B45D6">
        <w:rPr>
          <w:rFonts w:cstheme="minorHAnsi"/>
        </w:rPr>
        <w:t>(to integrate with your production schedule)</w:t>
      </w:r>
    </w:p>
    <w:p w14:paraId="23620D25" w14:textId="77777777" w:rsidR="0090533C" w:rsidRPr="0090533C" w:rsidRDefault="0090533C" w:rsidP="00887B0D">
      <w:pPr>
        <w:jc w:val="center"/>
        <w:rPr>
          <w:rFonts w:cstheme="minorHAnsi"/>
          <w:b/>
        </w:rPr>
      </w:pPr>
      <w:r w:rsidRPr="0090533C">
        <w:rPr>
          <w:rFonts w:cstheme="minorHAnsi"/>
          <w:b/>
        </w:rPr>
        <w:t>BOLD INDICATES A BASIC LEVEL TACTIC</w:t>
      </w:r>
    </w:p>
    <w:p w14:paraId="039F14EB" w14:textId="77777777" w:rsidR="008355A2" w:rsidRPr="00C431BA" w:rsidRDefault="00A5081D" w:rsidP="008355A2">
      <w:pPr>
        <w:spacing w:after="0" w:line="240" w:lineRule="auto"/>
        <w:jc w:val="center"/>
        <w:rPr>
          <w:b/>
        </w:rPr>
      </w:pPr>
      <w:r>
        <w:rPr>
          <w:b/>
        </w:rPr>
        <w:t>Remember to c</w:t>
      </w:r>
      <w:r w:rsidR="008355A2" w:rsidRPr="00C431BA">
        <w:rPr>
          <w:b/>
        </w:rPr>
        <w:t>onsistently include troupe number/hashtag, ITS logo, school logo</w:t>
      </w:r>
      <w:r w:rsidR="00664AF0">
        <w:rPr>
          <w:b/>
        </w:rPr>
        <w:t xml:space="preserve"> in all</w:t>
      </w:r>
      <w:r>
        <w:rPr>
          <w:b/>
        </w:rPr>
        <w:t xml:space="preserve"> programs and promotions. </w:t>
      </w:r>
    </w:p>
    <w:p w14:paraId="08F231FF" w14:textId="77777777" w:rsidR="00C431BA" w:rsidRDefault="00C431BA" w:rsidP="008355A2">
      <w:pPr>
        <w:spacing w:after="0" w:line="240" w:lineRule="auto"/>
        <w:jc w:val="center"/>
      </w:pPr>
    </w:p>
    <w:p w14:paraId="4E74C712" w14:textId="77777777" w:rsidR="00C431BA" w:rsidRDefault="00C431BA" w:rsidP="008355A2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522"/>
        <w:gridCol w:w="2880"/>
        <w:gridCol w:w="2880"/>
        <w:gridCol w:w="2515"/>
      </w:tblGrid>
      <w:tr w:rsidR="005B45D6" w:rsidRPr="005B45D6" w14:paraId="56EDFB62" w14:textId="77777777" w:rsidTr="00A652EE">
        <w:trPr>
          <w:tblHeader/>
        </w:trPr>
        <w:tc>
          <w:tcPr>
            <w:tcW w:w="1153" w:type="dxa"/>
          </w:tcPr>
          <w:p w14:paraId="7105E9A8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3522" w:type="dxa"/>
          </w:tcPr>
          <w:p w14:paraId="0AE1D65C" w14:textId="77777777" w:rsidR="0003257E" w:rsidRPr="005B45D6" w:rsidRDefault="00A652EE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CONTENT DEVELOPMENT</w:t>
            </w:r>
          </w:p>
        </w:tc>
        <w:tc>
          <w:tcPr>
            <w:tcW w:w="2880" w:type="dxa"/>
          </w:tcPr>
          <w:p w14:paraId="14E93282" w14:textId="77777777" w:rsidR="0003257E" w:rsidRPr="005B45D6" w:rsidRDefault="00A652EE" w:rsidP="00A652E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TO GENERATE NEWS COVERAGE (3</w:t>
            </w:r>
            <w:r w:rsidRPr="005B45D6">
              <w:rPr>
                <w:rFonts w:cstheme="minorHAnsi"/>
                <w:vertAlign w:val="superscript"/>
              </w:rPr>
              <w:t>RD</w:t>
            </w:r>
            <w:r w:rsidRPr="005B45D6">
              <w:rPr>
                <w:rFonts w:cstheme="minorHAnsi"/>
              </w:rPr>
              <w:t xml:space="preserve"> PARTY</w:t>
            </w:r>
            <w:r>
              <w:rPr>
                <w:rFonts w:cstheme="minorHAnsi"/>
              </w:rPr>
              <w:t xml:space="preserve"> MENTIONS</w:t>
            </w:r>
            <w:r w:rsidRPr="005B45D6">
              <w:rPr>
                <w:rFonts w:cstheme="minorHAnsi"/>
              </w:rPr>
              <w:t>)</w:t>
            </w:r>
          </w:p>
        </w:tc>
        <w:tc>
          <w:tcPr>
            <w:tcW w:w="2880" w:type="dxa"/>
          </w:tcPr>
          <w:p w14:paraId="514369B6" w14:textId="77777777" w:rsidR="0003257E" w:rsidRPr="005B45D6" w:rsidRDefault="00A652EE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TO GENERATE VISIBILITY (MARKETING)</w:t>
            </w:r>
          </w:p>
        </w:tc>
        <w:tc>
          <w:tcPr>
            <w:tcW w:w="2515" w:type="dxa"/>
          </w:tcPr>
          <w:p w14:paraId="223B45B5" w14:textId="77777777" w:rsidR="0003257E" w:rsidRPr="005B45D6" w:rsidRDefault="00A652EE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</w:t>
            </w:r>
            <w:r w:rsidR="00A5081D">
              <w:rPr>
                <w:rFonts w:cstheme="minorHAnsi"/>
              </w:rPr>
              <w:t>*</w:t>
            </w:r>
          </w:p>
        </w:tc>
      </w:tr>
      <w:tr w:rsidR="005B45D6" w:rsidRPr="005B45D6" w14:paraId="70894D91" w14:textId="77777777" w:rsidTr="00F116D3">
        <w:tc>
          <w:tcPr>
            <w:tcW w:w="1153" w:type="dxa"/>
          </w:tcPr>
          <w:p w14:paraId="02D1B526" w14:textId="77777777" w:rsidR="0003257E" w:rsidRPr="005B45D6" w:rsidRDefault="0003257E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90 To 120 days out</w:t>
            </w:r>
          </w:p>
        </w:tc>
        <w:tc>
          <w:tcPr>
            <w:tcW w:w="3522" w:type="dxa"/>
          </w:tcPr>
          <w:p w14:paraId="421F1E6A" w14:textId="77777777" w:rsidR="00C431BA" w:rsidRDefault="0090533C" w:rsidP="0090533C">
            <w:pPr>
              <w:rPr>
                <w:rFonts w:cstheme="minorHAnsi"/>
              </w:rPr>
            </w:pPr>
            <w:r w:rsidRPr="0090533C">
              <w:rPr>
                <w:rFonts w:cstheme="minorHAnsi"/>
                <w:b/>
              </w:rPr>
              <w:t>Identify graphic elements and key messages for your show: approved images/fonts/colors/tagline. Create ‘ad’ for your show using them, incorporating your Thespian hashtag and school name/brand/logo.</w:t>
            </w:r>
            <w:r w:rsidRPr="005B45D6">
              <w:rPr>
                <w:rFonts w:cstheme="minorHAnsi"/>
              </w:rPr>
              <w:t xml:space="preserve"> </w:t>
            </w:r>
          </w:p>
          <w:p w14:paraId="3EDE9769" w14:textId="77777777" w:rsidR="00664AF0" w:rsidRDefault="00664AF0" w:rsidP="0090533C">
            <w:pPr>
              <w:rPr>
                <w:rFonts w:cstheme="minorHAnsi"/>
              </w:rPr>
            </w:pPr>
          </w:p>
          <w:p w14:paraId="7C636BE3" w14:textId="77777777" w:rsidR="00C431BA" w:rsidRDefault="00C431BA" w:rsidP="009053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Delegate to troupe or STO </w:t>
            </w:r>
            <w:r w:rsidR="004E4686" w:rsidRPr="005B45D6">
              <w:rPr>
                <w:rFonts w:cstheme="minorHAnsi"/>
              </w:rPr>
              <w:t>marketing/communications officer</w:t>
            </w:r>
            <w:r w:rsidR="008663B2">
              <w:rPr>
                <w:rFonts w:cstheme="minorHAnsi"/>
              </w:rPr>
              <w:t>*</w:t>
            </w:r>
            <w:r w:rsidR="004E4686" w:rsidRPr="005B45D6">
              <w:rPr>
                <w:rFonts w:cstheme="minorHAnsi"/>
              </w:rPr>
              <w:t xml:space="preserve">. </w:t>
            </w:r>
          </w:p>
          <w:p w14:paraId="0D2ECE04" w14:textId="77777777" w:rsidR="00664AF0" w:rsidRDefault="00664AF0" w:rsidP="0090533C">
            <w:pPr>
              <w:rPr>
                <w:rFonts w:cstheme="minorHAnsi"/>
              </w:rPr>
            </w:pPr>
          </w:p>
          <w:p w14:paraId="57A22E51" w14:textId="77777777" w:rsidR="00C431BA" w:rsidRDefault="004E4686" w:rsidP="0090533C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 xml:space="preserve">Get co-curricular support from art/graphic design students. </w:t>
            </w:r>
          </w:p>
          <w:p w14:paraId="03D7C27B" w14:textId="77777777" w:rsidR="00664AF0" w:rsidRDefault="00664AF0" w:rsidP="0090533C">
            <w:pPr>
              <w:rPr>
                <w:rFonts w:cstheme="minorHAnsi"/>
              </w:rPr>
            </w:pPr>
          </w:p>
          <w:p w14:paraId="074C8F20" w14:textId="77777777" w:rsidR="0003257E" w:rsidRDefault="0003257E" w:rsidP="0090533C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Create the ‘ad’ in versions for print and digital use.</w:t>
            </w:r>
            <w:r w:rsidR="004E4686" w:rsidRPr="005B45D6">
              <w:rPr>
                <w:rFonts w:cstheme="minorHAnsi"/>
              </w:rPr>
              <w:t xml:space="preserve"> </w:t>
            </w:r>
          </w:p>
          <w:p w14:paraId="1F1B7912" w14:textId="77777777" w:rsidR="00664AF0" w:rsidRDefault="00664AF0" w:rsidP="0090533C">
            <w:pPr>
              <w:rPr>
                <w:rFonts w:cstheme="minorHAnsi"/>
              </w:rPr>
            </w:pPr>
          </w:p>
          <w:p w14:paraId="7C007516" w14:textId="77777777" w:rsidR="00664AF0" w:rsidRPr="00664AF0" w:rsidRDefault="00664AF0" w:rsidP="00664A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</w:t>
            </w:r>
            <w:r w:rsidRPr="00664AF0">
              <w:rPr>
                <w:rFonts w:cstheme="minorHAnsi"/>
              </w:rPr>
              <w:t>Social media may be delegated to troupe communications officer who has signed social media policy; each post must be reviewed by troupe director before going live.</w:t>
            </w:r>
          </w:p>
          <w:p w14:paraId="3898CD1F" w14:textId="77777777" w:rsidR="00664AF0" w:rsidRPr="005B45D6" w:rsidRDefault="00664AF0" w:rsidP="0090533C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901E91D" w14:textId="77777777" w:rsidR="0003257E" w:rsidRDefault="0003257E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lastRenderedPageBreak/>
              <w:t xml:space="preserve">Contact magazines, monthlies (glossy, long-lead publications) with what you have: date/time/place/cost/title and basic show/event information. Give them a </w:t>
            </w:r>
            <w:r w:rsidR="008663B2">
              <w:rPr>
                <w:rFonts w:cstheme="minorHAnsi"/>
              </w:rPr>
              <w:t>news release</w:t>
            </w:r>
            <w:r w:rsidRPr="005B45D6">
              <w:rPr>
                <w:rFonts w:cstheme="minorHAnsi"/>
              </w:rPr>
              <w:t xml:space="preserve"> and the ‘ad’</w:t>
            </w:r>
          </w:p>
          <w:p w14:paraId="3958E8FC" w14:textId="77777777" w:rsidR="00A5081D" w:rsidRPr="00A5081D" w:rsidRDefault="00A5081D" w:rsidP="0003257E">
            <w:pPr>
              <w:rPr>
                <w:rFonts w:cstheme="minorHAnsi"/>
              </w:rPr>
            </w:pPr>
            <w:r w:rsidRPr="00A5081D">
              <w:rPr>
                <w:rFonts w:cstheme="minorHAnsi"/>
                <w:b/>
                <w:sz w:val="18"/>
                <w:szCs w:val="18"/>
              </w:rPr>
              <w:t xml:space="preserve">Use the resources in the </w:t>
            </w:r>
            <w:hyperlink r:id="rId8" w:history="1">
              <w:r w:rsidRPr="00A5081D">
                <w:rPr>
                  <w:rStyle w:val="Hyperlink"/>
                  <w:rFonts w:cstheme="minorHAnsi"/>
                  <w:b/>
                  <w:sz w:val="18"/>
                  <w:szCs w:val="18"/>
                </w:rPr>
                <w:t>Marketing and Promo tools</w:t>
              </w:r>
            </w:hyperlink>
            <w:r w:rsidRPr="00A5081D">
              <w:rPr>
                <w:rFonts w:cstheme="minorHAnsi"/>
                <w:b/>
                <w:sz w:val="18"/>
                <w:szCs w:val="18"/>
              </w:rPr>
              <w:t xml:space="preserve"> link for </w:t>
            </w:r>
            <w:r>
              <w:rPr>
                <w:rFonts w:cstheme="minorHAnsi"/>
                <w:b/>
                <w:sz w:val="18"/>
                <w:szCs w:val="18"/>
              </w:rPr>
              <w:t>format to ensure its use.</w:t>
            </w:r>
            <w:r w:rsidRPr="00A5081D">
              <w:rPr>
                <w:rFonts w:cstheme="minorHAnsi"/>
              </w:rPr>
              <w:t xml:space="preserve">   </w:t>
            </w:r>
          </w:p>
          <w:p w14:paraId="22EED128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EDABB8E" w14:textId="77777777" w:rsidR="008355A2" w:rsidRDefault="008355A2" w:rsidP="006B2F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Secure advertisers/sponsors. </w:t>
            </w:r>
          </w:p>
          <w:p w14:paraId="685A1020" w14:textId="77777777" w:rsidR="008355A2" w:rsidRDefault="008355A2" w:rsidP="006B2FF3">
            <w:pPr>
              <w:rPr>
                <w:rFonts w:cstheme="minorHAnsi"/>
              </w:rPr>
            </w:pPr>
          </w:p>
          <w:p w14:paraId="622977C9" w14:textId="77777777" w:rsidR="000F6EDD" w:rsidRDefault="006B2FF3" w:rsidP="006B2FF3">
            <w:pPr>
              <w:rPr>
                <w:rFonts w:cstheme="minorHAnsi"/>
              </w:rPr>
            </w:pPr>
            <w:r w:rsidRPr="0090533C">
              <w:rPr>
                <w:rFonts w:cstheme="minorHAnsi"/>
                <w:b/>
              </w:rPr>
              <w:t>Make a plan to u</w:t>
            </w:r>
            <w:r w:rsidR="00C431BA">
              <w:rPr>
                <w:rFonts w:cstheme="minorHAnsi"/>
                <w:b/>
              </w:rPr>
              <w:t>se basic</w:t>
            </w:r>
            <w:r w:rsidR="004E4686" w:rsidRPr="0090533C">
              <w:rPr>
                <w:rFonts w:cstheme="minorHAnsi"/>
                <w:b/>
              </w:rPr>
              <w:t xml:space="preserve"> ‘ad’ for print posters for school and community distribution</w:t>
            </w:r>
            <w:r w:rsidRPr="0090533C">
              <w:rPr>
                <w:rFonts w:cstheme="minorHAnsi"/>
                <w:b/>
              </w:rPr>
              <w:t>;</w:t>
            </w:r>
            <w:r w:rsidRPr="005B45D6">
              <w:rPr>
                <w:rFonts w:cstheme="minorHAnsi"/>
              </w:rPr>
              <w:t xml:space="preserve"> get permission</w:t>
            </w:r>
            <w:r w:rsidR="008663B2">
              <w:rPr>
                <w:rFonts w:cstheme="minorHAnsi"/>
              </w:rPr>
              <w:t xml:space="preserve"> to post</w:t>
            </w:r>
            <w:r w:rsidRPr="005B45D6">
              <w:rPr>
                <w:rFonts w:cstheme="minorHAnsi"/>
              </w:rPr>
              <w:t xml:space="preserve"> from </w:t>
            </w:r>
            <w:r w:rsidR="000F6EDD">
              <w:rPr>
                <w:rFonts w:cstheme="minorHAnsi"/>
              </w:rPr>
              <w:t xml:space="preserve">coffee shops and other </w:t>
            </w:r>
            <w:r w:rsidRPr="005B45D6">
              <w:rPr>
                <w:rFonts w:cstheme="minorHAnsi"/>
              </w:rPr>
              <w:t>businesses, libr</w:t>
            </w:r>
            <w:r w:rsidR="00A5081D">
              <w:rPr>
                <w:rFonts w:cstheme="minorHAnsi"/>
              </w:rPr>
              <w:t xml:space="preserve">aries, recreational places e.g. </w:t>
            </w:r>
            <w:r w:rsidRPr="005B45D6">
              <w:rPr>
                <w:rFonts w:cstheme="minorHAnsi"/>
              </w:rPr>
              <w:t>Y, etc</w:t>
            </w:r>
            <w:r w:rsidR="004E4686" w:rsidRPr="005B45D6">
              <w:rPr>
                <w:rFonts w:cstheme="minorHAnsi"/>
              </w:rPr>
              <w:t>.</w:t>
            </w:r>
            <w:r w:rsidRPr="005B45D6">
              <w:rPr>
                <w:rFonts w:cstheme="minorHAnsi"/>
              </w:rPr>
              <w:t xml:space="preserve"> </w:t>
            </w:r>
          </w:p>
          <w:p w14:paraId="6BE543E4" w14:textId="77777777" w:rsidR="000F6EDD" w:rsidRDefault="000F6EDD" w:rsidP="006B2FF3">
            <w:pPr>
              <w:rPr>
                <w:rFonts w:cstheme="minorHAnsi"/>
              </w:rPr>
            </w:pPr>
          </w:p>
          <w:p w14:paraId="556A74EB" w14:textId="77777777" w:rsidR="006B2FF3" w:rsidRPr="005B45D6" w:rsidRDefault="006B2FF3" w:rsidP="006B2FF3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Seek best prices for printed materials (shop or bid per school requirements).</w:t>
            </w:r>
          </w:p>
          <w:p w14:paraId="70143535" w14:textId="77777777" w:rsidR="006B2FF3" w:rsidRPr="005B45D6" w:rsidRDefault="006B2FF3" w:rsidP="006B2FF3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Applies to show programs, posters/flyers/banners, t-shirts, pins, etc.</w:t>
            </w:r>
          </w:p>
          <w:p w14:paraId="524A2A4A" w14:textId="77777777" w:rsidR="0003257E" w:rsidRDefault="0003257E" w:rsidP="0003257E">
            <w:pPr>
              <w:rPr>
                <w:rFonts w:cstheme="minorHAnsi"/>
              </w:rPr>
            </w:pPr>
          </w:p>
          <w:p w14:paraId="0245326D" w14:textId="77777777" w:rsidR="000F6EDD" w:rsidRPr="005B45D6" w:rsidRDefault="000F6EDD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email to past</w:t>
            </w:r>
            <w:r w:rsidR="008663B2">
              <w:rPr>
                <w:rFonts w:cstheme="minorHAnsi"/>
              </w:rPr>
              <w:t xml:space="preserve"> attendees</w:t>
            </w:r>
            <w:r>
              <w:rPr>
                <w:rFonts w:cstheme="minorHAnsi"/>
              </w:rPr>
              <w:t xml:space="preserve"> </w:t>
            </w:r>
            <w:r w:rsidR="008663B2">
              <w:rPr>
                <w:rFonts w:cstheme="minorHAnsi"/>
              </w:rPr>
              <w:t>is used, send the first one now as a Save the Date, or with ‘early bird’ price.</w:t>
            </w:r>
          </w:p>
        </w:tc>
        <w:tc>
          <w:tcPr>
            <w:tcW w:w="2515" w:type="dxa"/>
          </w:tcPr>
          <w:p w14:paraId="33AC3566" w14:textId="77777777" w:rsidR="0003257E" w:rsidRPr="0090533C" w:rsidRDefault="0003257E" w:rsidP="0003257E">
            <w:pPr>
              <w:rPr>
                <w:rFonts w:cstheme="minorHAnsi"/>
                <w:b/>
              </w:rPr>
            </w:pPr>
            <w:r w:rsidRPr="0090533C">
              <w:rPr>
                <w:rFonts w:cstheme="minorHAnsi"/>
                <w:b/>
              </w:rPr>
              <w:lastRenderedPageBreak/>
              <w:t>Create Facebook event</w:t>
            </w:r>
            <w:r w:rsidR="006B2FF3" w:rsidRPr="0090533C">
              <w:rPr>
                <w:rFonts w:cstheme="minorHAnsi"/>
                <w:b/>
              </w:rPr>
              <w:t xml:space="preserve"> using troupe number/#</w:t>
            </w:r>
          </w:p>
        </w:tc>
      </w:tr>
      <w:tr w:rsidR="005B45D6" w:rsidRPr="005B45D6" w14:paraId="4E495B42" w14:textId="77777777" w:rsidTr="00F116D3">
        <w:tc>
          <w:tcPr>
            <w:tcW w:w="1153" w:type="dxa"/>
          </w:tcPr>
          <w:p w14:paraId="5E719767" w14:textId="77777777" w:rsidR="0003257E" w:rsidRPr="005B45D6" w:rsidRDefault="004332D6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60 to 90 days</w:t>
            </w:r>
          </w:p>
        </w:tc>
        <w:tc>
          <w:tcPr>
            <w:tcW w:w="3522" w:type="dxa"/>
          </w:tcPr>
          <w:p w14:paraId="46CA41A1" w14:textId="77777777" w:rsidR="0003257E" w:rsidRDefault="004332D6" w:rsidP="0003257E">
            <w:pPr>
              <w:rPr>
                <w:rFonts w:cstheme="minorHAnsi"/>
              </w:rPr>
            </w:pPr>
            <w:r w:rsidRPr="0090533C">
              <w:rPr>
                <w:rFonts w:cstheme="minorHAnsi"/>
                <w:b/>
              </w:rPr>
              <w:t>Get bios and head shots of cast and crew to use in show program, news releases, social media posts. Keep format of bios consistent, brief, and focused on Thespian-related info</w:t>
            </w:r>
            <w:r w:rsidR="00905875">
              <w:rPr>
                <w:rFonts w:cstheme="minorHAnsi"/>
                <w:b/>
              </w:rPr>
              <w:t>, such as previous roles, honor points, etc.</w:t>
            </w:r>
          </w:p>
          <w:p w14:paraId="584496F4" w14:textId="77777777" w:rsidR="000F6EDD" w:rsidRDefault="000F6EDD" w:rsidP="0003257E">
            <w:pPr>
              <w:rPr>
                <w:rFonts w:cstheme="minorHAnsi"/>
              </w:rPr>
            </w:pPr>
          </w:p>
          <w:p w14:paraId="5A5FE3D5" w14:textId="77777777" w:rsidR="000F6EDD" w:rsidRPr="005B45D6" w:rsidRDefault="00A5081D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t>Send a letter inviting VIPs</w:t>
            </w:r>
            <w:r w:rsidR="000F6EDD">
              <w:rPr>
                <w:rFonts w:cstheme="minorHAnsi"/>
              </w:rPr>
              <w:t>--school board, school administrators, elected officials, etc. to the show. Ask for an RSVP of 30 days in advance and/or request statement of support.</w:t>
            </w:r>
          </w:p>
        </w:tc>
        <w:tc>
          <w:tcPr>
            <w:tcW w:w="2880" w:type="dxa"/>
          </w:tcPr>
          <w:p w14:paraId="2BB45060" w14:textId="77777777" w:rsidR="004332D6" w:rsidRPr="0090533C" w:rsidRDefault="004332D6" w:rsidP="004332D6">
            <w:pPr>
              <w:rPr>
                <w:rFonts w:cstheme="minorHAnsi"/>
                <w:b/>
              </w:rPr>
            </w:pPr>
            <w:r w:rsidRPr="0090533C">
              <w:rPr>
                <w:rFonts w:cstheme="minorHAnsi"/>
                <w:b/>
              </w:rPr>
              <w:t>Begin promotion.</w:t>
            </w:r>
          </w:p>
          <w:p w14:paraId="3F7C3F3A" w14:textId="77777777" w:rsidR="004332D6" w:rsidRPr="005B45D6" w:rsidRDefault="004332D6" w:rsidP="004332D6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Check and update contact information on your media list</w:t>
            </w:r>
            <w:r w:rsidR="008355A2">
              <w:rPr>
                <w:rFonts w:cstheme="minorHAnsi"/>
              </w:rPr>
              <w:t xml:space="preserve"> of local/regional newspapers, radio and TV stations and community websites and blogs</w:t>
            </w:r>
            <w:r w:rsidRPr="005B45D6">
              <w:rPr>
                <w:rFonts w:cstheme="minorHAnsi"/>
              </w:rPr>
              <w:t xml:space="preserve">. </w:t>
            </w:r>
          </w:p>
          <w:p w14:paraId="1C92716F" w14:textId="77777777" w:rsidR="004332D6" w:rsidRPr="005B45D6" w:rsidRDefault="004332D6" w:rsidP="004332D6">
            <w:pPr>
              <w:rPr>
                <w:rFonts w:cstheme="minorHAnsi"/>
              </w:rPr>
            </w:pPr>
          </w:p>
          <w:p w14:paraId="39166F3D" w14:textId="77777777" w:rsidR="004332D6" w:rsidRPr="005B45D6" w:rsidRDefault="004332D6" w:rsidP="004332D6">
            <w:pPr>
              <w:rPr>
                <w:rFonts w:cstheme="minorHAnsi"/>
              </w:rPr>
            </w:pPr>
          </w:p>
          <w:p w14:paraId="2CB64EAE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8F522AE" w14:textId="77777777" w:rsidR="005B45D6" w:rsidRPr="005B45D6" w:rsidRDefault="005B45D6" w:rsidP="005B45D6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promotional presentation opportunities at school and community venues</w:t>
            </w:r>
            <w:r w:rsidR="00905875">
              <w:rPr>
                <w:rFonts w:cstheme="minorHAnsi"/>
              </w:rPr>
              <w:t>/events</w:t>
            </w:r>
            <w:r>
              <w:rPr>
                <w:rFonts w:cstheme="minorHAnsi"/>
              </w:rPr>
              <w:t xml:space="preserve"> and re</w:t>
            </w:r>
            <w:r w:rsidR="008663B2">
              <w:rPr>
                <w:rFonts w:cstheme="minorHAnsi"/>
              </w:rPr>
              <w:t>quest permission to participate in any</w:t>
            </w:r>
            <w:r>
              <w:rPr>
                <w:rFonts w:cstheme="minorHAnsi"/>
              </w:rPr>
              <w:t xml:space="preserve">thing from </w:t>
            </w:r>
            <w:r w:rsidR="008663B2">
              <w:rPr>
                <w:rFonts w:cstheme="minorHAnsi"/>
              </w:rPr>
              <w:t xml:space="preserve">school assemblies </w:t>
            </w:r>
            <w:r>
              <w:rPr>
                <w:rFonts w:cstheme="minorHAnsi"/>
              </w:rPr>
              <w:t>to parades.</w:t>
            </w:r>
          </w:p>
          <w:p w14:paraId="1F405344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14:paraId="01C71A52" w14:textId="77777777" w:rsidR="0003257E" w:rsidRPr="005B45D6" w:rsidRDefault="005B45D6" w:rsidP="008663B2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Prepare information for</w:t>
            </w:r>
            <w:r w:rsidR="008355A2">
              <w:rPr>
                <w:rFonts w:cstheme="minorHAnsi"/>
              </w:rPr>
              <w:t xml:space="preserve"> </w:t>
            </w:r>
            <w:r w:rsidR="008355A2" w:rsidRPr="0090533C">
              <w:rPr>
                <w:rFonts w:cstheme="minorHAnsi"/>
                <w:b/>
              </w:rPr>
              <w:t xml:space="preserve">social media posts </w:t>
            </w:r>
            <w:r w:rsidRPr="0090533C">
              <w:rPr>
                <w:rFonts w:cstheme="minorHAnsi"/>
                <w:b/>
              </w:rPr>
              <w:t xml:space="preserve">to start about 60 days out </w:t>
            </w:r>
            <w:r w:rsidRPr="005B45D6">
              <w:rPr>
                <w:rFonts w:cstheme="minorHAnsi"/>
              </w:rPr>
              <w:t xml:space="preserve">(depending on ticket sales). </w:t>
            </w:r>
            <w:r w:rsidRPr="00C431BA">
              <w:rPr>
                <w:rFonts w:cstheme="minorHAnsi"/>
                <w:b/>
              </w:rPr>
              <w:t>Include key message points.</w:t>
            </w:r>
            <w:r w:rsidRPr="005B45D6">
              <w:rPr>
                <w:rFonts w:cstheme="minorHAnsi"/>
              </w:rPr>
              <w:t xml:space="preserve"> Prioritize channels based on alignment with demographics of target audience for </w:t>
            </w:r>
            <w:r w:rsidR="000F6EDD">
              <w:rPr>
                <w:rFonts w:cstheme="minorHAnsi"/>
              </w:rPr>
              <w:t xml:space="preserve">show </w:t>
            </w:r>
            <w:r w:rsidRPr="005B45D6">
              <w:rPr>
                <w:rFonts w:cstheme="minorHAnsi"/>
              </w:rPr>
              <w:t xml:space="preserve">e.g. </w:t>
            </w:r>
            <w:r w:rsidR="000F6EDD">
              <w:rPr>
                <w:rFonts w:cstheme="minorHAnsi"/>
              </w:rPr>
              <w:t>to reach parents for a kids show would use Facebook</w:t>
            </w:r>
            <w:r w:rsidR="0090533C">
              <w:rPr>
                <w:rFonts w:cstheme="minorHAnsi"/>
              </w:rPr>
              <w:t>.</w:t>
            </w:r>
          </w:p>
        </w:tc>
      </w:tr>
      <w:tr w:rsidR="005B45D6" w:rsidRPr="005B45D6" w14:paraId="5F8A405E" w14:textId="77777777" w:rsidTr="00F116D3">
        <w:tc>
          <w:tcPr>
            <w:tcW w:w="1153" w:type="dxa"/>
          </w:tcPr>
          <w:p w14:paraId="6F3ED7E8" w14:textId="77777777" w:rsidR="0003257E" w:rsidRPr="005B45D6" w:rsidRDefault="004332D6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45 to 60 days</w:t>
            </w:r>
          </w:p>
        </w:tc>
        <w:tc>
          <w:tcPr>
            <w:tcW w:w="3522" w:type="dxa"/>
          </w:tcPr>
          <w:p w14:paraId="58EDC376" w14:textId="77777777" w:rsidR="0003257E" w:rsidRPr="00A5081D" w:rsidRDefault="000F6EDD" w:rsidP="0003257E">
            <w:pPr>
              <w:rPr>
                <w:rFonts w:cstheme="minorHAnsi"/>
                <w:b/>
              </w:rPr>
            </w:pPr>
            <w:r w:rsidRPr="00A5081D">
              <w:rPr>
                <w:rFonts w:cstheme="minorHAnsi"/>
                <w:b/>
              </w:rPr>
              <w:t>Get rehearsal photos to use in promotions; include building sets and making costumes.</w:t>
            </w:r>
            <w:r w:rsidR="008355A2" w:rsidRPr="00A5081D">
              <w:rPr>
                <w:rFonts w:cstheme="minorHAnsi"/>
                <w:b/>
              </w:rPr>
              <w:t xml:space="preserve"> Keep copyright laws in mind.</w:t>
            </w:r>
          </w:p>
        </w:tc>
        <w:tc>
          <w:tcPr>
            <w:tcW w:w="2880" w:type="dxa"/>
          </w:tcPr>
          <w:p w14:paraId="34705A2A" w14:textId="77777777" w:rsidR="0003257E" w:rsidRPr="00C431BA" w:rsidRDefault="008355A2" w:rsidP="00C431BA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 xml:space="preserve">Write and send ‘advance’ news release announcing inductees, or show cast and crew, with photos. </w:t>
            </w:r>
            <w:r w:rsidRPr="00A5081D">
              <w:rPr>
                <w:rFonts w:cstheme="minorHAnsi"/>
                <w:b/>
                <w:sz w:val="18"/>
                <w:szCs w:val="18"/>
              </w:rPr>
              <w:t>(</w:t>
            </w:r>
            <w:r w:rsidR="00C431BA" w:rsidRPr="00A5081D">
              <w:rPr>
                <w:rFonts w:cstheme="minorHAnsi"/>
                <w:b/>
                <w:sz w:val="18"/>
                <w:szCs w:val="18"/>
              </w:rPr>
              <w:t xml:space="preserve">Use the resources in the </w:t>
            </w:r>
            <w:hyperlink r:id="rId9" w:history="1">
              <w:r w:rsidR="00C431BA" w:rsidRPr="00A5081D">
                <w:rPr>
                  <w:rStyle w:val="Hyperlink"/>
                  <w:rFonts w:cstheme="minorHAnsi"/>
                  <w:b/>
                  <w:sz w:val="18"/>
                  <w:szCs w:val="18"/>
                </w:rPr>
                <w:t>Marketing and Promo tools</w:t>
              </w:r>
            </w:hyperlink>
            <w:r w:rsidR="00C431BA" w:rsidRPr="00A5081D">
              <w:rPr>
                <w:rFonts w:cstheme="minorHAnsi"/>
                <w:b/>
                <w:sz w:val="18"/>
                <w:szCs w:val="18"/>
              </w:rPr>
              <w:t xml:space="preserve"> link for </w:t>
            </w:r>
            <w:r w:rsidRPr="00A5081D">
              <w:rPr>
                <w:rFonts w:cstheme="minorHAnsi"/>
                <w:b/>
                <w:sz w:val="18"/>
                <w:szCs w:val="18"/>
              </w:rPr>
              <w:t>format to ensure its use).</w:t>
            </w:r>
            <w:r w:rsidRPr="00C431BA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2880" w:type="dxa"/>
          </w:tcPr>
          <w:p w14:paraId="553FBDFF" w14:textId="77777777" w:rsidR="009D1D19" w:rsidRPr="00C431BA" w:rsidRDefault="009D1D19" w:rsidP="0003257E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 xml:space="preserve">Distribute show information to internal (school) communications channels, </w:t>
            </w:r>
            <w:r w:rsidR="000F6EDD" w:rsidRPr="00C431BA">
              <w:rPr>
                <w:rFonts w:cstheme="minorHAnsi"/>
                <w:b/>
              </w:rPr>
              <w:t xml:space="preserve">such as announcements, school newsletter </w:t>
            </w:r>
            <w:r w:rsidR="005B45D6" w:rsidRPr="00C431BA">
              <w:rPr>
                <w:rFonts w:cstheme="minorHAnsi"/>
                <w:b/>
              </w:rPr>
              <w:t xml:space="preserve">and </w:t>
            </w:r>
            <w:r w:rsidRPr="00C431BA">
              <w:rPr>
                <w:rFonts w:cstheme="minorHAnsi"/>
                <w:b/>
              </w:rPr>
              <w:t>website.</w:t>
            </w:r>
          </w:p>
          <w:p w14:paraId="0968B715" w14:textId="77777777" w:rsidR="009D1D19" w:rsidRPr="005B45D6" w:rsidRDefault="009D1D19" w:rsidP="0003257E">
            <w:pPr>
              <w:rPr>
                <w:rFonts w:cstheme="minorHAnsi"/>
              </w:rPr>
            </w:pPr>
          </w:p>
          <w:p w14:paraId="11445322" w14:textId="77777777" w:rsidR="0003257E" w:rsidRPr="00C431BA" w:rsidRDefault="004332D6" w:rsidP="0003257E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 xml:space="preserve">Post show info </w:t>
            </w:r>
            <w:r w:rsidR="000F6EDD" w:rsidRPr="00C431BA">
              <w:rPr>
                <w:rFonts w:cstheme="minorHAnsi"/>
                <w:b/>
              </w:rPr>
              <w:t xml:space="preserve">externally </w:t>
            </w:r>
            <w:r w:rsidRPr="00C431BA">
              <w:rPr>
                <w:rFonts w:cstheme="minorHAnsi"/>
                <w:b/>
              </w:rPr>
              <w:t xml:space="preserve">on online community calendars on TV, radio, and newspaper </w:t>
            </w:r>
            <w:r w:rsidRPr="00C431BA">
              <w:rPr>
                <w:rFonts w:cstheme="minorHAnsi"/>
                <w:b/>
              </w:rPr>
              <w:lastRenderedPageBreak/>
              <w:t>websites.</w:t>
            </w:r>
            <w:r w:rsidR="009D1D19" w:rsidRPr="00C431BA">
              <w:rPr>
                <w:rFonts w:cstheme="minorHAnsi"/>
                <w:b/>
              </w:rPr>
              <w:t xml:space="preserve"> Distribute posters, display banners, etc. </w:t>
            </w:r>
          </w:p>
          <w:p w14:paraId="0536032A" w14:textId="77777777" w:rsidR="000F6EDD" w:rsidRDefault="000F6EDD" w:rsidP="0003257E">
            <w:pPr>
              <w:rPr>
                <w:rFonts w:cstheme="minorHAnsi"/>
              </w:rPr>
            </w:pPr>
          </w:p>
          <w:p w14:paraId="04242480" w14:textId="77777777" w:rsidR="000F6EDD" w:rsidRPr="005B45D6" w:rsidRDefault="000F6EDD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t>If email to past attendees is used send the second one now.</w:t>
            </w:r>
          </w:p>
        </w:tc>
        <w:tc>
          <w:tcPr>
            <w:tcW w:w="2515" w:type="dxa"/>
          </w:tcPr>
          <w:p w14:paraId="7998E57D" w14:textId="77777777" w:rsidR="009D1D19" w:rsidRPr="005B45D6" w:rsidRDefault="009D1D19" w:rsidP="009D1D19">
            <w:pPr>
              <w:rPr>
                <w:rFonts w:cstheme="minorHAnsi"/>
              </w:rPr>
            </w:pPr>
            <w:r w:rsidRPr="00C431BA">
              <w:rPr>
                <w:rFonts w:cstheme="minorHAnsi"/>
                <w:b/>
              </w:rPr>
              <w:lastRenderedPageBreak/>
              <w:t>Begin social media posts. Rotating through sites, beginning every 2 or 3 days and increasing frequency in last 2 weeks.</w:t>
            </w:r>
            <w:r w:rsidRPr="005B45D6">
              <w:rPr>
                <w:rFonts w:cstheme="minorHAnsi"/>
              </w:rPr>
              <w:t xml:space="preserve"> Use Facebook and Twitter tools to schedule posts in advance.</w:t>
            </w:r>
            <w:r w:rsidR="008355A2">
              <w:rPr>
                <w:rFonts w:cstheme="minorHAnsi"/>
              </w:rPr>
              <w:t xml:space="preserve"> Snapchat and Instagram for rehearsal-</w:t>
            </w:r>
            <w:r w:rsidR="008355A2">
              <w:rPr>
                <w:rFonts w:cstheme="minorHAnsi"/>
              </w:rPr>
              <w:lastRenderedPageBreak/>
              <w:t>based student-oriented posts.</w:t>
            </w:r>
          </w:p>
          <w:p w14:paraId="79A8E5F1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</w:tr>
      <w:tr w:rsidR="005B45D6" w:rsidRPr="005B45D6" w14:paraId="454B6FB9" w14:textId="77777777" w:rsidTr="00F116D3">
        <w:tc>
          <w:tcPr>
            <w:tcW w:w="1153" w:type="dxa"/>
          </w:tcPr>
          <w:p w14:paraId="55D42CB1" w14:textId="77777777" w:rsidR="0003257E" w:rsidRPr="005B45D6" w:rsidRDefault="009D1D19" w:rsidP="0003257E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lastRenderedPageBreak/>
              <w:t>20 to</w:t>
            </w:r>
            <w:r w:rsidR="005B45D6" w:rsidRPr="005B45D6">
              <w:rPr>
                <w:rFonts w:cstheme="minorHAnsi"/>
              </w:rPr>
              <w:t xml:space="preserve"> 3</w:t>
            </w:r>
            <w:r w:rsidR="004332D6" w:rsidRPr="005B45D6">
              <w:rPr>
                <w:rFonts w:cstheme="minorHAnsi"/>
              </w:rPr>
              <w:t>0 days</w:t>
            </w:r>
          </w:p>
        </w:tc>
        <w:tc>
          <w:tcPr>
            <w:tcW w:w="3522" w:type="dxa"/>
          </w:tcPr>
          <w:p w14:paraId="47C35446" w14:textId="77777777" w:rsidR="0003257E" w:rsidRPr="00C431BA" w:rsidRDefault="004332D6" w:rsidP="0003257E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>Put together list of sponsors, donors, and volunteers to thank (via news release and social media as well as include in show program)</w:t>
            </w:r>
          </w:p>
          <w:p w14:paraId="2B84D055" w14:textId="77777777" w:rsidR="000F6EDD" w:rsidRDefault="000F6EDD" w:rsidP="0003257E">
            <w:pPr>
              <w:rPr>
                <w:rFonts w:cstheme="minorHAnsi"/>
              </w:rPr>
            </w:pPr>
          </w:p>
          <w:p w14:paraId="21390A9F" w14:textId="77777777" w:rsidR="000F6EDD" w:rsidRDefault="00905875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Pr="00C431BA">
              <w:rPr>
                <w:rFonts w:cstheme="minorHAnsi"/>
                <w:b/>
              </w:rPr>
              <w:t xml:space="preserve">the resources in the </w:t>
            </w:r>
            <w:hyperlink r:id="rId10" w:history="1">
              <w:r w:rsidRPr="00A5081D">
                <w:rPr>
                  <w:rStyle w:val="Hyperlink"/>
                  <w:rFonts w:cstheme="minorHAnsi"/>
                  <w:b/>
                </w:rPr>
                <w:t>Marketing and Promo tools</w:t>
              </w:r>
            </w:hyperlink>
            <w:r w:rsidRPr="00C431BA">
              <w:rPr>
                <w:rFonts w:cstheme="minorHAnsi"/>
                <w:b/>
              </w:rPr>
              <w:t xml:space="preserve"> link to w</w:t>
            </w:r>
            <w:r w:rsidR="000F6EDD" w:rsidRPr="00C431BA">
              <w:rPr>
                <w:rFonts w:cstheme="minorHAnsi"/>
                <w:b/>
              </w:rPr>
              <w:t>rite content for your show program</w:t>
            </w:r>
            <w:r w:rsidR="000F6EDD">
              <w:rPr>
                <w:rFonts w:cstheme="minorHAnsi"/>
              </w:rPr>
              <w:t xml:space="preserve"> that builds your stature by including the International Thespian Society and Thespian honor information. Indicate cast members who are Thespians and who have honors. </w:t>
            </w:r>
          </w:p>
          <w:p w14:paraId="24594304" w14:textId="77777777" w:rsidR="000F6EDD" w:rsidRPr="005B45D6" w:rsidRDefault="000F6EDD" w:rsidP="0003257E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VIP statements of support in show program</w:t>
            </w:r>
            <w:r w:rsidR="00A5081D">
              <w:rPr>
                <w:rFonts w:cstheme="minorHAnsi"/>
              </w:rPr>
              <w:t>.</w:t>
            </w:r>
          </w:p>
        </w:tc>
        <w:tc>
          <w:tcPr>
            <w:tcW w:w="2880" w:type="dxa"/>
          </w:tcPr>
          <w:p w14:paraId="0F6CAE59" w14:textId="77777777" w:rsidR="009D1D19" w:rsidRPr="005B45D6" w:rsidRDefault="009D1D19" w:rsidP="009D1D19">
            <w:pPr>
              <w:rPr>
                <w:rFonts w:cstheme="minorHAnsi"/>
              </w:rPr>
            </w:pPr>
            <w:r w:rsidRPr="00C431BA">
              <w:rPr>
                <w:rFonts w:cstheme="minorHAnsi"/>
                <w:b/>
              </w:rPr>
              <w:t>Distribute news release</w:t>
            </w:r>
            <w:r w:rsidR="00887B0D" w:rsidRPr="00C431BA">
              <w:rPr>
                <w:rFonts w:cstheme="minorHAnsi"/>
                <w:b/>
              </w:rPr>
              <w:t xml:space="preserve"> announcing show</w:t>
            </w:r>
            <w:r w:rsidRPr="00C431BA">
              <w:rPr>
                <w:rFonts w:cstheme="minorHAnsi"/>
                <w:b/>
              </w:rPr>
              <w:t>.</w:t>
            </w:r>
            <w:r w:rsidRPr="005B45D6">
              <w:rPr>
                <w:rFonts w:cstheme="minorHAnsi"/>
              </w:rPr>
              <w:t xml:space="preserve"> </w:t>
            </w:r>
            <w:r w:rsidR="000F6EDD">
              <w:rPr>
                <w:rFonts w:cstheme="minorHAnsi"/>
              </w:rPr>
              <w:t xml:space="preserve"> Include </w:t>
            </w:r>
            <w:r w:rsidR="00A5081D">
              <w:rPr>
                <w:rFonts w:cstheme="minorHAnsi"/>
              </w:rPr>
              <w:t>VIPs</w:t>
            </w:r>
            <w:r w:rsidR="000F6EDD">
              <w:rPr>
                <w:rFonts w:cstheme="minorHAnsi"/>
              </w:rPr>
              <w:t xml:space="preserve"> who</w:t>
            </w:r>
            <w:r w:rsidR="008355A2">
              <w:rPr>
                <w:rFonts w:cstheme="minorHAnsi"/>
              </w:rPr>
              <w:t xml:space="preserve"> have RSVPd</w:t>
            </w:r>
            <w:r w:rsidR="000F6EDD">
              <w:rPr>
                <w:rFonts w:cstheme="minorHAnsi"/>
              </w:rPr>
              <w:t xml:space="preserve"> </w:t>
            </w:r>
          </w:p>
          <w:p w14:paraId="57694128" w14:textId="77777777" w:rsidR="009D1D19" w:rsidRPr="005B45D6" w:rsidRDefault="009D1D19" w:rsidP="009D1D19">
            <w:pPr>
              <w:rPr>
                <w:rFonts w:cstheme="minorHAnsi"/>
              </w:rPr>
            </w:pPr>
          </w:p>
          <w:p w14:paraId="7BF5778A" w14:textId="77777777" w:rsidR="009D1D19" w:rsidRPr="005B45D6" w:rsidRDefault="009D1D19" w:rsidP="009D1D19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 xml:space="preserve">Troupe communications officer follow-up on news release with a goal of arranging media interviews. </w:t>
            </w:r>
            <w:r w:rsidR="008663B2">
              <w:rPr>
                <w:rFonts w:cstheme="minorHAnsi"/>
              </w:rPr>
              <w:t>Use the show</w:t>
            </w:r>
            <w:r w:rsidRPr="005B45D6">
              <w:rPr>
                <w:rFonts w:cstheme="minorHAnsi"/>
              </w:rPr>
              <w:t xml:space="preserve"> key messages for all spokespersons to achieve consistency.</w:t>
            </w:r>
          </w:p>
          <w:p w14:paraId="12F7EB70" w14:textId="77777777" w:rsidR="009D1D19" w:rsidRPr="005B45D6" w:rsidRDefault="009D1D19" w:rsidP="009D1D19">
            <w:pPr>
              <w:rPr>
                <w:rFonts w:cstheme="minorHAnsi"/>
              </w:rPr>
            </w:pPr>
          </w:p>
          <w:p w14:paraId="4C0FD65E" w14:textId="77777777" w:rsidR="009D1D19" w:rsidRPr="005B45D6" w:rsidRDefault="009D1D19" w:rsidP="009D1D19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Participate in media interviews</w:t>
            </w:r>
          </w:p>
          <w:p w14:paraId="169FB436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07D129DA" w14:textId="77777777" w:rsidR="009D1D19" w:rsidRPr="005B45D6" w:rsidRDefault="009D1D19" w:rsidP="009D1D19">
            <w:pPr>
              <w:rPr>
                <w:rFonts w:cstheme="minorHAnsi"/>
              </w:rPr>
            </w:pPr>
          </w:p>
          <w:p w14:paraId="7E3F4671" w14:textId="77777777" w:rsidR="009D1D19" w:rsidRPr="005B45D6" w:rsidRDefault="009D1D19" w:rsidP="009D1D19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Participate in promotional presentations (at school and community venues).</w:t>
            </w:r>
          </w:p>
          <w:p w14:paraId="5C7E4A5F" w14:textId="77777777" w:rsidR="009D1D19" w:rsidRPr="005B45D6" w:rsidRDefault="009D1D19" w:rsidP="009D1D19">
            <w:pPr>
              <w:rPr>
                <w:rFonts w:cstheme="minorHAnsi"/>
              </w:rPr>
            </w:pPr>
          </w:p>
          <w:p w14:paraId="73F7F8F3" w14:textId="77777777" w:rsidR="004332D6" w:rsidRPr="00C431BA" w:rsidRDefault="004332D6" w:rsidP="004332D6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>Prepare show program for printer</w:t>
            </w:r>
            <w:r w:rsidR="00887B0D" w:rsidRPr="00C431BA">
              <w:rPr>
                <w:rFonts w:cstheme="minorHAnsi"/>
                <w:b/>
              </w:rPr>
              <w:t>.</w:t>
            </w:r>
          </w:p>
          <w:p w14:paraId="0B166556" w14:textId="77777777" w:rsidR="0003257E" w:rsidRDefault="0003257E" w:rsidP="0003257E">
            <w:pPr>
              <w:rPr>
                <w:rFonts w:cstheme="minorHAnsi"/>
              </w:rPr>
            </w:pPr>
          </w:p>
          <w:p w14:paraId="753A4CCF" w14:textId="77777777" w:rsidR="000F6EDD" w:rsidRPr="005B45D6" w:rsidRDefault="000F6EDD" w:rsidP="00E079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last email now with </w:t>
            </w:r>
            <w:r w:rsidRPr="005B45D6">
              <w:rPr>
                <w:rFonts w:cstheme="minorHAnsi"/>
              </w:rPr>
              <w:t xml:space="preserve">Call to Action to buy </w:t>
            </w:r>
            <w:r w:rsidR="00E07925">
              <w:rPr>
                <w:rFonts w:cstheme="minorHAnsi"/>
              </w:rPr>
              <w:t xml:space="preserve">tickets </w:t>
            </w:r>
            <w:r w:rsidRPr="005B45D6">
              <w:rPr>
                <w:rFonts w:cstheme="minorHAnsi"/>
              </w:rPr>
              <w:t>in advance instead of at the door using fresh rehearsal photos of cast and crew.</w:t>
            </w:r>
          </w:p>
        </w:tc>
        <w:tc>
          <w:tcPr>
            <w:tcW w:w="2515" w:type="dxa"/>
          </w:tcPr>
          <w:p w14:paraId="58A1A6B8" w14:textId="77777777" w:rsidR="004332D6" w:rsidRPr="005B45D6" w:rsidRDefault="004332D6" w:rsidP="004332D6">
            <w:pPr>
              <w:rPr>
                <w:rFonts w:cstheme="minorHAnsi"/>
              </w:rPr>
            </w:pPr>
            <w:r w:rsidRPr="00C431BA">
              <w:rPr>
                <w:rFonts w:cstheme="minorHAnsi"/>
                <w:b/>
              </w:rPr>
              <w:t>Cross promote through all social media sites for a total average of once a day.</w:t>
            </w:r>
            <w:r w:rsidRPr="005B45D6">
              <w:rPr>
                <w:rFonts w:cstheme="minorHAnsi"/>
              </w:rPr>
              <w:t xml:space="preserve"> Tactics/messages could include: using video of cast and crew testimonials, sponsor and underwriter thanks, livestreaming from rehearsals, limited time ticket price offers (if policies permit)</w:t>
            </w:r>
            <w:r w:rsidR="00E07925">
              <w:rPr>
                <w:rFonts w:cstheme="minorHAnsi"/>
              </w:rPr>
              <w:t>.</w:t>
            </w:r>
          </w:p>
          <w:p w14:paraId="4C85D50F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</w:tr>
      <w:tr w:rsidR="005B45D6" w:rsidRPr="005B45D6" w14:paraId="7B3BCD51" w14:textId="77777777" w:rsidTr="00F116D3">
        <w:tc>
          <w:tcPr>
            <w:tcW w:w="1153" w:type="dxa"/>
          </w:tcPr>
          <w:p w14:paraId="7A09ECC9" w14:textId="77777777" w:rsidR="009D1D19" w:rsidRPr="005B45D6" w:rsidRDefault="009D1D19" w:rsidP="009D1D19">
            <w:pPr>
              <w:rPr>
                <w:rFonts w:cstheme="minorHAnsi"/>
                <w:b/>
              </w:rPr>
            </w:pPr>
            <w:r w:rsidRPr="005B45D6">
              <w:rPr>
                <w:rFonts w:cstheme="minorHAnsi"/>
                <w:b/>
              </w:rPr>
              <w:t>1 to 14 days prior to event</w:t>
            </w:r>
          </w:p>
          <w:p w14:paraId="69CDE064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3522" w:type="dxa"/>
          </w:tcPr>
          <w:p w14:paraId="1A264275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48D04C15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7A03A9B3" w14:textId="77777777" w:rsidR="0003257E" w:rsidRPr="00C431BA" w:rsidRDefault="00887B0D" w:rsidP="00887B0D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>Finalize show program 14 days before; send to printer 10 days in advance.</w:t>
            </w:r>
          </w:p>
        </w:tc>
        <w:tc>
          <w:tcPr>
            <w:tcW w:w="2515" w:type="dxa"/>
          </w:tcPr>
          <w:p w14:paraId="799243B1" w14:textId="77777777" w:rsidR="0003257E" w:rsidRPr="005B45D6" w:rsidRDefault="005B45D6" w:rsidP="00E07925">
            <w:pPr>
              <w:rPr>
                <w:rFonts w:cstheme="minorHAnsi"/>
              </w:rPr>
            </w:pPr>
            <w:r w:rsidRPr="00C431BA">
              <w:rPr>
                <w:rFonts w:cstheme="minorHAnsi"/>
                <w:b/>
              </w:rPr>
              <w:t xml:space="preserve">Increase social media activity level, with a Call to Action to buy </w:t>
            </w:r>
            <w:r w:rsidR="00E07925">
              <w:rPr>
                <w:rFonts w:cstheme="minorHAnsi"/>
                <w:b/>
              </w:rPr>
              <w:t xml:space="preserve">tickets </w:t>
            </w:r>
            <w:r w:rsidRPr="00C431BA">
              <w:rPr>
                <w:rFonts w:cstheme="minorHAnsi"/>
                <w:b/>
              </w:rPr>
              <w:t>in advance</w:t>
            </w:r>
            <w:r w:rsidRPr="005B45D6">
              <w:rPr>
                <w:rFonts w:cstheme="minorHAnsi"/>
              </w:rPr>
              <w:t xml:space="preserve"> instead of at the door using fresh rehearsal photos of cast and crew.</w:t>
            </w:r>
            <w:r w:rsidR="00852999">
              <w:rPr>
                <w:rFonts w:cstheme="minorHAnsi"/>
              </w:rPr>
              <w:t xml:space="preserve"> Mention </w:t>
            </w:r>
            <w:r w:rsidR="00E07925">
              <w:rPr>
                <w:rFonts w:cstheme="minorHAnsi"/>
              </w:rPr>
              <w:t>VIPs</w:t>
            </w:r>
            <w:r w:rsidR="00852999">
              <w:rPr>
                <w:rFonts w:cstheme="minorHAnsi"/>
              </w:rPr>
              <w:t xml:space="preserve"> supporting </w:t>
            </w:r>
            <w:r w:rsidR="008355A2">
              <w:rPr>
                <w:rFonts w:cstheme="minorHAnsi"/>
              </w:rPr>
              <w:t>show.</w:t>
            </w:r>
          </w:p>
        </w:tc>
      </w:tr>
      <w:tr w:rsidR="005B45D6" w:rsidRPr="005B45D6" w14:paraId="1FF030B2" w14:textId="77777777" w:rsidTr="00F116D3">
        <w:tc>
          <w:tcPr>
            <w:tcW w:w="1153" w:type="dxa"/>
          </w:tcPr>
          <w:p w14:paraId="40408B8B" w14:textId="77777777" w:rsidR="009D1D19" w:rsidRPr="005B45D6" w:rsidRDefault="009D1D19" w:rsidP="009D1D19">
            <w:pPr>
              <w:pStyle w:val="ListParagraph"/>
              <w:rPr>
                <w:rFonts w:cstheme="minorHAnsi"/>
                <w:b/>
              </w:rPr>
            </w:pPr>
          </w:p>
          <w:p w14:paraId="07363BBA" w14:textId="77777777" w:rsidR="009D1D19" w:rsidRPr="005B45D6" w:rsidRDefault="009D1D19" w:rsidP="009D1D19">
            <w:pPr>
              <w:rPr>
                <w:rFonts w:cstheme="minorHAnsi"/>
                <w:b/>
              </w:rPr>
            </w:pPr>
            <w:r w:rsidRPr="005B45D6">
              <w:rPr>
                <w:rFonts w:cstheme="minorHAnsi"/>
                <w:b/>
              </w:rPr>
              <w:t>24 to 48 HOURS prior to event</w:t>
            </w:r>
          </w:p>
          <w:p w14:paraId="469DF515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3522" w:type="dxa"/>
          </w:tcPr>
          <w:p w14:paraId="34D00E68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CC57536" w14:textId="77777777" w:rsidR="005B45D6" w:rsidRPr="005B45D6" w:rsidRDefault="005B45D6" w:rsidP="005B45D6">
            <w:pPr>
              <w:rPr>
                <w:rFonts w:cstheme="minorHAnsi"/>
              </w:rPr>
            </w:pPr>
            <w:r w:rsidRPr="005B45D6">
              <w:rPr>
                <w:rFonts w:cstheme="minorHAnsi"/>
              </w:rPr>
              <w:t>If event warrants day-of coverage (such as to have a show reviewed), send a media alert to outlets with appropriate reporters.</w:t>
            </w:r>
          </w:p>
          <w:p w14:paraId="2E2E72C2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46F543A9" w14:textId="77777777" w:rsidR="005B45D6" w:rsidRPr="00C431BA" w:rsidRDefault="005B45D6" w:rsidP="005B45D6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>Program book is on-hand from printer 2 to 3 days in advance.</w:t>
            </w:r>
          </w:p>
          <w:p w14:paraId="4A31734D" w14:textId="77777777" w:rsidR="0003257E" w:rsidRPr="005B45D6" w:rsidRDefault="0003257E" w:rsidP="0003257E">
            <w:pPr>
              <w:rPr>
                <w:rFonts w:cstheme="minorHAnsi"/>
              </w:rPr>
            </w:pPr>
          </w:p>
        </w:tc>
        <w:tc>
          <w:tcPr>
            <w:tcW w:w="2515" w:type="dxa"/>
          </w:tcPr>
          <w:p w14:paraId="662120B2" w14:textId="77777777" w:rsidR="0003257E" w:rsidRPr="00C431BA" w:rsidRDefault="00905875" w:rsidP="0003257E">
            <w:pPr>
              <w:rPr>
                <w:rFonts w:cstheme="minorHAnsi"/>
                <w:b/>
              </w:rPr>
            </w:pPr>
            <w:r w:rsidRPr="00C431BA">
              <w:rPr>
                <w:rFonts w:cstheme="minorHAnsi"/>
                <w:b/>
              </w:rPr>
              <w:t>Continue to post new photos/video from dress rehearsals.</w:t>
            </w:r>
          </w:p>
        </w:tc>
      </w:tr>
      <w:tr w:rsidR="00EA4184" w:rsidRPr="005B45D6" w14:paraId="0BD258A5" w14:textId="77777777" w:rsidTr="00F116D3">
        <w:tc>
          <w:tcPr>
            <w:tcW w:w="1153" w:type="dxa"/>
          </w:tcPr>
          <w:p w14:paraId="5C88E2F2" w14:textId="77777777" w:rsidR="00EA4184" w:rsidRPr="00EA4184" w:rsidRDefault="00EA4184" w:rsidP="00EA4184">
            <w:pPr>
              <w:rPr>
                <w:b/>
              </w:rPr>
            </w:pPr>
            <w:r w:rsidRPr="00EA4184">
              <w:rPr>
                <w:b/>
              </w:rPr>
              <w:t>1 to 14 days after event</w:t>
            </w:r>
          </w:p>
          <w:p w14:paraId="0A77464B" w14:textId="77777777" w:rsidR="00EA4184" w:rsidRPr="005B45D6" w:rsidRDefault="00EA4184" w:rsidP="009D1D19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3522" w:type="dxa"/>
          </w:tcPr>
          <w:p w14:paraId="1CD05FB3" w14:textId="77777777" w:rsidR="00EA4184" w:rsidRDefault="00EA4184" w:rsidP="00EA4184">
            <w:r w:rsidRPr="00EA4184">
              <w:rPr>
                <w:b/>
              </w:rPr>
              <w:t>Compile all media and social media results into a report</w:t>
            </w:r>
            <w:r>
              <w:t xml:space="preserve"> that can be shared with the school administration, advertisers, underwriters, and sponsors, as well as future Thespian troupe members.</w:t>
            </w:r>
          </w:p>
          <w:p w14:paraId="00F40F34" w14:textId="77777777" w:rsidR="00EA4184" w:rsidRPr="005B45D6" w:rsidRDefault="00EA4184" w:rsidP="0003257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2DF7E1B5" w14:textId="77777777" w:rsidR="00EA4184" w:rsidRDefault="00EA4184" w:rsidP="00EA4184">
            <w:r w:rsidRPr="00EA4184">
              <w:rPr>
                <w:b/>
              </w:rPr>
              <w:t>Send follow-up release to media with results and captioned photos</w:t>
            </w:r>
            <w:r>
              <w:t xml:space="preserve"> (record attendance, standing ovation, etc.)</w:t>
            </w:r>
          </w:p>
          <w:p w14:paraId="199AAFDA" w14:textId="77777777" w:rsidR="00EA4184" w:rsidRPr="005B45D6" w:rsidRDefault="00EA4184" w:rsidP="005B45D6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E590E08" w14:textId="77777777" w:rsidR="00EA4184" w:rsidRPr="00C431BA" w:rsidRDefault="00EA4184" w:rsidP="005B45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school announcements thank student groups (such as graphic design or boosters)</w:t>
            </w:r>
            <w:r w:rsidR="00E07925">
              <w:rPr>
                <w:rFonts w:cstheme="minorHAnsi"/>
                <w:b/>
              </w:rPr>
              <w:t>.</w:t>
            </w:r>
          </w:p>
        </w:tc>
        <w:tc>
          <w:tcPr>
            <w:tcW w:w="2515" w:type="dxa"/>
          </w:tcPr>
          <w:p w14:paraId="197C2436" w14:textId="77777777" w:rsidR="00EA4184" w:rsidRDefault="00EA4184" w:rsidP="00EA4184">
            <w:r w:rsidRPr="00EA4184">
              <w:rPr>
                <w:b/>
              </w:rPr>
              <w:t>Continue social media postings at the alternating pace</w:t>
            </w:r>
            <w:r>
              <w:t xml:space="preserve"> during the ‘thank you’ period’; give advance mention of next show.</w:t>
            </w:r>
          </w:p>
          <w:p w14:paraId="4A85D893" w14:textId="77777777" w:rsidR="00EA4184" w:rsidRPr="00C431BA" w:rsidRDefault="00EA4184" w:rsidP="0003257E">
            <w:pPr>
              <w:rPr>
                <w:rFonts w:cstheme="minorHAnsi"/>
                <w:b/>
              </w:rPr>
            </w:pPr>
          </w:p>
        </w:tc>
      </w:tr>
    </w:tbl>
    <w:p w14:paraId="1F9F723B" w14:textId="77777777" w:rsidR="008E0506" w:rsidRPr="005B45D6" w:rsidRDefault="008E0506">
      <w:pPr>
        <w:rPr>
          <w:rFonts w:cstheme="minorHAnsi"/>
        </w:rPr>
      </w:pPr>
    </w:p>
    <w:sectPr w:rsidR="008E0506" w:rsidRPr="005B45D6" w:rsidSect="008E0506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E5E8" w14:textId="77777777" w:rsidR="00905875" w:rsidRDefault="00905875" w:rsidP="00905875">
      <w:pPr>
        <w:spacing w:after="0" w:line="240" w:lineRule="auto"/>
      </w:pPr>
      <w:r>
        <w:separator/>
      </w:r>
    </w:p>
  </w:endnote>
  <w:endnote w:type="continuationSeparator" w:id="0">
    <w:p w14:paraId="7921476B" w14:textId="77777777" w:rsidR="00905875" w:rsidRDefault="00905875" w:rsidP="009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1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1110C" w14:textId="77777777" w:rsidR="00905875" w:rsidRDefault="00905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7EFC0" w14:textId="77777777" w:rsidR="00905875" w:rsidRDefault="0090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615D" w14:textId="77777777" w:rsidR="00905875" w:rsidRDefault="00905875" w:rsidP="00905875">
      <w:pPr>
        <w:spacing w:after="0" w:line="240" w:lineRule="auto"/>
      </w:pPr>
      <w:r>
        <w:separator/>
      </w:r>
    </w:p>
  </w:footnote>
  <w:footnote w:type="continuationSeparator" w:id="0">
    <w:p w14:paraId="28701E11" w14:textId="77777777" w:rsidR="00905875" w:rsidRDefault="00905875" w:rsidP="0090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70E"/>
    <w:multiLevelType w:val="hybridMultilevel"/>
    <w:tmpl w:val="E1A881B4"/>
    <w:lvl w:ilvl="0" w:tplc="AF4ED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B33F2"/>
    <w:multiLevelType w:val="hybridMultilevel"/>
    <w:tmpl w:val="C41AA0B6"/>
    <w:lvl w:ilvl="0" w:tplc="97CE4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07755"/>
    <w:multiLevelType w:val="hybridMultilevel"/>
    <w:tmpl w:val="E6225EF8"/>
    <w:lvl w:ilvl="0" w:tplc="BC56BEE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D7DA9"/>
    <w:multiLevelType w:val="hybridMultilevel"/>
    <w:tmpl w:val="388A97D0"/>
    <w:lvl w:ilvl="0" w:tplc="10E44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C4F38"/>
    <w:multiLevelType w:val="hybridMultilevel"/>
    <w:tmpl w:val="49BE7BE2"/>
    <w:lvl w:ilvl="0" w:tplc="2092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07893"/>
    <w:multiLevelType w:val="hybridMultilevel"/>
    <w:tmpl w:val="216A63B4"/>
    <w:lvl w:ilvl="0" w:tplc="D9B6B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97643"/>
    <w:multiLevelType w:val="hybridMultilevel"/>
    <w:tmpl w:val="207EEC8E"/>
    <w:lvl w:ilvl="0" w:tplc="4AF65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304E7"/>
    <w:multiLevelType w:val="hybridMultilevel"/>
    <w:tmpl w:val="4AD43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526F"/>
    <w:multiLevelType w:val="hybridMultilevel"/>
    <w:tmpl w:val="C8FAD70C"/>
    <w:lvl w:ilvl="0" w:tplc="5FC0D8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461D82"/>
    <w:multiLevelType w:val="hybridMultilevel"/>
    <w:tmpl w:val="CF326070"/>
    <w:lvl w:ilvl="0" w:tplc="B6A67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6"/>
    <w:rsid w:val="0003257E"/>
    <w:rsid w:val="000F6EDD"/>
    <w:rsid w:val="0032024D"/>
    <w:rsid w:val="004332D6"/>
    <w:rsid w:val="00461E95"/>
    <w:rsid w:val="004E4686"/>
    <w:rsid w:val="005B45D6"/>
    <w:rsid w:val="00664AF0"/>
    <w:rsid w:val="0069513B"/>
    <w:rsid w:val="006B2FF3"/>
    <w:rsid w:val="008355A2"/>
    <w:rsid w:val="00852999"/>
    <w:rsid w:val="008663B2"/>
    <w:rsid w:val="00887B0D"/>
    <w:rsid w:val="008E0506"/>
    <w:rsid w:val="0090533C"/>
    <w:rsid w:val="00905875"/>
    <w:rsid w:val="009D1D19"/>
    <w:rsid w:val="00A5081D"/>
    <w:rsid w:val="00A652EE"/>
    <w:rsid w:val="00C431BA"/>
    <w:rsid w:val="00D61346"/>
    <w:rsid w:val="00E07925"/>
    <w:rsid w:val="00EA4184"/>
    <w:rsid w:val="00F116D3"/>
    <w:rsid w:val="00F3594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B041B"/>
  <w15:chartTrackingRefBased/>
  <w15:docId w15:val="{313409F3-9DD9-46ED-8169-242C0EA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75"/>
  </w:style>
  <w:style w:type="paragraph" w:styleId="Footer">
    <w:name w:val="footer"/>
    <w:basedOn w:val="Normal"/>
    <w:link w:val="FooterChar"/>
    <w:uiPriority w:val="99"/>
    <w:unhideWhenUsed/>
    <w:rsid w:val="0090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75"/>
  </w:style>
  <w:style w:type="paragraph" w:styleId="BalloonText">
    <w:name w:val="Balloon Text"/>
    <w:basedOn w:val="Normal"/>
    <w:link w:val="BalloonTextChar"/>
    <w:uiPriority w:val="99"/>
    <w:semiHidden/>
    <w:unhideWhenUsed/>
    <w:rsid w:val="00A5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heatre.org/viewdocument/public-relations-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hooltheatre.org/viewdocument/public-relations-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theatre.org/viewdocument/public-relations-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slundgren</dc:creator>
  <cp:keywords/>
  <dc:description/>
  <cp:lastModifiedBy>dlafleche</cp:lastModifiedBy>
  <cp:revision>2</cp:revision>
  <cp:lastPrinted>2017-08-10T15:48:00Z</cp:lastPrinted>
  <dcterms:created xsi:type="dcterms:W3CDTF">2017-08-11T13:00:00Z</dcterms:created>
  <dcterms:modified xsi:type="dcterms:W3CDTF">2017-08-11T13:00:00Z</dcterms:modified>
</cp:coreProperties>
</file>