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81" w:rsidRDefault="009155D4" w:rsidP="009155D4">
      <w:pPr>
        <w:jc w:val="center"/>
        <w:rPr>
          <w:rFonts w:ascii="KG Seven Sixteen" w:hAnsi="KG Seven Sixteen"/>
          <w:sz w:val="36"/>
          <w:szCs w:val="36"/>
        </w:rPr>
      </w:pPr>
      <w:r w:rsidRPr="009155D4">
        <w:rPr>
          <w:rFonts w:ascii="KG Seven Sixteen" w:hAnsi="KG Seven Sixteen"/>
          <w:sz w:val="36"/>
          <w:szCs w:val="36"/>
        </w:rPr>
        <w:t>Senior Graduation Materials</w:t>
      </w:r>
    </w:p>
    <w:p w:rsidR="009155D4" w:rsidRDefault="00CB0D00" w:rsidP="009155D4">
      <w:pPr>
        <w:jc w:val="center"/>
        <w:rPr>
          <w:rFonts w:ascii="KG Seven Sixteen" w:hAnsi="KG Seven Sixteen"/>
          <w:sz w:val="36"/>
          <w:szCs w:val="36"/>
        </w:rPr>
      </w:pPr>
      <w:r>
        <w:rPr>
          <w:noProof/>
        </w:rPr>
        <w:drawing>
          <wp:inline distT="0" distB="0" distL="0" distR="0">
            <wp:extent cx="1630018" cy="1630018"/>
            <wp:effectExtent l="0" t="0" r="8282" b="0"/>
            <wp:docPr id="1" name="Picture 1" descr="https://lh3.ggpht.com/_m5w3H-WfvZdKbrF-DHYuRcPO0kGF_nS65HNebB4md-j2bJKJ3e67WcflLo9slGsJqvu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gpht.com/_m5w3H-WfvZdKbrF-DHYuRcPO0kGF_nS65HNebB4md-j2bJKJ3e67WcflLo9slGsJqvu=w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08" cy="162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D4" w:rsidRDefault="009155D4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Seniors:</w:t>
      </w:r>
    </w:p>
    <w:p w:rsidR="009155D4" w:rsidRDefault="009155D4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Please consider preordering your graduation “garb” early to avoid the last minute rush (or the possibility they get back-ordered).</w:t>
      </w:r>
    </w:p>
    <w:p w:rsidR="009155D4" w:rsidRDefault="009155D4" w:rsidP="009155D4">
      <w:pPr>
        <w:rPr>
          <w:rFonts w:ascii="KG Seven Sixteen" w:hAnsi="KG Seven Sixteen"/>
          <w:sz w:val="28"/>
          <w:szCs w:val="28"/>
        </w:rPr>
      </w:pPr>
    </w:p>
    <w:p w:rsidR="00CB0D00" w:rsidRDefault="009155D4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Please check the items you wish to order:</w:t>
      </w:r>
    </w:p>
    <w:p w:rsidR="009155D4" w:rsidRDefault="009155D4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____Senior Thespian Tassel………………………$14</w:t>
      </w:r>
    </w:p>
    <w:p w:rsidR="009155D4" w:rsidRDefault="009155D4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____Seni</w:t>
      </w:r>
      <w:r w:rsidR="000D1DEA">
        <w:rPr>
          <w:rFonts w:ascii="KG Seven Sixteen" w:hAnsi="KG Seven Sixteen"/>
          <w:sz w:val="28"/>
          <w:szCs w:val="28"/>
        </w:rPr>
        <w:t>or Thespian Medallion…………………</w:t>
      </w:r>
      <w:proofErr w:type="gramStart"/>
      <w:r w:rsidR="000D1DEA">
        <w:rPr>
          <w:rFonts w:ascii="KG Seven Sixteen" w:hAnsi="KG Seven Sixteen"/>
          <w:sz w:val="28"/>
          <w:szCs w:val="28"/>
        </w:rPr>
        <w:t>.</w:t>
      </w:r>
      <w:proofErr w:type="gramEnd"/>
      <w:r w:rsidR="000D1DEA">
        <w:rPr>
          <w:rFonts w:ascii="KG Seven Sixteen" w:hAnsi="KG Seven Sixteen"/>
          <w:sz w:val="28"/>
          <w:szCs w:val="28"/>
        </w:rPr>
        <w:t>$15</w:t>
      </w:r>
    </w:p>
    <w:p w:rsidR="009155D4" w:rsidRDefault="009155D4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____Senior Honor Thespian Status Stole…………</w:t>
      </w:r>
      <w:proofErr w:type="gramStart"/>
      <w:r>
        <w:rPr>
          <w:rFonts w:ascii="KG Seven Sixteen" w:hAnsi="KG Seven Sixteen"/>
          <w:sz w:val="28"/>
          <w:szCs w:val="28"/>
        </w:rPr>
        <w:t>.$</w:t>
      </w:r>
      <w:proofErr w:type="gramEnd"/>
      <w:r>
        <w:rPr>
          <w:rFonts w:ascii="KG Seven Sixteen" w:hAnsi="KG Seven Sixteen"/>
          <w:sz w:val="28"/>
          <w:szCs w:val="28"/>
        </w:rPr>
        <w:t>25</w:t>
      </w:r>
    </w:p>
    <w:p w:rsidR="009155D4" w:rsidRDefault="009155D4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____Senior Thespian “Scholar” Cord</w:t>
      </w:r>
      <w:r w:rsidR="00FF7C56">
        <w:rPr>
          <w:rFonts w:ascii="KG Seven Sixteen" w:hAnsi="KG Seven Sixteen"/>
          <w:sz w:val="28"/>
          <w:szCs w:val="28"/>
        </w:rPr>
        <w:t xml:space="preserve"> (3.0 GPA)…..$15</w:t>
      </w:r>
    </w:p>
    <w:p w:rsidR="00F0545B" w:rsidRDefault="00F0545B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____Senior Honor “Scholar” Stole (3.0 GPA)……..$35</w:t>
      </w:r>
    </w:p>
    <w:p w:rsidR="00CB0D00" w:rsidRDefault="00CB0D00" w:rsidP="009155D4">
      <w:pPr>
        <w:rPr>
          <w:rFonts w:ascii="KG Seven Sixteen" w:hAnsi="KG Seven Sixteen"/>
          <w:sz w:val="28"/>
          <w:szCs w:val="28"/>
        </w:rPr>
      </w:pPr>
    </w:p>
    <w:p w:rsidR="00CB0D00" w:rsidRDefault="00CB0D00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Name: _________________________________________</w:t>
      </w:r>
    </w:p>
    <w:p w:rsidR="00CB0D00" w:rsidRDefault="00CB0D00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Deposit/Amount Paid: ______________________________</w:t>
      </w:r>
    </w:p>
    <w:p w:rsidR="00CB0D00" w:rsidRPr="009155D4" w:rsidRDefault="00CB0D00" w:rsidP="009155D4">
      <w:pPr>
        <w:rPr>
          <w:rFonts w:ascii="KG Seven Sixteen" w:hAnsi="KG Seven Sixteen"/>
          <w:sz w:val="28"/>
          <w:szCs w:val="28"/>
        </w:rPr>
      </w:pPr>
      <w:r>
        <w:rPr>
          <w:rFonts w:ascii="KG Seven Sixteen" w:hAnsi="KG Seven Sixteen"/>
          <w:sz w:val="28"/>
          <w:szCs w:val="28"/>
        </w:rPr>
        <w:t>*If you do not have your items paid for by April 1, they will be on a first come, first serve basis….</w:t>
      </w:r>
    </w:p>
    <w:sectPr w:rsidR="00CB0D00" w:rsidRPr="009155D4" w:rsidSect="008C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ven Sixteen">
    <w:altName w:val="Swiss 721 Condensed"/>
    <w:charset w:val="00"/>
    <w:family w:val="auto"/>
    <w:pitch w:val="variable"/>
    <w:sig w:usb0="00000001" w:usb1="0000000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155D4"/>
    <w:rsid w:val="000D193B"/>
    <w:rsid w:val="000D1DEA"/>
    <w:rsid w:val="00102EA3"/>
    <w:rsid w:val="005B2754"/>
    <w:rsid w:val="008C429F"/>
    <w:rsid w:val="009155D4"/>
    <w:rsid w:val="009168F1"/>
    <w:rsid w:val="00C91125"/>
    <w:rsid w:val="00CB0D00"/>
    <w:rsid w:val="00F0545B"/>
    <w:rsid w:val="00F55602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2016-08-19T19:06:00Z</cp:lastPrinted>
  <dcterms:created xsi:type="dcterms:W3CDTF">2014-08-20T18:35:00Z</dcterms:created>
  <dcterms:modified xsi:type="dcterms:W3CDTF">2017-08-22T19:23:00Z</dcterms:modified>
</cp:coreProperties>
</file>