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6E" w:rsidRPr="00122A34" w:rsidRDefault="00E6200E" w:rsidP="00122A3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Auditorium Workers</w:t>
      </w:r>
    </w:p>
    <w:p w:rsidR="00F5256E" w:rsidRDefault="00972A4F" w:rsidP="00122A3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1362075" cy="1362075"/>
            <wp:effectExtent l="19050" t="0" r="9525" b="0"/>
            <wp:docPr id="2" name="Picture 1" descr="C:\Users\natalie.saunders\AppData\Local\Microsoft\Windows\Temporary Internet Files\Content.IE5\DE6RFJYL\cinema-9925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.saunders\AppData\Local\Microsoft\Windows\Temporary Internet Files\Content.IE5\DE6RFJYL\cinema-99254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17C" w:rsidRPr="00F5256E" w:rsidRDefault="00CC129B" w:rsidP="0009317C">
      <w:pPr>
        <w:rPr>
          <w:b/>
          <w:sz w:val="36"/>
          <w:szCs w:val="36"/>
          <w:u w:val="single"/>
        </w:rPr>
      </w:pPr>
      <w:r w:rsidRPr="00F5256E">
        <w:rPr>
          <w:b/>
          <w:sz w:val="36"/>
          <w:szCs w:val="36"/>
          <w:u w:val="single"/>
        </w:rPr>
        <w:t xml:space="preserve">Theatre </w:t>
      </w:r>
      <w:r w:rsidR="0009317C" w:rsidRPr="00F5256E">
        <w:rPr>
          <w:b/>
          <w:sz w:val="36"/>
          <w:szCs w:val="36"/>
          <w:u w:val="single"/>
        </w:rPr>
        <w:t>Ushers</w:t>
      </w:r>
    </w:p>
    <w:p w:rsidR="00F5256E" w:rsidRDefault="00F5256E" w:rsidP="00F5256E">
      <w:pPr>
        <w:pStyle w:val="ListParagraph"/>
        <w:spacing w:line="240" w:lineRule="auto"/>
        <w:ind w:left="360"/>
        <w:rPr>
          <w:sz w:val="36"/>
          <w:szCs w:val="36"/>
        </w:rPr>
      </w:pPr>
    </w:p>
    <w:p w:rsidR="00F5256E" w:rsidRPr="00F5256E" w:rsidRDefault="00CC129B" w:rsidP="00F5256E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F5256E">
        <w:rPr>
          <w:sz w:val="36"/>
          <w:szCs w:val="36"/>
        </w:rPr>
        <w:t xml:space="preserve">Ushers open the doors for people to be seated and </w:t>
      </w:r>
      <w:r w:rsidRPr="00F5256E">
        <w:rPr>
          <w:b/>
          <w:sz w:val="36"/>
          <w:szCs w:val="36"/>
        </w:rPr>
        <w:t xml:space="preserve">make sure that nobody brings food or drinks into the auditorium. </w:t>
      </w:r>
    </w:p>
    <w:p w:rsidR="00F5256E" w:rsidRPr="00F5256E" w:rsidRDefault="00BB7C0D" w:rsidP="00F5256E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F5256E">
        <w:rPr>
          <w:sz w:val="36"/>
          <w:szCs w:val="36"/>
        </w:rPr>
        <w:t xml:space="preserve">Drama participants can earn </w:t>
      </w:r>
      <w:r w:rsidRPr="00F5256E">
        <w:rPr>
          <w:b/>
          <w:sz w:val="36"/>
          <w:szCs w:val="36"/>
        </w:rPr>
        <w:t>crew hours</w:t>
      </w:r>
      <w:r w:rsidRPr="00F5256E">
        <w:rPr>
          <w:sz w:val="36"/>
          <w:szCs w:val="36"/>
        </w:rPr>
        <w:t xml:space="preserve"> </w:t>
      </w:r>
      <w:r w:rsidR="00F5256E">
        <w:rPr>
          <w:sz w:val="36"/>
          <w:szCs w:val="36"/>
        </w:rPr>
        <w:t xml:space="preserve">or </w:t>
      </w:r>
      <w:r w:rsidR="00F5256E" w:rsidRPr="00F5256E">
        <w:rPr>
          <w:b/>
          <w:sz w:val="36"/>
          <w:szCs w:val="36"/>
        </w:rPr>
        <w:t>silver cord hours</w:t>
      </w:r>
      <w:r w:rsidR="00F5256E">
        <w:rPr>
          <w:sz w:val="36"/>
          <w:szCs w:val="36"/>
        </w:rPr>
        <w:t xml:space="preserve"> </w:t>
      </w:r>
      <w:r w:rsidRPr="00F5256E">
        <w:rPr>
          <w:sz w:val="36"/>
          <w:szCs w:val="36"/>
        </w:rPr>
        <w:t xml:space="preserve">by working as Ushers for non-drama-related events. </w:t>
      </w:r>
    </w:p>
    <w:p w:rsidR="00F5256E" w:rsidRPr="00F5256E" w:rsidRDefault="00BB7C0D" w:rsidP="00F5256E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F5256E">
        <w:rPr>
          <w:sz w:val="36"/>
          <w:szCs w:val="36"/>
        </w:rPr>
        <w:t>Ushers</w:t>
      </w:r>
      <w:r w:rsidR="00CC129B" w:rsidRPr="00F5256E">
        <w:rPr>
          <w:sz w:val="36"/>
          <w:szCs w:val="36"/>
        </w:rPr>
        <w:t xml:space="preserve"> must wear black dress pants and white </w:t>
      </w:r>
      <w:r w:rsidR="00F5256E" w:rsidRPr="00F5256E">
        <w:rPr>
          <w:sz w:val="36"/>
          <w:szCs w:val="36"/>
        </w:rPr>
        <w:t xml:space="preserve">shirt with </w:t>
      </w:r>
      <w:r w:rsidR="00122A34">
        <w:rPr>
          <w:sz w:val="36"/>
          <w:szCs w:val="36"/>
        </w:rPr>
        <w:t xml:space="preserve">no </w:t>
      </w:r>
      <w:r w:rsidR="00F5256E" w:rsidRPr="00F5256E">
        <w:rPr>
          <w:sz w:val="36"/>
          <w:szCs w:val="36"/>
        </w:rPr>
        <w:t>writing or graphics.</w:t>
      </w:r>
    </w:p>
    <w:p w:rsidR="00F5256E" w:rsidRPr="00F5256E" w:rsidRDefault="00BB7C0D" w:rsidP="00F5256E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F5256E">
        <w:rPr>
          <w:sz w:val="36"/>
          <w:szCs w:val="36"/>
        </w:rPr>
        <w:t>Watch the Drama board for sign-up sheets for times to work.</w:t>
      </w:r>
    </w:p>
    <w:p w:rsidR="00E6200E" w:rsidRPr="00122A34" w:rsidRDefault="00BB7C0D" w:rsidP="00122A34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sz w:val="36"/>
          <w:szCs w:val="36"/>
        </w:rPr>
      </w:pPr>
      <w:r w:rsidRPr="00F5256E">
        <w:rPr>
          <w:b/>
          <w:sz w:val="36"/>
          <w:szCs w:val="36"/>
        </w:rPr>
        <w:t>Thespians must work at least one event per semester.</w:t>
      </w:r>
      <w:r w:rsidR="00122A34">
        <w:rPr>
          <w:b/>
          <w:noProof/>
          <w:sz w:val="36"/>
          <w:szCs w:val="36"/>
        </w:rPr>
        <w:drawing>
          <wp:inline distT="0" distB="0" distL="0" distR="0">
            <wp:extent cx="1609725" cy="1809750"/>
            <wp:effectExtent l="19050" t="0" r="9525" b="0"/>
            <wp:docPr id="1" name="Picture 1" descr="C:\Users\natalie.saunders.OCSD\AppData\Local\Microsoft\Windows\Temporary Internet Files\Content.IE5\6S0IVJW5\MC9002515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.saunders.OCSD\AppData\Local\Microsoft\Windows\Temporary Internet Files\Content.IE5\6S0IVJW5\MC90025156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00E" w:rsidRPr="00122A34" w:rsidSect="001D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6D9C"/>
    <w:multiLevelType w:val="hybridMultilevel"/>
    <w:tmpl w:val="706EC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A2A8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00E"/>
    <w:rsid w:val="0009317C"/>
    <w:rsid w:val="00122A34"/>
    <w:rsid w:val="001D131C"/>
    <w:rsid w:val="003A2766"/>
    <w:rsid w:val="004E0A12"/>
    <w:rsid w:val="00972A4F"/>
    <w:rsid w:val="00BB269D"/>
    <w:rsid w:val="00BB7C0D"/>
    <w:rsid w:val="00C014BC"/>
    <w:rsid w:val="00CC129B"/>
    <w:rsid w:val="00E6200E"/>
    <w:rsid w:val="00F5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Milder</dc:creator>
  <cp:lastModifiedBy>Windows User</cp:lastModifiedBy>
  <cp:revision>3</cp:revision>
  <dcterms:created xsi:type="dcterms:W3CDTF">2013-08-18T21:11:00Z</dcterms:created>
  <dcterms:modified xsi:type="dcterms:W3CDTF">2017-08-22T18:24:00Z</dcterms:modified>
</cp:coreProperties>
</file>