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7360E" w14:textId="77777777" w:rsidR="00486ECB" w:rsidRDefault="00486ECB"/>
    <w:p w14:paraId="6991A228" w14:textId="77777777" w:rsidR="00486ECB" w:rsidRDefault="00486ECB"/>
    <w:p w14:paraId="70EE75A7" w14:textId="1306C807" w:rsidR="00544B15" w:rsidRDefault="00486ECB">
      <w:r>
        <w:t xml:space="preserve">Excel based </w:t>
      </w:r>
      <w:r w:rsidR="00D23E01">
        <w:t>CAST PAGE</w:t>
      </w:r>
    </w:p>
    <w:p w14:paraId="07247105" w14:textId="77777777" w:rsidR="00D23E01" w:rsidRDefault="00D23E01"/>
    <w:p w14:paraId="063472D0" w14:textId="77777777" w:rsidR="00486ECB" w:rsidRDefault="00486ECB"/>
    <w:p w14:paraId="11600DF6" w14:textId="486C9E3F" w:rsidR="00F47678" w:rsidRDefault="00F47678" w:rsidP="00F47678">
      <w:pPr>
        <w:ind w:left="720" w:firstLine="0"/>
      </w:pPr>
      <w:r>
        <w:t>This cast page was created using Excel. It uses the Calibri font and “wing dings” that come with it. The ITS logo is in the excel template and also available in the ITS website teacher pages under resources.</w:t>
      </w:r>
    </w:p>
    <w:p w14:paraId="2D044E7D" w14:textId="77777777" w:rsidR="00F47678" w:rsidRDefault="00F47678"/>
    <w:bookmarkStart w:id="0" w:name="_MON_1560166560"/>
    <w:bookmarkEnd w:id="0"/>
    <w:p w14:paraId="1C108F48" w14:textId="06288C2E" w:rsidR="00D23E01" w:rsidRDefault="00AC3E73">
      <w:r>
        <w:object w:dxaOrig="7952" w:dyaOrig="7135" w14:anchorId="3199A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1.6pt;height:297.65pt" o:ole="">
            <v:imagedata r:id="rId5" o:title=""/>
          </v:shape>
          <o:OLEObject Type="Embed" ProgID="Excel.Sheet.12" ShapeID="_x0000_i1031" DrawAspect="Content" ObjectID="_1560166663" r:id="rId6"/>
        </w:object>
      </w:r>
    </w:p>
    <w:p w14:paraId="6A01AF81" w14:textId="77777777" w:rsidR="00D3538C" w:rsidRDefault="00D3538C"/>
    <w:p w14:paraId="5DB6CA2B" w14:textId="77777777" w:rsidR="00D3538C" w:rsidRDefault="00D3538C"/>
    <w:p w14:paraId="4876B973" w14:textId="77777777" w:rsidR="00D3538C" w:rsidRDefault="00D3538C"/>
    <w:p w14:paraId="0DB544DA" w14:textId="77777777" w:rsidR="00D3538C" w:rsidRDefault="00D3538C"/>
    <w:p w14:paraId="7E1F0B06" w14:textId="77777777" w:rsidR="00D3538C" w:rsidRDefault="00D3538C"/>
    <w:p w14:paraId="07F6EF5A" w14:textId="77777777" w:rsidR="00D3538C" w:rsidRDefault="00D3538C"/>
    <w:p w14:paraId="27490113" w14:textId="77777777" w:rsidR="00D3538C" w:rsidRDefault="00D3538C"/>
    <w:p w14:paraId="36BB0447" w14:textId="77777777" w:rsidR="00D3538C" w:rsidRDefault="00D3538C"/>
    <w:p w14:paraId="3F9FF17C" w14:textId="77777777" w:rsidR="00D3538C" w:rsidRDefault="00D3538C"/>
    <w:p w14:paraId="75FFE5C7" w14:textId="77777777" w:rsidR="00D3538C" w:rsidRDefault="00D3538C"/>
    <w:p w14:paraId="751F0B49" w14:textId="77777777" w:rsidR="00D3538C" w:rsidRDefault="00D3538C"/>
    <w:p w14:paraId="4300E36F" w14:textId="77777777" w:rsidR="00D3538C" w:rsidRDefault="00D3538C"/>
    <w:p w14:paraId="1421F32B" w14:textId="77777777" w:rsidR="00D3538C" w:rsidRDefault="00D3538C"/>
    <w:p w14:paraId="757A63ED" w14:textId="77777777" w:rsidR="00D3538C" w:rsidRDefault="00D3538C"/>
    <w:p w14:paraId="73587AD9" w14:textId="77777777" w:rsidR="00D3538C" w:rsidRDefault="00D3538C"/>
    <w:p w14:paraId="246DCB7F" w14:textId="77777777" w:rsidR="00D3538C" w:rsidRDefault="00D3538C"/>
    <w:p w14:paraId="232499EF" w14:textId="77777777" w:rsidR="00D3538C" w:rsidRDefault="00D3538C"/>
    <w:p w14:paraId="4E3234A6" w14:textId="77777777" w:rsidR="00D3538C" w:rsidRDefault="00D3538C"/>
    <w:p w14:paraId="620225EC" w14:textId="77777777" w:rsidR="00D3538C" w:rsidRDefault="00D3538C"/>
    <w:p w14:paraId="57C10318" w14:textId="77777777" w:rsidR="00B92DFC" w:rsidRDefault="00B92DFC"/>
    <w:p w14:paraId="22A0831E" w14:textId="77777777" w:rsidR="00B92DFC" w:rsidRDefault="00B92DFC"/>
    <w:p w14:paraId="02D2CFBF" w14:textId="77777777" w:rsidR="00B92DFC" w:rsidRDefault="00B92DFC"/>
    <w:p w14:paraId="6C788E8D" w14:textId="77777777" w:rsidR="00B92DFC" w:rsidRDefault="00B92DFC"/>
    <w:p w14:paraId="09FFAB7C" w14:textId="77777777" w:rsidR="00F47678" w:rsidRDefault="00F47678">
      <w:bookmarkStart w:id="1" w:name="_GoBack"/>
      <w:bookmarkEnd w:id="1"/>
    </w:p>
    <w:p w14:paraId="0775A98D" w14:textId="37B6FECB" w:rsidR="00D3538C" w:rsidRDefault="00D3538C" w:rsidP="00D3538C">
      <w:pPr>
        <w:pStyle w:val="ListParagraph"/>
        <w:numPr>
          <w:ilvl w:val="0"/>
          <w:numId w:val="1"/>
        </w:numPr>
      </w:pPr>
      <w:r>
        <w:t xml:space="preserve">Once the excel table is complete, on the PAGE LAYOUT tab, select the area you want to copy to MS Word, then </w:t>
      </w:r>
      <w:r w:rsidRPr="00D3538C">
        <w:rPr>
          <w:u w:val="single"/>
        </w:rPr>
        <w:t>un-check</w:t>
      </w:r>
      <w:r>
        <w:t xml:space="preserve"> the View Gridlines box.</w:t>
      </w:r>
    </w:p>
    <w:p w14:paraId="67CF0A3F" w14:textId="77777777" w:rsidR="00D3538C" w:rsidRDefault="00D3538C" w:rsidP="00D3538C">
      <w:pPr>
        <w:ind w:left="720" w:firstLine="0"/>
      </w:pPr>
    </w:p>
    <w:p w14:paraId="207B7611" w14:textId="5BECDB38" w:rsidR="00D3538C" w:rsidRDefault="00D3538C" w:rsidP="00D3538C">
      <w:pPr>
        <w:ind w:left="720" w:firstLine="0"/>
      </w:pPr>
      <w:r>
        <w:rPr>
          <w:noProof/>
        </w:rPr>
        <w:drawing>
          <wp:inline distT="0" distB="0" distL="0" distR="0" wp14:anchorId="28A2CED5" wp14:editId="25F24E3E">
            <wp:extent cx="4412430" cy="36671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3726" cy="3693135"/>
                    </a:xfrm>
                    <a:prstGeom prst="rect">
                      <a:avLst/>
                    </a:prstGeom>
                  </pic:spPr>
                </pic:pic>
              </a:graphicData>
            </a:graphic>
          </wp:inline>
        </w:drawing>
      </w:r>
    </w:p>
    <w:p w14:paraId="4E3CF1B7" w14:textId="77777777" w:rsidR="00D3538C" w:rsidRDefault="00D3538C" w:rsidP="00D3538C">
      <w:pPr>
        <w:pStyle w:val="ListParagraph"/>
      </w:pPr>
    </w:p>
    <w:p w14:paraId="27AEC844" w14:textId="6CE50572" w:rsidR="00D3538C" w:rsidRDefault="00B10155" w:rsidP="00D3538C">
      <w:pPr>
        <w:pStyle w:val="ListParagraph"/>
        <w:numPr>
          <w:ilvl w:val="0"/>
          <w:numId w:val="1"/>
        </w:numPr>
      </w:pPr>
      <w:r>
        <w:t>Click the HOME tab then click “Copy”</w:t>
      </w:r>
    </w:p>
    <w:p w14:paraId="50E1D299" w14:textId="77777777" w:rsidR="00B92DFC" w:rsidRDefault="00B92DFC" w:rsidP="00B92DFC">
      <w:pPr>
        <w:ind w:left="720" w:firstLine="0"/>
      </w:pPr>
    </w:p>
    <w:p w14:paraId="290EEA84" w14:textId="5EFD4A75" w:rsidR="00B10155" w:rsidRDefault="00B92DFC" w:rsidP="00B10155">
      <w:pPr>
        <w:ind w:left="720" w:firstLine="0"/>
      </w:pPr>
      <w:r>
        <w:rPr>
          <w:noProof/>
        </w:rPr>
        <w:drawing>
          <wp:inline distT="0" distB="0" distL="0" distR="0" wp14:anchorId="361E4924" wp14:editId="6DC33DA2">
            <wp:extent cx="3781425" cy="412448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7384" cy="4152796"/>
                    </a:xfrm>
                    <a:prstGeom prst="rect">
                      <a:avLst/>
                    </a:prstGeom>
                  </pic:spPr>
                </pic:pic>
              </a:graphicData>
            </a:graphic>
          </wp:inline>
        </w:drawing>
      </w:r>
    </w:p>
    <w:p w14:paraId="15610F0A" w14:textId="77777777" w:rsidR="00B10155" w:rsidRDefault="00B10155" w:rsidP="00B10155">
      <w:pPr>
        <w:ind w:left="720" w:firstLine="0"/>
      </w:pPr>
    </w:p>
    <w:p w14:paraId="596293CE" w14:textId="330558C5" w:rsidR="00B10155" w:rsidRDefault="00F47678" w:rsidP="00D3538C">
      <w:pPr>
        <w:pStyle w:val="ListParagraph"/>
        <w:numPr>
          <w:ilvl w:val="0"/>
          <w:numId w:val="1"/>
        </w:numPr>
      </w:pPr>
      <w:r>
        <w:t>In a Word document, click Paste, then Paste Special</w:t>
      </w:r>
    </w:p>
    <w:p w14:paraId="044E0418" w14:textId="77777777" w:rsidR="00F47678" w:rsidRDefault="00F47678" w:rsidP="00F47678">
      <w:pPr>
        <w:pStyle w:val="ListParagraph"/>
        <w:ind w:left="1080" w:firstLine="0"/>
      </w:pPr>
    </w:p>
    <w:p w14:paraId="0AB04E99" w14:textId="0B066CA5" w:rsidR="00F47678" w:rsidRDefault="00F47678" w:rsidP="00F47678">
      <w:r>
        <w:rPr>
          <w:noProof/>
        </w:rPr>
        <w:drawing>
          <wp:inline distT="0" distB="0" distL="0" distR="0" wp14:anchorId="1082A899" wp14:editId="7F8AA0F6">
            <wp:extent cx="2047619" cy="2142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7619" cy="2142857"/>
                    </a:xfrm>
                    <a:prstGeom prst="rect">
                      <a:avLst/>
                    </a:prstGeom>
                  </pic:spPr>
                </pic:pic>
              </a:graphicData>
            </a:graphic>
          </wp:inline>
        </w:drawing>
      </w:r>
    </w:p>
    <w:p w14:paraId="6F2B3ED4" w14:textId="77777777" w:rsidR="00F47678" w:rsidRDefault="00F47678" w:rsidP="00F47678"/>
    <w:p w14:paraId="125A655C" w14:textId="6A791B14" w:rsidR="00F47678" w:rsidRDefault="00F47678" w:rsidP="00F47678">
      <w:pPr>
        <w:pStyle w:val="ListParagraph"/>
        <w:numPr>
          <w:ilvl w:val="0"/>
          <w:numId w:val="1"/>
        </w:numPr>
      </w:pPr>
      <w:r>
        <w:t>Choose Microsoft Excel Worksheet Object then click OK</w:t>
      </w:r>
    </w:p>
    <w:p w14:paraId="0A9499AA" w14:textId="77777777" w:rsidR="00F47678" w:rsidRDefault="00F47678" w:rsidP="00F47678"/>
    <w:p w14:paraId="24F60C16" w14:textId="124B0D01" w:rsidR="00F47678" w:rsidRDefault="00F47678" w:rsidP="00F47678">
      <w:r>
        <w:rPr>
          <w:noProof/>
        </w:rPr>
        <w:drawing>
          <wp:inline distT="0" distB="0" distL="0" distR="0" wp14:anchorId="643E917D" wp14:editId="1E7B4A3F">
            <wp:extent cx="3992451" cy="269452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7622" cy="2704763"/>
                    </a:xfrm>
                    <a:prstGeom prst="rect">
                      <a:avLst/>
                    </a:prstGeom>
                  </pic:spPr>
                </pic:pic>
              </a:graphicData>
            </a:graphic>
          </wp:inline>
        </w:drawing>
      </w:r>
    </w:p>
    <w:p w14:paraId="7150DDBF" w14:textId="77777777" w:rsidR="00AC3E73" w:rsidRDefault="00AC3E73" w:rsidP="00F47678"/>
    <w:p w14:paraId="4657DF99" w14:textId="5A8613C4" w:rsidR="00AC3E73" w:rsidRDefault="00AC3E73" w:rsidP="00AC3E73">
      <w:pPr>
        <w:pStyle w:val="ListParagraph"/>
        <w:numPr>
          <w:ilvl w:val="0"/>
          <w:numId w:val="1"/>
        </w:numPr>
      </w:pPr>
      <w:r>
        <w:t>Your cast list is still editable in the word document by double-clicking it to reveal it as an excel table.</w:t>
      </w:r>
    </w:p>
    <w:sectPr w:rsidR="00AC3E73" w:rsidSect="00B92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40840"/>
    <w:multiLevelType w:val="hybridMultilevel"/>
    <w:tmpl w:val="D0CA6624"/>
    <w:lvl w:ilvl="0" w:tplc="D3CE1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01"/>
    <w:rsid w:val="00245E39"/>
    <w:rsid w:val="00486ECB"/>
    <w:rsid w:val="00544B15"/>
    <w:rsid w:val="006D3295"/>
    <w:rsid w:val="00AC3E73"/>
    <w:rsid w:val="00B10155"/>
    <w:rsid w:val="00B92DFC"/>
    <w:rsid w:val="00D23E01"/>
    <w:rsid w:val="00D3538C"/>
    <w:rsid w:val="00D92E32"/>
    <w:rsid w:val="00DB57A1"/>
    <w:rsid w:val="00F4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A4062"/>
  <w15:chartTrackingRefBased/>
  <w15:docId w15:val="{4F56766B-2474-45A2-A45A-75002CB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dlafleche</dc:creator>
  <cp:keywords/>
  <dc:description/>
  <cp:lastModifiedBy>dlafleche</cp:lastModifiedBy>
  <cp:revision>9</cp:revision>
  <cp:lastPrinted>2017-06-12T15:09:00Z</cp:lastPrinted>
  <dcterms:created xsi:type="dcterms:W3CDTF">2017-06-12T15:13:00Z</dcterms:created>
  <dcterms:modified xsi:type="dcterms:W3CDTF">2017-06-28T18:51:00Z</dcterms:modified>
</cp:coreProperties>
</file>