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477"/>
        <w:gridCol w:w="2383"/>
        <w:gridCol w:w="5940"/>
        <w:gridCol w:w="3420"/>
      </w:tblGrid>
      <w:tr w:rsidR="000A2281" w:rsidRPr="007A0E52" w:rsidTr="00E10160">
        <w:tc>
          <w:tcPr>
            <w:tcW w:w="14220" w:type="dxa"/>
            <w:gridSpan w:val="4"/>
          </w:tcPr>
          <w:p w:rsidR="000A2281" w:rsidRPr="007A0E52" w:rsidRDefault="002E48AE" w:rsidP="002E48AE">
            <w:pPr>
              <w:jc w:val="center"/>
              <w:rPr>
                <w:b/>
                <w:i/>
                <w:i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 5</w:t>
            </w:r>
            <w:r w:rsidR="000A2281"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  <w:i/>
                <w:iCs/>
                <w:sz w:val="40"/>
                <w:szCs w:val="40"/>
              </w:rPr>
              <w:t>Viewpoints of Acting</w:t>
            </w:r>
            <w:r w:rsidR="00B36E70">
              <w:rPr>
                <w:b/>
                <w:i/>
                <w:iCs/>
                <w:sz w:val="40"/>
                <w:szCs w:val="40"/>
              </w:rPr>
              <w:t xml:space="preserve"> </w:t>
            </w:r>
            <w:r w:rsidR="000A2281">
              <w:rPr>
                <w:b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0A2281" w:rsidRPr="00181A9D" w:rsidTr="00E10160">
        <w:trPr>
          <w:trHeight w:val="233"/>
        </w:trPr>
        <w:tc>
          <w:tcPr>
            <w:tcW w:w="2477" w:type="dxa"/>
          </w:tcPr>
          <w:p w:rsidR="000A2281" w:rsidRPr="00181A9D" w:rsidRDefault="000A2281" w:rsidP="00E10160">
            <w:pPr>
              <w:jc w:val="center"/>
              <w:rPr>
                <w:b/>
                <w:sz w:val="24"/>
                <w:szCs w:val="24"/>
              </w:rPr>
            </w:pPr>
            <w:r w:rsidRPr="00181A9D">
              <w:rPr>
                <w:b/>
                <w:sz w:val="24"/>
                <w:szCs w:val="24"/>
              </w:rPr>
              <w:t>Length of Unit</w:t>
            </w:r>
          </w:p>
        </w:tc>
        <w:tc>
          <w:tcPr>
            <w:tcW w:w="2383" w:type="dxa"/>
          </w:tcPr>
          <w:p w:rsidR="000A2281" w:rsidRPr="00181A9D" w:rsidRDefault="000A2281" w:rsidP="00E10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5940" w:type="dxa"/>
          </w:tcPr>
          <w:p w:rsidR="000A2281" w:rsidRPr="00181A9D" w:rsidRDefault="000A2281" w:rsidP="00E10160">
            <w:pPr>
              <w:jc w:val="center"/>
              <w:rPr>
                <w:b/>
                <w:sz w:val="24"/>
                <w:szCs w:val="24"/>
              </w:rPr>
            </w:pPr>
            <w:r w:rsidRPr="00181A9D">
              <w:rPr>
                <w:b/>
                <w:sz w:val="24"/>
                <w:szCs w:val="24"/>
              </w:rPr>
              <w:t>Key Concepts/Skills</w:t>
            </w:r>
            <w:r>
              <w:rPr>
                <w:b/>
                <w:sz w:val="24"/>
                <w:szCs w:val="24"/>
              </w:rPr>
              <w:t>/Guiding Questions</w:t>
            </w:r>
          </w:p>
        </w:tc>
        <w:tc>
          <w:tcPr>
            <w:tcW w:w="3420" w:type="dxa"/>
          </w:tcPr>
          <w:p w:rsidR="000A2281" w:rsidRDefault="000A2281" w:rsidP="00E10160">
            <w:pPr>
              <w:jc w:val="center"/>
              <w:rPr>
                <w:b/>
                <w:sz w:val="24"/>
                <w:szCs w:val="24"/>
              </w:rPr>
            </w:pPr>
            <w:r w:rsidRPr="00181A9D">
              <w:rPr>
                <w:b/>
                <w:sz w:val="24"/>
                <w:szCs w:val="24"/>
              </w:rPr>
              <w:t>Activities/Assessments/</w:t>
            </w:r>
          </w:p>
          <w:p w:rsidR="000A2281" w:rsidRPr="00181A9D" w:rsidRDefault="000A2281" w:rsidP="00E10160">
            <w:pPr>
              <w:jc w:val="center"/>
              <w:rPr>
                <w:b/>
                <w:sz w:val="24"/>
                <w:szCs w:val="24"/>
              </w:rPr>
            </w:pPr>
            <w:r w:rsidRPr="00181A9D">
              <w:rPr>
                <w:b/>
                <w:sz w:val="24"/>
                <w:szCs w:val="24"/>
              </w:rPr>
              <w:t>Resources</w:t>
            </w:r>
          </w:p>
        </w:tc>
      </w:tr>
      <w:tr w:rsidR="000A2281" w:rsidTr="00E10160">
        <w:trPr>
          <w:trHeight w:val="232"/>
        </w:trPr>
        <w:tc>
          <w:tcPr>
            <w:tcW w:w="2477" w:type="dxa"/>
          </w:tcPr>
          <w:p w:rsidR="000A2281" w:rsidRPr="00540ECF" w:rsidRDefault="002E48AE" w:rsidP="00E101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A2281">
              <w:rPr>
                <w:b/>
                <w:sz w:val="28"/>
                <w:szCs w:val="28"/>
              </w:rPr>
              <w:t xml:space="preserve">  Week</w:t>
            </w:r>
            <w:r w:rsidR="00321753">
              <w:rPr>
                <w:b/>
                <w:sz w:val="28"/>
                <w:szCs w:val="28"/>
              </w:rPr>
              <w:t>s</w:t>
            </w:r>
          </w:p>
          <w:p w:rsidR="000A2281" w:rsidRDefault="000A2281" w:rsidP="00E10160">
            <w:r>
              <w:t xml:space="preserve"> </w:t>
            </w:r>
          </w:p>
        </w:tc>
        <w:tc>
          <w:tcPr>
            <w:tcW w:w="2383" w:type="dxa"/>
          </w:tcPr>
          <w:p w:rsidR="000A2281" w:rsidRPr="00FE47B9" w:rsidRDefault="000A2281" w:rsidP="00E10160">
            <w:pPr>
              <w:rPr>
                <w:b/>
              </w:rPr>
            </w:pPr>
            <w:r>
              <w:rPr>
                <w:b/>
              </w:rPr>
              <w:t>Program of Studies</w:t>
            </w:r>
          </w:p>
          <w:p w:rsidR="000A2281" w:rsidRDefault="000A2281" w:rsidP="00E10160">
            <w:pPr>
              <w:rPr>
                <w:b/>
              </w:rPr>
            </w:pPr>
            <w:r>
              <w:rPr>
                <w:b/>
              </w:rPr>
              <w:t>Standards</w:t>
            </w:r>
          </w:p>
          <w:p w:rsidR="000A2281" w:rsidRDefault="000A2281" w:rsidP="00E10160">
            <w:pPr>
              <w:rPr>
                <w:b/>
              </w:rPr>
            </w:pPr>
          </w:p>
          <w:p w:rsidR="001D4F57" w:rsidRPr="001D4F57" w:rsidRDefault="001D4F57" w:rsidP="001D4F57">
            <w:r w:rsidRPr="001D4F57">
              <w:t>KCAS AH1.15 Students make sense of and communicate ideas with movement.</w:t>
            </w:r>
          </w:p>
          <w:p w:rsidR="000A2281" w:rsidRDefault="001D4F57" w:rsidP="001D4F57">
            <w:r w:rsidRPr="001D4F57">
              <w:t>KCAS AH2.26 Through the arts and humanities, students recognize that although people are different, they share some common experiences and attitudes.</w:t>
            </w:r>
          </w:p>
          <w:p w:rsidR="001D4F57" w:rsidRPr="001D4F57" w:rsidRDefault="001D4F57" w:rsidP="001D4F57">
            <w:r w:rsidRPr="001D4F57">
              <w:t xml:space="preserve">KCAS AH </w:t>
            </w:r>
            <w:r w:rsidRPr="001D4F57">
              <w:rPr>
                <w:b/>
                <w:bCs/>
              </w:rPr>
              <w:t xml:space="preserve">1.12 </w:t>
            </w:r>
            <w:r w:rsidRPr="001D4F57">
              <w:t>Students speak using appropriate forms, conventions, and styles to communicate ideas and information to different audiences for different purposes.</w:t>
            </w:r>
          </w:p>
          <w:p w:rsidR="000A2281" w:rsidRDefault="000A2281" w:rsidP="00E10160">
            <w:bookmarkStart w:id="0" w:name="_GoBack"/>
            <w:bookmarkEnd w:id="0"/>
          </w:p>
          <w:p w:rsidR="000A2281" w:rsidRDefault="000A2281" w:rsidP="00E10160"/>
          <w:p w:rsidR="000A2281" w:rsidRPr="00FE47B9" w:rsidRDefault="000A2281" w:rsidP="00E10160"/>
        </w:tc>
        <w:tc>
          <w:tcPr>
            <w:tcW w:w="5940" w:type="dxa"/>
          </w:tcPr>
          <w:p w:rsidR="00877E3D" w:rsidRPr="008A660B" w:rsidRDefault="000A2281" w:rsidP="008A660B">
            <w:pPr>
              <w:rPr>
                <w:b/>
                <w:i/>
              </w:rPr>
            </w:pPr>
            <w:r>
              <w:rPr>
                <w:b/>
                <w:i/>
              </w:rPr>
              <w:t>Learning Targets:</w:t>
            </w:r>
          </w:p>
          <w:p w:rsidR="008A660B" w:rsidRDefault="002E48AE" w:rsidP="002E48AE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I can </w:t>
            </w:r>
            <w:r w:rsidRPr="002E48AE">
              <w:rPr>
                <w:b/>
                <w:i/>
              </w:rPr>
              <w:t>identify terms related to viewpoints, the problems it poses, possible solutions, and the gifts viewpoints bring us.</w:t>
            </w:r>
          </w:p>
          <w:p w:rsidR="002E48AE" w:rsidRDefault="00E5361C" w:rsidP="002E48AE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I can </w:t>
            </w:r>
            <w:r w:rsidRPr="00E5361C">
              <w:rPr>
                <w:b/>
                <w:i/>
              </w:rPr>
              <w:t>use exercises to create a sense of ensemble.</w:t>
            </w:r>
          </w:p>
          <w:p w:rsidR="004E0E02" w:rsidRPr="002E48AE" w:rsidRDefault="004E0E02" w:rsidP="002E48AE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I </w:t>
            </w:r>
            <w:r w:rsidRPr="004E0E02">
              <w:rPr>
                <w:b/>
                <w:i/>
              </w:rPr>
              <w:t>can combine all learned individual viewpoints into a performance.</w:t>
            </w:r>
          </w:p>
          <w:p w:rsidR="000A2281" w:rsidRDefault="000A2281" w:rsidP="00E10160">
            <w:pPr>
              <w:rPr>
                <w:b/>
                <w:i/>
              </w:rPr>
            </w:pPr>
          </w:p>
          <w:p w:rsidR="000A2281" w:rsidRPr="0096052E" w:rsidRDefault="000A2281" w:rsidP="00E10160">
            <w:pPr>
              <w:rPr>
                <w:b/>
                <w:i/>
              </w:rPr>
            </w:pPr>
            <w:r w:rsidRPr="0096052E">
              <w:rPr>
                <w:b/>
                <w:i/>
              </w:rPr>
              <w:t xml:space="preserve">Terms: </w:t>
            </w:r>
          </w:p>
          <w:p w:rsidR="000A2281" w:rsidRDefault="008963A4" w:rsidP="00E10160">
            <w:r>
              <w:t>physicality</w:t>
            </w:r>
            <w:r w:rsidR="000A2281">
              <w:t xml:space="preserve">, </w:t>
            </w:r>
            <w:r w:rsidR="008A660B">
              <w:t>theme</w:t>
            </w:r>
            <w:r>
              <w:t>,</w:t>
            </w:r>
            <w:r w:rsidR="009D1AFC">
              <w:t xml:space="preserve"> </w:t>
            </w:r>
            <w:r w:rsidR="00E05F4F">
              <w:t>objectives</w:t>
            </w:r>
            <w:r w:rsidR="008A660B">
              <w:t>, mood</w:t>
            </w:r>
          </w:p>
          <w:p w:rsidR="008963A4" w:rsidRDefault="008963A4" w:rsidP="00E10160">
            <w:pPr>
              <w:rPr>
                <w:b/>
                <w:i/>
              </w:rPr>
            </w:pPr>
          </w:p>
          <w:p w:rsidR="000A2281" w:rsidRDefault="000A2281" w:rsidP="00E10160">
            <w:pPr>
              <w:rPr>
                <w:b/>
                <w:i/>
              </w:rPr>
            </w:pPr>
            <w:r w:rsidRPr="00E67C7E">
              <w:rPr>
                <w:b/>
                <w:i/>
              </w:rPr>
              <w:t>Students will</w:t>
            </w:r>
          </w:p>
          <w:p w:rsidR="002E48AE" w:rsidRDefault="002E48AE" w:rsidP="008A660B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proofErr w:type="gramStart"/>
            <w:r w:rsidRPr="002E48AE">
              <w:rPr>
                <w:b/>
                <w:i/>
              </w:rPr>
              <w:t>identify</w:t>
            </w:r>
            <w:proofErr w:type="gramEnd"/>
            <w:r w:rsidRPr="002E48AE">
              <w:rPr>
                <w:b/>
                <w:i/>
              </w:rPr>
              <w:t xml:space="preserve"> terms dealing with viewpoints, watch a visual example on </w:t>
            </w:r>
            <w:proofErr w:type="spellStart"/>
            <w:r w:rsidRPr="002E48AE">
              <w:rPr>
                <w:b/>
                <w:i/>
              </w:rPr>
              <w:t>youtube</w:t>
            </w:r>
            <w:proofErr w:type="spellEnd"/>
            <w:r w:rsidRPr="002E48AE">
              <w:rPr>
                <w:b/>
                <w:i/>
              </w:rPr>
              <w:t xml:space="preserve"> of what a viewpoints exercise looks like, and then fill out an exit slip.</w:t>
            </w:r>
          </w:p>
          <w:p w:rsidR="008A660B" w:rsidRDefault="00E5361C" w:rsidP="00E5361C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proofErr w:type="gramStart"/>
            <w:r w:rsidRPr="00E5361C">
              <w:rPr>
                <w:b/>
                <w:i/>
              </w:rPr>
              <w:t>warm</w:t>
            </w:r>
            <w:proofErr w:type="gramEnd"/>
            <w:r w:rsidRPr="00E5361C">
              <w:rPr>
                <w:b/>
                <w:i/>
              </w:rPr>
              <w:t xml:space="preserve"> up their bodies then participate in physical exercises while using a soft focus to promote safety and ensemble building. After, we will exit the stage and join back into the classroom to assess via exit slip.</w:t>
            </w:r>
          </w:p>
          <w:p w:rsidR="0035724E" w:rsidRPr="008A660B" w:rsidRDefault="0035724E" w:rsidP="0035724E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proofErr w:type="gramStart"/>
            <w:r w:rsidRPr="0035724E">
              <w:rPr>
                <w:b/>
                <w:i/>
              </w:rPr>
              <w:t>warm</w:t>
            </w:r>
            <w:proofErr w:type="gramEnd"/>
            <w:r w:rsidRPr="0035724E">
              <w:rPr>
                <w:b/>
                <w:i/>
              </w:rPr>
              <w:t xml:space="preserve"> up their bodies then participate in several viewpoint performances with music.</w:t>
            </w:r>
          </w:p>
          <w:p w:rsidR="000A2281" w:rsidRDefault="00E5361C" w:rsidP="00E5361C">
            <w:pPr>
              <w:tabs>
                <w:tab w:val="left" w:pos="3546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0A2281" w:rsidRDefault="000A2281" w:rsidP="00E10160">
            <w:pPr>
              <w:rPr>
                <w:b/>
                <w:i/>
              </w:rPr>
            </w:pPr>
          </w:p>
          <w:p w:rsidR="000A2281" w:rsidRDefault="000A2281" w:rsidP="00E10160">
            <w:pPr>
              <w:rPr>
                <w:b/>
                <w:i/>
              </w:rPr>
            </w:pPr>
            <w:r>
              <w:rPr>
                <w:b/>
                <w:i/>
              </w:rPr>
              <w:t>Guiding Questions</w:t>
            </w:r>
          </w:p>
          <w:p w:rsidR="000A2281" w:rsidRDefault="000A2281" w:rsidP="00E10160">
            <w:pPr>
              <w:rPr>
                <w:b/>
                <w:i/>
              </w:rPr>
            </w:pPr>
          </w:p>
          <w:p w:rsidR="00E5361C" w:rsidRDefault="00E5361C" w:rsidP="00E5361C">
            <w:pPr>
              <w:pStyle w:val="ListParagraph"/>
              <w:numPr>
                <w:ilvl w:val="0"/>
                <w:numId w:val="3"/>
              </w:numPr>
            </w:pPr>
            <w:r w:rsidRPr="00E5361C">
              <w:t>How can we solve any issues viewpoints in acting may cause for us?</w:t>
            </w:r>
          </w:p>
          <w:p w:rsidR="00E5361C" w:rsidRPr="00E5361C" w:rsidRDefault="008963A4" w:rsidP="00E5361C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E5361C" w:rsidRPr="00E5361C">
              <w:t>Why is it essential to build an ensemble and safe environment before diving into viewpoints?</w:t>
            </w:r>
          </w:p>
          <w:p w:rsidR="000A2281" w:rsidRDefault="004E0E02" w:rsidP="004E0E02">
            <w:pPr>
              <w:pStyle w:val="ListParagraph"/>
              <w:numPr>
                <w:ilvl w:val="0"/>
                <w:numId w:val="3"/>
              </w:numPr>
            </w:pPr>
            <w:r w:rsidRPr="004E0E02">
              <w:t>How can we ensure to incorporate all of the individual viewpoints into a performance?</w:t>
            </w:r>
          </w:p>
        </w:tc>
        <w:tc>
          <w:tcPr>
            <w:tcW w:w="3420" w:type="dxa"/>
          </w:tcPr>
          <w:p w:rsidR="000A2281" w:rsidRDefault="000A2281" w:rsidP="000A2281">
            <w:pPr>
              <w:pStyle w:val="ListParagraph"/>
              <w:numPr>
                <w:ilvl w:val="0"/>
                <w:numId w:val="1"/>
              </w:numPr>
            </w:pPr>
            <w:r>
              <w:t xml:space="preserve">Body Warm-ups: </w:t>
            </w:r>
            <w:r w:rsidR="00E5361C">
              <w:t>stretching</w:t>
            </w:r>
          </w:p>
          <w:p w:rsidR="00E5361C" w:rsidRDefault="00E5361C" w:rsidP="000A2281">
            <w:pPr>
              <w:pStyle w:val="ListParagraph"/>
              <w:numPr>
                <w:ilvl w:val="0"/>
                <w:numId w:val="1"/>
              </w:numPr>
            </w:pPr>
            <w:r>
              <w:t>Concentration exercise: 1-20 count activity</w:t>
            </w:r>
          </w:p>
          <w:p w:rsidR="002E48AE" w:rsidRDefault="002E48AE" w:rsidP="00293D96">
            <w:pPr>
              <w:pStyle w:val="ListParagraph"/>
              <w:numPr>
                <w:ilvl w:val="0"/>
                <w:numId w:val="1"/>
              </w:numPr>
            </w:pPr>
            <w:r w:rsidRPr="002E48AE">
              <w:rPr>
                <w:i/>
              </w:rPr>
              <w:t>Viewpoints</w:t>
            </w:r>
            <w:r w:rsidRPr="002E48AE">
              <w:t xml:space="preserve"> book by Anne Bogart, youtube.com, Google images</w:t>
            </w:r>
          </w:p>
          <w:p w:rsidR="00E5361C" w:rsidRDefault="00E5361C" w:rsidP="00293D96">
            <w:pPr>
              <w:pStyle w:val="ListParagraph"/>
              <w:numPr>
                <w:ilvl w:val="0"/>
                <w:numId w:val="1"/>
              </w:numPr>
            </w:pPr>
            <w:r w:rsidRPr="00E5361C">
              <w:t>Ensemble exercises</w:t>
            </w:r>
          </w:p>
          <w:p w:rsidR="004B34E8" w:rsidRDefault="004B34E8" w:rsidP="00293D96">
            <w:pPr>
              <w:pStyle w:val="ListParagraph"/>
              <w:numPr>
                <w:ilvl w:val="0"/>
                <w:numId w:val="1"/>
              </w:numPr>
            </w:pPr>
            <w:r>
              <w:t>Learn all the aspects of viewpoints</w:t>
            </w:r>
          </w:p>
          <w:p w:rsidR="004B34E8" w:rsidRPr="00E5361C" w:rsidRDefault="004B34E8" w:rsidP="00293D96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all viewpoints into a performance with a group </w:t>
            </w:r>
          </w:p>
        </w:tc>
      </w:tr>
    </w:tbl>
    <w:p w:rsidR="000A2281" w:rsidRDefault="000A2281" w:rsidP="000A2281"/>
    <w:p w:rsidR="00955998" w:rsidRDefault="00B93123"/>
    <w:sectPr w:rsidR="00955998" w:rsidSect="001A05D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23" w:rsidRDefault="00B93123">
      <w:r>
        <w:separator/>
      </w:r>
    </w:p>
  </w:endnote>
  <w:endnote w:type="continuationSeparator" w:id="0">
    <w:p w:rsidR="00B93123" w:rsidRDefault="00B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6D" w:rsidRDefault="008963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Rowan County Senior High School </w:t>
    </w:r>
    <w:r w:rsidR="003C4A8C">
      <w:rPr>
        <w:rFonts w:asciiTheme="majorHAnsi" w:hAnsiTheme="majorHAnsi"/>
      </w:rPr>
      <w:t>2014-2015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4F57" w:rsidRPr="001D4F5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A2786D" w:rsidRDefault="00B9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23" w:rsidRDefault="00B93123">
      <w:r>
        <w:separator/>
      </w:r>
    </w:p>
  </w:footnote>
  <w:footnote w:type="continuationSeparator" w:id="0">
    <w:p w:rsidR="00B93123" w:rsidRDefault="00B9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6D" w:rsidRDefault="008963A4">
    <w:pPr>
      <w:pStyle w:val="Header"/>
    </w:pPr>
    <w:r>
      <w:t xml:space="preserve">Stage Performance </w:t>
    </w:r>
    <w:r>
      <w:ptab w:relativeTo="margin" w:alignment="center" w:leader="none"/>
    </w:r>
    <w:r>
      <w:t xml:space="preserve">Theatre </w:t>
    </w:r>
    <w:r>
      <w:ptab w:relativeTo="margin" w:alignment="right" w:leader="none"/>
    </w:r>
    <w:r>
      <w:t>201</w:t>
    </w:r>
    <w:r w:rsidR="00071D56">
      <w:t>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B3B"/>
    <w:multiLevelType w:val="hybridMultilevel"/>
    <w:tmpl w:val="8B4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6BE0"/>
    <w:multiLevelType w:val="hybridMultilevel"/>
    <w:tmpl w:val="6E60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E425C"/>
    <w:multiLevelType w:val="hybridMultilevel"/>
    <w:tmpl w:val="EC9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95A4F"/>
    <w:multiLevelType w:val="hybridMultilevel"/>
    <w:tmpl w:val="0452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81"/>
    <w:rsid w:val="00053B85"/>
    <w:rsid w:val="00062EF0"/>
    <w:rsid w:val="00071D56"/>
    <w:rsid w:val="000A2281"/>
    <w:rsid w:val="000D4C59"/>
    <w:rsid w:val="000F25AF"/>
    <w:rsid w:val="001D4F57"/>
    <w:rsid w:val="00293D96"/>
    <w:rsid w:val="002D1878"/>
    <w:rsid w:val="002E48AE"/>
    <w:rsid w:val="00321753"/>
    <w:rsid w:val="0035724E"/>
    <w:rsid w:val="003C4A8C"/>
    <w:rsid w:val="00484E21"/>
    <w:rsid w:val="004B34E8"/>
    <w:rsid w:val="004E0E02"/>
    <w:rsid w:val="00580643"/>
    <w:rsid w:val="00763237"/>
    <w:rsid w:val="00877E3D"/>
    <w:rsid w:val="008963A4"/>
    <w:rsid w:val="008A4719"/>
    <w:rsid w:val="008A660B"/>
    <w:rsid w:val="009D1AFC"/>
    <w:rsid w:val="00A80267"/>
    <w:rsid w:val="00AE57B1"/>
    <w:rsid w:val="00AF1554"/>
    <w:rsid w:val="00B36E70"/>
    <w:rsid w:val="00B93123"/>
    <w:rsid w:val="00C624E7"/>
    <w:rsid w:val="00C676AC"/>
    <w:rsid w:val="00DF00CA"/>
    <w:rsid w:val="00E05F4F"/>
    <w:rsid w:val="00E5361C"/>
    <w:rsid w:val="00E66559"/>
    <w:rsid w:val="00E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8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8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8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8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Cookendorfer, Kala</dc:creator>
  <cp:lastModifiedBy>Cookendorfer, Kala</cp:lastModifiedBy>
  <cp:revision>7</cp:revision>
  <cp:lastPrinted>2014-07-28T19:01:00Z</cp:lastPrinted>
  <dcterms:created xsi:type="dcterms:W3CDTF">2014-07-28T19:06:00Z</dcterms:created>
  <dcterms:modified xsi:type="dcterms:W3CDTF">2014-07-28T19:13:00Z</dcterms:modified>
</cp:coreProperties>
</file>