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53FF" w14:textId="77777777" w:rsidR="00FA5900" w:rsidRDefault="00FA5900" w:rsidP="00FA5900">
      <w:pPr>
        <w:autoSpaceDE w:val="0"/>
        <w:autoSpaceDN w:val="0"/>
        <w:adjustRightInd w:val="0"/>
        <w:spacing w:after="0" w:line="240" w:lineRule="auto"/>
        <w:jc w:val="center"/>
        <w:rPr>
          <w:rFonts w:ascii="Calibri,Bold" w:hAnsi="Calibri,Bold" w:cs="Calibri,Bold"/>
          <w:b/>
          <w:bCs/>
          <w:sz w:val="28"/>
          <w:szCs w:val="28"/>
        </w:rPr>
      </w:pPr>
    </w:p>
    <w:p w14:paraId="243B5D17" w14:textId="77777777" w:rsidR="007E71BA" w:rsidRDefault="007E71BA" w:rsidP="00FA5900">
      <w:pPr>
        <w:autoSpaceDE w:val="0"/>
        <w:autoSpaceDN w:val="0"/>
        <w:adjustRightInd w:val="0"/>
        <w:spacing w:after="0" w:line="240" w:lineRule="auto"/>
        <w:jc w:val="center"/>
        <w:rPr>
          <w:rFonts w:ascii="Calibri,Bold" w:hAnsi="Calibri,Bold" w:cs="Calibri,Bold"/>
          <w:b/>
          <w:bCs/>
          <w:sz w:val="28"/>
          <w:szCs w:val="28"/>
        </w:rPr>
      </w:pPr>
    </w:p>
    <w:p w14:paraId="146F1426" w14:textId="77777777" w:rsidR="00B540A0" w:rsidRDefault="00B540A0" w:rsidP="00FA5900">
      <w:pPr>
        <w:autoSpaceDE w:val="0"/>
        <w:autoSpaceDN w:val="0"/>
        <w:adjustRightInd w:val="0"/>
        <w:spacing w:after="0" w:line="240" w:lineRule="auto"/>
        <w:jc w:val="center"/>
        <w:rPr>
          <w:rFonts w:ascii="Calibri,Bold" w:hAnsi="Calibri,Bold" w:cs="Calibri,Bold"/>
          <w:b/>
          <w:bCs/>
          <w:color w:val="FF0000"/>
          <w:sz w:val="28"/>
          <w:szCs w:val="28"/>
        </w:rPr>
      </w:pPr>
    </w:p>
    <w:p w14:paraId="0464B2A7" w14:textId="77777777" w:rsidR="001D1576" w:rsidRPr="00B93896" w:rsidRDefault="001D1576" w:rsidP="00FA5900">
      <w:pPr>
        <w:autoSpaceDE w:val="0"/>
        <w:autoSpaceDN w:val="0"/>
        <w:adjustRightInd w:val="0"/>
        <w:spacing w:after="0" w:line="240" w:lineRule="auto"/>
        <w:jc w:val="center"/>
        <w:rPr>
          <w:b/>
          <w:sz w:val="12"/>
          <w:szCs w:val="12"/>
        </w:rPr>
      </w:pPr>
    </w:p>
    <w:p w14:paraId="262650AA" w14:textId="77777777" w:rsidR="00FA5900" w:rsidRPr="00836978" w:rsidRDefault="00FA5900" w:rsidP="00FA5900">
      <w:pPr>
        <w:autoSpaceDE w:val="0"/>
        <w:autoSpaceDN w:val="0"/>
        <w:adjustRightInd w:val="0"/>
        <w:spacing w:after="0" w:line="240" w:lineRule="auto"/>
        <w:jc w:val="center"/>
        <w:rPr>
          <w:rFonts w:ascii="Calibri,Bold" w:hAnsi="Calibri,Bold" w:cs="Calibri,Bold"/>
          <w:b/>
          <w:bCs/>
          <w:sz w:val="28"/>
          <w:szCs w:val="28"/>
          <w:u w:val="single"/>
        </w:rPr>
      </w:pPr>
      <w:r w:rsidRPr="00836978">
        <w:rPr>
          <w:b/>
          <w:sz w:val="36"/>
          <w:szCs w:val="36"/>
          <w:u w:val="single"/>
        </w:rPr>
        <w:t>Theatre Etiquette for Performers and Event Crew</w:t>
      </w:r>
    </w:p>
    <w:p w14:paraId="26F152BD" w14:textId="77777777" w:rsidR="005D69B5" w:rsidRPr="00B93896" w:rsidRDefault="005D69B5" w:rsidP="005D69B5">
      <w:pPr>
        <w:pStyle w:val="Default"/>
        <w:rPr>
          <w:sz w:val="12"/>
          <w:szCs w:val="12"/>
        </w:rPr>
      </w:pPr>
    </w:p>
    <w:p w14:paraId="12FFF35B" w14:textId="77777777" w:rsidR="00255451" w:rsidRPr="00527790" w:rsidRDefault="00B27726" w:rsidP="000C0E10">
      <w:pPr>
        <w:pStyle w:val="Default"/>
        <w:jc w:val="center"/>
        <w:rPr>
          <w:b/>
          <w:sz w:val="18"/>
          <w:szCs w:val="18"/>
          <w:u w:val="single"/>
        </w:rPr>
      </w:pPr>
      <w:r>
        <w:rPr>
          <w:b/>
          <w:sz w:val="18"/>
          <w:szCs w:val="18"/>
          <w:u w:val="single"/>
        </w:rPr>
        <w:t>THEATRE STAFF OR A DISTRICT EMPLOYEE</w:t>
      </w:r>
      <w:r w:rsidR="00B8459E" w:rsidRPr="00527790">
        <w:rPr>
          <w:b/>
          <w:sz w:val="18"/>
          <w:szCs w:val="18"/>
          <w:u w:val="single"/>
        </w:rPr>
        <w:t xml:space="preserve"> MUST</w:t>
      </w:r>
      <w:r w:rsidR="00255451" w:rsidRPr="00527790">
        <w:rPr>
          <w:b/>
          <w:sz w:val="18"/>
          <w:szCs w:val="18"/>
          <w:u w:val="single"/>
        </w:rPr>
        <w:t xml:space="preserve"> BE PRESENT DURING</w:t>
      </w:r>
      <w:r>
        <w:rPr>
          <w:b/>
          <w:sz w:val="18"/>
          <w:szCs w:val="18"/>
          <w:u w:val="single"/>
        </w:rPr>
        <w:t xml:space="preserve"> ALL USE OF THE THEATRE</w:t>
      </w:r>
      <w:r w:rsidR="00255451" w:rsidRPr="00527790">
        <w:rPr>
          <w:b/>
          <w:sz w:val="18"/>
          <w:szCs w:val="18"/>
          <w:u w:val="single"/>
        </w:rPr>
        <w:t>.</w:t>
      </w:r>
    </w:p>
    <w:p w14:paraId="0027A39C" w14:textId="77777777" w:rsidR="005525D3" w:rsidRDefault="005525D3" w:rsidP="008A5603">
      <w:pPr>
        <w:pStyle w:val="NoSpacing"/>
        <w:rPr>
          <w:i/>
          <w:sz w:val="18"/>
          <w:szCs w:val="18"/>
          <w:u w:val="single"/>
        </w:rPr>
      </w:pPr>
    </w:p>
    <w:p w14:paraId="0BBC37F8" w14:textId="77777777" w:rsidR="00EE59F8" w:rsidRPr="001C6ABA" w:rsidRDefault="00887B0A" w:rsidP="008A5603">
      <w:pPr>
        <w:pStyle w:val="NoSpacing"/>
        <w:rPr>
          <w:b/>
          <w:sz w:val="18"/>
          <w:szCs w:val="18"/>
          <w:u w:val="single"/>
        </w:rPr>
      </w:pPr>
      <w:r w:rsidRPr="001C6ABA">
        <w:rPr>
          <w:b/>
          <w:sz w:val="18"/>
          <w:szCs w:val="18"/>
          <w:u w:val="single"/>
        </w:rPr>
        <w:t>HOUSE</w:t>
      </w:r>
    </w:p>
    <w:p w14:paraId="4EBBE396" w14:textId="77777777" w:rsidR="00D61A5F" w:rsidRPr="00FA5900" w:rsidRDefault="00790893" w:rsidP="00FA5900">
      <w:pPr>
        <w:pStyle w:val="NoSpacing"/>
        <w:rPr>
          <w:sz w:val="18"/>
          <w:szCs w:val="18"/>
        </w:rPr>
      </w:pPr>
      <w:r w:rsidRPr="00FA5900">
        <w:rPr>
          <w:sz w:val="18"/>
          <w:szCs w:val="18"/>
        </w:rPr>
        <w:t>No food or drinks</w:t>
      </w:r>
      <w:r w:rsidR="00D61A5F" w:rsidRPr="00FA5900">
        <w:rPr>
          <w:sz w:val="18"/>
          <w:szCs w:val="18"/>
        </w:rPr>
        <w:t xml:space="preserve">. </w:t>
      </w:r>
      <w:r w:rsidRPr="00FA5900">
        <w:rPr>
          <w:sz w:val="18"/>
          <w:szCs w:val="18"/>
        </w:rPr>
        <w:t xml:space="preserve">  </w:t>
      </w:r>
      <w:r w:rsidR="00F04272" w:rsidRPr="00FA5900">
        <w:rPr>
          <w:sz w:val="18"/>
          <w:szCs w:val="18"/>
        </w:rPr>
        <w:t>Please d</w:t>
      </w:r>
      <w:r w:rsidR="00D61A5F" w:rsidRPr="00FA5900">
        <w:rPr>
          <w:sz w:val="18"/>
          <w:szCs w:val="18"/>
        </w:rPr>
        <w:t>o not put your feet on the seats</w:t>
      </w:r>
      <w:r w:rsidRPr="00FA5900">
        <w:rPr>
          <w:sz w:val="18"/>
          <w:szCs w:val="18"/>
        </w:rPr>
        <w:t xml:space="preserve">     </w:t>
      </w:r>
      <w:r w:rsidR="00F04272" w:rsidRPr="00FA5900">
        <w:rPr>
          <w:sz w:val="18"/>
          <w:szCs w:val="18"/>
        </w:rPr>
        <w:t>Please d</w:t>
      </w:r>
      <w:r w:rsidR="00D61A5F" w:rsidRPr="00FA5900">
        <w:rPr>
          <w:sz w:val="18"/>
          <w:szCs w:val="18"/>
        </w:rPr>
        <w:t xml:space="preserve">o not jump up on, or off of, the edge of the stage.  </w:t>
      </w:r>
      <w:r w:rsidR="00830181" w:rsidRPr="00FA5900">
        <w:rPr>
          <w:sz w:val="18"/>
          <w:szCs w:val="18"/>
        </w:rPr>
        <w:t xml:space="preserve">Walk </w:t>
      </w:r>
      <w:r w:rsidR="00B0273C">
        <w:rPr>
          <w:sz w:val="18"/>
          <w:szCs w:val="18"/>
        </w:rPr>
        <w:t>up the side stairs.</w:t>
      </w:r>
    </w:p>
    <w:p w14:paraId="1916C614" w14:textId="77777777" w:rsidR="00D61A5F" w:rsidRPr="00FA5900" w:rsidRDefault="00D61A5F" w:rsidP="00FA5900">
      <w:pPr>
        <w:pStyle w:val="NoSpacing"/>
        <w:rPr>
          <w:sz w:val="18"/>
          <w:szCs w:val="18"/>
        </w:rPr>
      </w:pPr>
    </w:p>
    <w:p w14:paraId="19B9BA98" w14:textId="77777777" w:rsidR="00887B0A" w:rsidRPr="00FA5900" w:rsidRDefault="00887B0A" w:rsidP="00FA5900">
      <w:pPr>
        <w:pStyle w:val="NoSpacing"/>
        <w:rPr>
          <w:sz w:val="18"/>
          <w:szCs w:val="18"/>
        </w:rPr>
      </w:pPr>
      <w:r w:rsidRPr="00FA5900">
        <w:rPr>
          <w:sz w:val="18"/>
          <w:szCs w:val="18"/>
        </w:rPr>
        <w:t>Once the house is open, during interm</w:t>
      </w:r>
      <w:r w:rsidR="001058AD" w:rsidRPr="00FA5900">
        <w:rPr>
          <w:sz w:val="18"/>
          <w:szCs w:val="18"/>
        </w:rPr>
        <w:t>ission</w:t>
      </w:r>
      <w:r w:rsidR="00EB096E" w:rsidRPr="00FA5900">
        <w:rPr>
          <w:sz w:val="18"/>
          <w:szCs w:val="18"/>
        </w:rPr>
        <w:t>, and</w:t>
      </w:r>
      <w:r w:rsidR="001058AD" w:rsidRPr="00FA5900">
        <w:rPr>
          <w:sz w:val="18"/>
          <w:szCs w:val="18"/>
        </w:rPr>
        <w:t xml:space="preserve"> after the show, </w:t>
      </w:r>
      <w:r w:rsidR="00F04272" w:rsidRPr="00FA5900">
        <w:rPr>
          <w:sz w:val="18"/>
          <w:szCs w:val="18"/>
        </w:rPr>
        <w:t xml:space="preserve">please </w:t>
      </w:r>
      <w:r w:rsidR="001058AD" w:rsidRPr="00FA5900">
        <w:rPr>
          <w:sz w:val="18"/>
          <w:szCs w:val="18"/>
        </w:rPr>
        <w:t>don’t</w:t>
      </w:r>
      <w:r w:rsidRPr="00FA5900">
        <w:rPr>
          <w:sz w:val="18"/>
          <w:szCs w:val="18"/>
        </w:rPr>
        <w:t xml:space="preserve"> peak around the curtain or walk on to the apron of the stage, or walk into the house from the stage</w:t>
      </w:r>
      <w:r w:rsidR="00B51A1D" w:rsidRPr="00FA5900">
        <w:rPr>
          <w:sz w:val="18"/>
          <w:szCs w:val="18"/>
        </w:rPr>
        <w:t xml:space="preserve"> vestibule door</w:t>
      </w:r>
      <w:r w:rsidRPr="00FA5900">
        <w:rPr>
          <w:sz w:val="18"/>
          <w:szCs w:val="18"/>
        </w:rPr>
        <w:t xml:space="preserve">.   </w:t>
      </w:r>
    </w:p>
    <w:p w14:paraId="05381E15" w14:textId="77777777" w:rsidR="00FA5900" w:rsidRDefault="00FA5900" w:rsidP="00FA5900">
      <w:pPr>
        <w:pStyle w:val="NoSpacing"/>
        <w:rPr>
          <w:sz w:val="18"/>
          <w:szCs w:val="18"/>
        </w:rPr>
      </w:pPr>
    </w:p>
    <w:p w14:paraId="54E6BC55" w14:textId="77777777" w:rsidR="00684D57" w:rsidRPr="00FA5900" w:rsidRDefault="00684D57" w:rsidP="00FA5900">
      <w:pPr>
        <w:pStyle w:val="NoSpacing"/>
        <w:rPr>
          <w:sz w:val="18"/>
          <w:szCs w:val="18"/>
        </w:rPr>
      </w:pPr>
      <w:r w:rsidRPr="00FA5900">
        <w:rPr>
          <w:sz w:val="18"/>
          <w:szCs w:val="18"/>
        </w:rPr>
        <w:t>IF THE ORCHESTRA PIT IS OPEN:  do not lean over the pit from the house, or walk within 6’ of the pit on the stage side</w:t>
      </w:r>
      <w:r w:rsidR="00126C57" w:rsidRPr="00FA5900">
        <w:rPr>
          <w:sz w:val="18"/>
          <w:szCs w:val="18"/>
        </w:rPr>
        <w:t xml:space="preserve"> or</w:t>
      </w:r>
      <w:r w:rsidR="005E7441" w:rsidRPr="00FA5900">
        <w:rPr>
          <w:sz w:val="18"/>
          <w:szCs w:val="18"/>
        </w:rPr>
        <w:t xml:space="preserve"> sit with y</w:t>
      </w:r>
      <w:r w:rsidR="00126C57" w:rsidRPr="00FA5900">
        <w:rPr>
          <w:sz w:val="18"/>
          <w:szCs w:val="18"/>
        </w:rPr>
        <w:t>our feet dangling over the edge</w:t>
      </w:r>
      <w:r w:rsidR="005E7441" w:rsidRPr="00FA5900">
        <w:rPr>
          <w:sz w:val="18"/>
          <w:szCs w:val="18"/>
        </w:rPr>
        <w:t xml:space="preserve"> – unless… y</w:t>
      </w:r>
      <w:r w:rsidR="00D3458A" w:rsidRPr="00FA5900">
        <w:rPr>
          <w:sz w:val="18"/>
          <w:szCs w:val="18"/>
        </w:rPr>
        <w:t>ou’ve been blocked/choreographed to do so as a part of your act.</w:t>
      </w:r>
    </w:p>
    <w:p w14:paraId="32D3E544" w14:textId="77777777" w:rsidR="00887B0A" w:rsidRPr="00AA5BD4" w:rsidRDefault="00887B0A" w:rsidP="0095606E">
      <w:pPr>
        <w:pStyle w:val="NoSpacing"/>
        <w:rPr>
          <w:sz w:val="18"/>
          <w:szCs w:val="18"/>
        </w:rPr>
      </w:pPr>
    </w:p>
    <w:p w14:paraId="060F3A1F" w14:textId="77777777" w:rsidR="008D5458" w:rsidRPr="001C6ABA" w:rsidRDefault="00CF0314" w:rsidP="00CF0314">
      <w:pPr>
        <w:pStyle w:val="NoSpacing"/>
        <w:rPr>
          <w:b/>
          <w:sz w:val="18"/>
          <w:szCs w:val="18"/>
          <w:u w:val="single"/>
        </w:rPr>
      </w:pPr>
      <w:r w:rsidRPr="001C6ABA">
        <w:rPr>
          <w:b/>
          <w:sz w:val="18"/>
          <w:szCs w:val="18"/>
          <w:u w:val="single"/>
        </w:rPr>
        <w:t>STAGE</w:t>
      </w:r>
    </w:p>
    <w:p w14:paraId="113577A1" w14:textId="77777777" w:rsidR="00CF0314" w:rsidRDefault="00F04272" w:rsidP="00CF0314">
      <w:pPr>
        <w:pStyle w:val="NoSpacing"/>
        <w:rPr>
          <w:sz w:val="18"/>
          <w:szCs w:val="18"/>
        </w:rPr>
      </w:pPr>
      <w:r>
        <w:rPr>
          <w:sz w:val="18"/>
          <w:szCs w:val="18"/>
        </w:rPr>
        <w:t>Please d</w:t>
      </w:r>
      <w:r w:rsidR="00CF0314" w:rsidRPr="00AA5BD4">
        <w:rPr>
          <w:sz w:val="18"/>
          <w:szCs w:val="18"/>
        </w:rPr>
        <w:t>o not touch or play with the drapes.</w:t>
      </w:r>
      <w:r w:rsidR="001058AD" w:rsidRPr="00AA5BD4">
        <w:rPr>
          <w:sz w:val="18"/>
          <w:szCs w:val="18"/>
        </w:rPr>
        <w:t xml:space="preserve">  Oil from your fingers can erode the flame retardant finish.</w:t>
      </w:r>
    </w:p>
    <w:p w14:paraId="4B3B1016" w14:textId="77777777" w:rsidR="0078216B" w:rsidRDefault="0078216B" w:rsidP="00CF0314">
      <w:pPr>
        <w:pStyle w:val="NoSpacing"/>
        <w:rPr>
          <w:sz w:val="18"/>
          <w:szCs w:val="18"/>
        </w:rPr>
      </w:pPr>
    </w:p>
    <w:p w14:paraId="33E50977" w14:textId="08C9E630" w:rsidR="00CF0314" w:rsidRPr="00AA5BD4" w:rsidRDefault="0078216B" w:rsidP="00CF0314">
      <w:pPr>
        <w:pStyle w:val="NoSpacing"/>
        <w:rPr>
          <w:sz w:val="18"/>
          <w:szCs w:val="18"/>
        </w:rPr>
      </w:pPr>
      <w:r>
        <w:rPr>
          <w:sz w:val="18"/>
          <w:szCs w:val="18"/>
        </w:rPr>
        <w:t>Only theatre staff</w:t>
      </w:r>
      <w:r w:rsidR="008E5262">
        <w:rPr>
          <w:sz w:val="18"/>
          <w:szCs w:val="18"/>
        </w:rPr>
        <w:t xml:space="preserve"> (including student crew)</w:t>
      </w:r>
      <w:r>
        <w:rPr>
          <w:sz w:val="18"/>
          <w:szCs w:val="18"/>
        </w:rPr>
        <w:t xml:space="preserve"> are permitted to operate the fly system. </w:t>
      </w:r>
      <w:r w:rsidR="00CF0314" w:rsidRPr="00AA5BD4">
        <w:rPr>
          <w:sz w:val="18"/>
          <w:szCs w:val="18"/>
        </w:rPr>
        <w:t>Keep a 4’ distance from the locking rail on stage left</w:t>
      </w:r>
      <w:r w:rsidR="00BC6FE4" w:rsidRPr="00AA5BD4">
        <w:rPr>
          <w:sz w:val="18"/>
          <w:szCs w:val="18"/>
        </w:rPr>
        <w:t>, don’t touch the ropes</w:t>
      </w:r>
      <w:r w:rsidR="00CF0314" w:rsidRPr="00AA5BD4">
        <w:rPr>
          <w:sz w:val="18"/>
          <w:szCs w:val="18"/>
        </w:rPr>
        <w:t xml:space="preserve">.  </w:t>
      </w:r>
      <w:r w:rsidR="00F04272">
        <w:rPr>
          <w:sz w:val="18"/>
          <w:szCs w:val="18"/>
        </w:rPr>
        <w:t>Please d</w:t>
      </w:r>
      <w:r w:rsidR="00794A0A">
        <w:rPr>
          <w:sz w:val="18"/>
          <w:szCs w:val="18"/>
        </w:rPr>
        <w:t>on’t place belongings or props in that area.</w:t>
      </w:r>
    </w:p>
    <w:p w14:paraId="74A8DC2A" w14:textId="77777777" w:rsidR="0097083F" w:rsidRDefault="0097083F" w:rsidP="005F783E">
      <w:pPr>
        <w:pStyle w:val="NoSpacing"/>
        <w:rPr>
          <w:sz w:val="18"/>
          <w:szCs w:val="18"/>
        </w:rPr>
      </w:pPr>
    </w:p>
    <w:p w14:paraId="0D133178" w14:textId="77777777" w:rsidR="005F783E" w:rsidRPr="005F783E" w:rsidRDefault="005F783E" w:rsidP="005F783E">
      <w:pPr>
        <w:pStyle w:val="NoSpacing"/>
        <w:rPr>
          <w:sz w:val="18"/>
          <w:szCs w:val="18"/>
        </w:rPr>
      </w:pPr>
      <w:r w:rsidRPr="005F783E">
        <w:rPr>
          <w:sz w:val="18"/>
          <w:szCs w:val="18"/>
        </w:rPr>
        <w:t>Avoid rolling heavy set pieces or pianos over the floor pockets, they cannot take the weight.</w:t>
      </w:r>
    </w:p>
    <w:p w14:paraId="345D85F6" w14:textId="77777777" w:rsidR="00CF0314" w:rsidRPr="00AA5BD4" w:rsidRDefault="00CF0314" w:rsidP="00CF0314">
      <w:pPr>
        <w:pStyle w:val="NoSpacing"/>
        <w:rPr>
          <w:sz w:val="18"/>
          <w:szCs w:val="18"/>
        </w:rPr>
      </w:pPr>
    </w:p>
    <w:p w14:paraId="02E8FF25" w14:textId="77777777" w:rsidR="00F419BF" w:rsidRPr="00AA5BD4" w:rsidRDefault="00F419BF" w:rsidP="00F419BF">
      <w:pPr>
        <w:pStyle w:val="NoSpacing"/>
        <w:rPr>
          <w:sz w:val="18"/>
          <w:szCs w:val="18"/>
        </w:rPr>
      </w:pPr>
      <w:r w:rsidRPr="00AA5BD4">
        <w:rPr>
          <w:sz w:val="18"/>
          <w:szCs w:val="18"/>
        </w:rPr>
        <w:t>Don’t go up to the catwalks</w:t>
      </w:r>
      <w:r w:rsidR="00AF4A28">
        <w:rPr>
          <w:sz w:val="18"/>
          <w:szCs w:val="18"/>
        </w:rPr>
        <w:t xml:space="preserve"> or box booms</w:t>
      </w:r>
      <w:r w:rsidRPr="00AA5BD4">
        <w:rPr>
          <w:sz w:val="18"/>
          <w:szCs w:val="18"/>
        </w:rPr>
        <w:t xml:space="preserve">, </w:t>
      </w:r>
      <w:r w:rsidRPr="00AA5BD4">
        <w:rPr>
          <w:i/>
          <w:sz w:val="18"/>
          <w:szCs w:val="18"/>
        </w:rPr>
        <w:t>even</w:t>
      </w:r>
      <w:r w:rsidRPr="00AA5BD4">
        <w:rPr>
          <w:sz w:val="18"/>
          <w:szCs w:val="18"/>
        </w:rPr>
        <w:t xml:space="preserve"> if the door is open.  Unless it’s a part of your act</w:t>
      </w:r>
      <w:r w:rsidR="00AB15A6" w:rsidRPr="00AA5BD4">
        <w:rPr>
          <w:sz w:val="18"/>
          <w:szCs w:val="18"/>
        </w:rPr>
        <w:t xml:space="preserve"> </w:t>
      </w:r>
      <w:r w:rsidR="00AB15A6" w:rsidRPr="00F04272">
        <w:rPr>
          <w:sz w:val="18"/>
          <w:szCs w:val="18"/>
          <w:u w:val="single"/>
        </w:rPr>
        <w:t>and</w:t>
      </w:r>
      <w:r w:rsidR="00AB15A6" w:rsidRPr="00AA5BD4">
        <w:rPr>
          <w:sz w:val="18"/>
          <w:szCs w:val="18"/>
        </w:rPr>
        <w:t xml:space="preserve"> you have signed a waiver</w:t>
      </w:r>
      <w:r w:rsidRPr="00AA5BD4">
        <w:rPr>
          <w:sz w:val="18"/>
          <w:szCs w:val="18"/>
        </w:rPr>
        <w:t xml:space="preserve">. </w:t>
      </w:r>
    </w:p>
    <w:p w14:paraId="3F90DA93" w14:textId="77777777" w:rsidR="00F67363" w:rsidRDefault="00F67363" w:rsidP="00F419BF">
      <w:pPr>
        <w:pStyle w:val="NoSpacing"/>
        <w:rPr>
          <w:sz w:val="18"/>
          <w:szCs w:val="18"/>
        </w:rPr>
      </w:pPr>
    </w:p>
    <w:p w14:paraId="331E12B8" w14:textId="77777777" w:rsidR="00F67363" w:rsidRPr="00AA5BD4" w:rsidRDefault="00F67363" w:rsidP="00F419BF">
      <w:pPr>
        <w:pStyle w:val="NoSpacing"/>
        <w:rPr>
          <w:sz w:val="18"/>
          <w:szCs w:val="18"/>
        </w:rPr>
      </w:pPr>
      <w:r>
        <w:rPr>
          <w:sz w:val="18"/>
          <w:szCs w:val="18"/>
        </w:rPr>
        <w:t>Please on</w:t>
      </w:r>
      <w:r w:rsidR="00964AA6">
        <w:rPr>
          <w:sz w:val="18"/>
          <w:szCs w:val="18"/>
        </w:rPr>
        <w:t>ly use approved tapes in the theatre</w:t>
      </w:r>
      <w:r>
        <w:rPr>
          <w:sz w:val="18"/>
          <w:szCs w:val="18"/>
        </w:rPr>
        <w:t>.  (If unsure, please ask first.)</w:t>
      </w:r>
      <w:r w:rsidR="004F1615" w:rsidRPr="004F1615">
        <w:rPr>
          <w:sz w:val="18"/>
          <w:szCs w:val="18"/>
        </w:rPr>
        <w:t xml:space="preserve"> </w:t>
      </w:r>
      <w:r w:rsidR="004F1615">
        <w:rPr>
          <w:sz w:val="18"/>
          <w:szCs w:val="18"/>
        </w:rPr>
        <w:t xml:space="preserve">         </w:t>
      </w:r>
    </w:p>
    <w:p w14:paraId="23C0FB1B" w14:textId="77777777" w:rsidR="00F419BF" w:rsidRPr="00AA5BD4" w:rsidRDefault="00F419BF" w:rsidP="00F419BF">
      <w:pPr>
        <w:pStyle w:val="NoSpacing"/>
        <w:rPr>
          <w:sz w:val="18"/>
          <w:szCs w:val="18"/>
        </w:rPr>
      </w:pPr>
    </w:p>
    <w:p w14:paraId="3D6E019E" w14:textId="77777777" w:rsidR="00F419BF" w:rsidRPr="00AA5BD4" w:rsidRDefault="00F419BF" w:rsidP="00F419BF">
      <w:pPr>
        <w:pStyle w:val="NoSpacing"/>
        <w:rPr>
          <w:sz w:val="18"/>
          <w:szCs w:val="18"/>
        </w:rPr>
      </w:pPr>
      <w:r w:rsidRPr="00AA5BD4">
        <w:rPr>
          <w:sz w:val="18"/>
          <w:szCs w:val="18"/>
        </w:rPr>
        <w:t>IF THE CYC IS DOWN:  do not cross behind the cyclorama</w:t>
      </w:r>
      <w:r w:rsidR="001521EC">
        <w:rPr>
          <w:sz w:val="18"/>
          <w:szCs w:val="18"/>
        </w:rPr>
        <w:t xml:space="preserve"> – it causes ripples</w:t>
      </w:r>
      <w:r w:rsidR="0085239F">
        <w:rPr>
          <w:sz w:val="18"/>
          <w:szCs w:val="18"/>
        </w:rPr>
        <w:t>.</w:t>
      </w:r>
      <w:r w:rsidRPr="00AA5BD4">
        <w:rPr>
          <w:sz w:val="18"/>
          <w:szCs w:val="18"/>
        </w:rPr>
        <w:t xml:space="preserve"> If you need to cross go through the back hallway.</w:t>
      </w:r>
      <w:r w:rsidR="0085239F">
        <w:rPr>
          <w:sz w:val="18"/>
          <w:szCs w:val="18"/>
        </w:rPr>
        <w:t xml:space="preserve"> Always stay 3’ away.</w:t>
      </w:r>
    </w:p>
    <w:p w14:paraId="4040D6D3" w14:textId="77777777" w:rsidR="005B724F" w:rsidRPr="00AA5BD4" w:rsidRDefault="005B724F" w:rsidP="005B724F">
      <w:pPr>
        <w:pStyle w:val="NoSpacing"/>
        <w:rPr>
          <w:sz w:val="18"/>
          <w:szCs w:val="18"/>
        </w:rPr>
      </w:pPr>
    </w:p>
    <w:p w14:paraId="127E40FC" w14:textId="77777777" w:rsidR="005B724F" w:rsidRPr="00AA5BD4" w:rsidRDefault="005B724F" w:rsidP="005B724F">
      <w:pPr>
        <w:pStyle w:val="NoSpacing"/>
        <w:rPr>
          <w:sz w:val="18"/>
          <w:szCs w:val="18"/>
        </w:rPr>
      </w:pPr>
      <w:r w:rsidRPr="00AA5BD4">
        <w:rPr>
          <w:sz w:val="18"/>
          <w:szCs w:val="18"/>
        </w:rPr>
        <w:t>When entering or exiting</w:t>
      </w:r>
      <w:r w:rsidR="00551963">
        <w:rPr>
          <w:sz w:val="18"/>
          <w:szCs w:val="18"/>
        </w:rPr>
        <w:t xml:space="preserve"> the stage please</w:t>
      </w:r>
      <w:r w:rsidRPr="00AA5BD4">
        <w:rPr>
          <w:sz w:val="18"/>
          <w:szCs w:val="18"/>
        </w:rPr>
        <w:t xml:space="preserve"> stay</w:t>
      </w:r>
      <w:r w:rsidR="0044653D" w:rsidRPr="00AA5BD4">
        <w:rPr>
          <w:sz w:val="18"/>
          <w:szCs w:val="18"/>
        </w:rPr>
        <w:t xml:space="preserve"> close to the legs as possible </w:t>
      </w:r>
      <w:r w:rsidRPr="00AA5BD4">
        <w:rPr>
          <w:sz w:val="18"/>
          <w:szCs w:val="18"/>
        </w:rPr>
        <w:t>as you will cast moving shadows on the stage</w:t>
      </w:r>
      <w:r w:rsidR="00AD77E6">
        <w:rPr>
          <w:sz w:val="18"/>
          <w:szCs w:val="18"/>
        </w:rPr>
        <w:t xml:space="preserve"> from any side lighting</w:t>
      </w:r>
      <w:r w:rsidRPr="00AA5BD4">
        <w:rPr>
          <w:sz w:val="18"/>
          <w:szCs w:val="18"/>
        </w:rPr>
        <w:t>.</w:t>
      </w:r>
    </w:p>
    <w:p w14:paraId="108FBF58" w14:textId="77777777" w:rsidR="00F419BF" w:rsidRPr="00AA5BD4" w:rsidRDefault="00F419BF" w:rsidP="00B3398D">
      <w:pPr>
        <w:pStyle w:val="NoSpacing"/>
        <w:rPr>
          <w:sz w:val="18"/>
          <w:szCs w:val="18"/>
        </w:rPr>
      </w:pPr>
    </w:p>
    <w:p w14:paraId="75AC447E" w14:textId="77777777" w:rsidR="004C3695" w:rsidRPr="00FA5900" w:rsidRDefault="004C3695" w:rsidP="004C3695">
      <w:pPr>
        <w:pStyle w:val="NoSpacing"/>
        <w:rPr>
          <w:sz w:val="18"/>
          <w:szCs w:val="18"/>
        </w:rPr>
      </w:pPr>
      <w:r w:rsidRPr="00FA5900">
        <w:rPr>
          <w:sz w:val="18"/>
          <w:szCs w:val="18"/>
        </w:rPr>
        <w:t>No one, other than cast and crew directly involved with a performance, shall be allowed or invited backstage during any performance, between the time the house opens and until such time that the worklights have been turned on after the end of the performance. Performers and crew who wish to meet audience members after the show, should arrange to meet them in the hallway or lobby.</w:t>
      </w:r>
    </w:p>
    <w:p w14:paraId="6CCC9872" w14:textId="77777777" w:rsidR="004C3695" w:rsidRPr="00AA5BD4" w:rsidRDefault="004C3695" w:rsidP="00B3398D">
      <w:pPr>
        <w:pStyle w:val="NoSpacing"/>
        <w:rPr>
          <w:sz w:val="18"/>
          <w:szCs w:val="18"/>
        </w:rPr>
      </w:pPr>
    </w:p>
    <w:p w14:paraId="0001453B" w14:textId="77777777" w:rsidR="00C9068E" w:rsidRPr="001C6ABA" w:rsidRDefault="002827E7" w:rsidP="00C9068E">
      <w:pPr>
        <w:pStyle w:val="NoSpacing"/>
        <w:rPr>
          <w:b/>
          <w:sz w:val="18"/>
          <w:szCs w:val="18"/>
          <w:u w:val="single"/>
        </w:rPr>
      </w:pPr>
      <w:r w:rsidRPr="001C6ABA">
        <w:rPr>
          <w:b/>
          <w:sz w:val="18"/>
          <w:szCs w:val="18"/>
          <w:u w:val="single"/>
        </w:rPr>
        <w:t>PERSONAL BEHAVIOR</w:t>
      </w:r>
    </w:p>
    <w:p w14:paraId="4BC986A1" w14:textId="77777777" w:rsidR="00C9068E" w:rsidRPr="00AA5BD4" w:rsidRDefault="006243D5" w:rsidP="00C9068E">
      <w:pPr>
        <w:pStyle w:val="NoSpacing"/>
        <w:rPr>
          <w:sz w:val="18"/>
          <w:szCs w:val="18"/>
        </w:rPr>
      </w:pPr>
      <w:r>
        <w:rPr>
          <w:sz w:val="18"/>
          <w:szCs w:val="18"/>
        </w:rPr>
        <w:t>Any s</w:t>
      </w:r>
      <w:r w:rsidR="00C9068E" w:rsidRPr="00AA5BD4">
        <w:rPr>
          <w:sz w:val="18"/>
          <w:szCs w:val="18"/>
        </w:rPr>
        <w:t>tudent</w:t>
      </w:r>
      <w:r w:rsidR="00AB7493">
        <w:rPr>
          <w:sz w:val="18"/>
          <w:szCs w:val="18"/>
        </w:rPr>
        <w:t xml:space="preserve"> or adult s</w:t>
      </w:r>
      <w:r>
        <w:rPr>
          <w:sz w:val="18"/>
          <w:szCs w:val="18"/>
        </w:rPr>
        <w:t>tage</w:t>
      </w:r>
      <w:r w:rsidR="00AB7493">
        <w:rPr>
          <w:sz w:val="18"/>
          <w:szCs w:val="18"/>
        </w:rPr>
        <w:t xml:space="preserve"> c</w:t>
      </w:r>
      <w:r w:rsidR="00C9068E" w:rsidRPr="00AA5BD4">
        <w:rPr>
          <w:sz w:val="18"/>
          <w:szCs w:val="18"/>
        </w:rPr>
        <w:t>rew</w:t>
      </w:r>
      <w:r w:rsidR="00483E11" w:rsidRPr="00AA5BD4">
        <w:rPr>
          <w:sz w:val="18"/>
          <w:szCs w:val="18"/>
        </w:rPr>
        <w:t xml:space="preserve"> provided by the event</w:t>
      </w:r>
      <w:r w:rsidR="00C9068E" w:rsidRPr="00AA5BD4">
        <w:rPr>
          <w:sz w:val="18"/>
          <w:szCs w:val="18"/>
        </w:rPr>
        <w:t xml:space="preserve"> must wear closed-toe</w:t>
      </w:r>
      <w:r w:rsidR="00145AD5" w:rsidRPr="00AA5BD4">
        <w:rPr>
          <w:sz w:val="18"/>
          <w:szCs w:val="18"/>
        </w:rPr>
        <w:t xml:space="preserve"> solid</w:t>
      </w:r>
      <w:r w:rsidR="00C9068E" w:rsidRPr="00AA5BD4">
        <w:rPr>
          <w:sz w:val="18"/>
          <w:szCs w:val="18"/>
        </w:rPr>
        <w:t xml:space="preserve"> shoes</w:t>
      </w:r>
      <w:r w:rsidR="000F4BFB">
        <w:rPr>
          <w:sz w:val="18"/>
          <w:szCs w:val="18"/>
        </w:rPr>
        <w:t xml:space="preserve"> and black/dark clothing</w:t>
      </w:r>
      <w:r w:rsidR="00C9068E" w:rsidRPr="00AA5BD4">
        <w:rPr>
          <w:sz w:val="18"/>
          <w:szCs w:val="18"/>
        </w:rPr>
        <w:t xml:space="preserve">.  </w:t>
      </w:r>
    </w:p>
    <w:p w14:paraId="0D3EB00D" w14:textId="77777777" w:rsidR="00D61A5F" w:rsidRPr="00AA5BD4" w:rsidRDefault="00D61A5F" w:rsidP="0062103A">
      <w:pPr>
        <w:pStyle w:val="NoSpacing"/>
        <w:ind w:left="720"/>
        <w:rPr>
          <w:sz w:val="18"/>
          <w:szCs w:val="18"/>
        </w:rPr>
      </w:pPr>
    </w:p>
    <w:p w14:paraId="38F490BB" w14:textId="77777777" w:rsidR="00D61A5F" w:rsidRPr="00AA5BD4" w:rsidRDefault="002827E7" w:rsidP="003B1F15">
      <w:pPr>
        <w:pStyle w:val="NoSpacing"/>
        <w:rPr>
          <w:sz w:val="18"/>
          <w:szCs w:val="18"/>
        </w:rPr>
      </w:pPr>
      <w:r w:rsidRPr="00AA5BD4">
        <w:rPr>
          <w:sz w:val="18"/>
          <w:szCs w:val="18"/>
        </w:rPr>
        <w:t>No bare feet, socks or slippers in any area of the facility.  The exception is if it’s a part of your character to be bare-footed or in socks or slippers, and then only whe</w:t>
      </w:r>
      <w:r w:rsidR="00A31AD9">
        <w:rPr>
          <w:sz w:val="18"/>
          <w:szCs w:val="18"/>
        </w:rPr>
        <w:t>n on stage.  At all other times please</w:t>
      </w:r>
      <w:r w:rsidRPr="00AA5BD4">
        <w:rPr>
          <w:sz w:val="18"/>
          <w:szCs w:val="18"/>
        </w:rPr>
        <w:t xml:space="preserve"> wear shoes (even to walk to backstage).</w:t>
      </w:r>
      <w:r w:rsidR="001552C3">
        <w:rPr>
          <w:sz w:val="18"/>
          <w:szCs w:val="18"/>
        </w:rPr>
        <w:t xml:space="preserve"> </w:t>
      </w:r>
    </w:p>
    <w:p w14:paraId="19611DA5" w14:textId="77777777" w:rsidR="00D61A5F" w:rsidRPr="00AA5BD4" w:rsidRDefault="00D61A5F" w:rsidP="003B1F15">
      <w:pPr>
        <w:pStyle w:val="NoSpacing"/>
        <w:rPr>
          <w:sz w:val="18"/>
          <w:szCs w:val="18"/>
        </w:rPr>
      </w:pPr>
    </w:p>
    <w:p w14:paraId="3DBAEFE6" w14:textId="77777777" w:rsidR="00D61A5F" w:rsidRPr="00AA5BD4" w:rsidRDefault="00D61A5F" w:rsidP="006744D7">
      <w:pPr>
        <w:pStyle w:val="NoSpacing"/>
        <w:rPr>
          <w:sz w:val="18"/>
          <w:szCs w:val="18"/>
        </w:rPr>
      </w:pPr>
      <w:r w:rsidRPr="00AA5BD4">
        <w:rPr>
          <w:sz w:val="18"/>
          <w:szCs w:val="18"/>
        </w:rPr>
        <w:t>Unless you are a</w:t>
      </w:r>
      <w:r w:rsidR="001058AD" w:rsidRPr="00AA5BD4">
        <w:rPr>
          <w:sz w:val="18"/>
          <w:szCs w:val="18"/>
        </w:rPr>
        <w:t xml:space="preserve">bout to make an entrance, </w:t>
      </w:r>
      <w:r w:rsidR="00A31AD9">
        <w:rPr>
          <w:sz w:val="18"/>
          <w:szCs w:val="18"/>
        </w:rPr>
        <w:t xml:space="preserve">please </w:t>
      </w:r>
      <w:r w:rsidR="001058AD" w:rsidRPr="00AA5BD4">
        <w:rPr>
          <w:sz w:val="18"/>
          <w:szCs w:val="18"/>
        </w:rPr>
        <w:t>don’t</w:t>
      </w:r>
      <w:r w:rsidRPr="00AA5BD4">
        <w:rPr>
          <w:sz w:val="18"/>
          <w:szCs w:val="18"/>
        </w:rPr>
        <w:t xml:space="preserve"> hang around in the wings or backstage.  You may be seen by the audience, and you will be in the way of other actors trying to make an entrance</w:t>
      </w:r>
      <w:r w:rsidR="00C3561D">
        <w:rPr>
          <w:sz w:val="18"/>
          <w:szCs w:val="18"/>
        </w:rPr>
        <w:t>,</w:t>
      </w:r>
      <w:r w:rsidRPr="00AA5BD4">
        <w:rPr>
          <w:sz w:val="18"/>
          <w:szCs w:val="18"/>
        </w:rPr>
        <w:t xml:space="preserve"> and in the way of the tech crew.</w:t>
      </w:r>
      <w:r w:rsidR="001058AD" w:rsidRPr="00AA5BD4">
        <w:rPr>
          <w:sz w:val="18"/>
          <w:szCs w:val="18"/>
        </w:rPr>
        <w:t xml:space="preserve"> </w:t>
      </w:r>
      <w:r w:rsidRPr="00AA5BD4">
        <w:rPr>
          <w:sz w:val="18"/>
          <w:szCs w:val="18"/>
        </w:rPr>
        <w:t xml:space="preserve"> IF YOU CAN SEE THE AUDIENCE, THEY CAN SEE YOU.</w:t>
      </w:r>
    </w:p>
    <w:p w14:paraId="479223CB" w14:textId="77777777" w:rsidR="00960E95" w:rsidRPr="00AA5BD4" w:rsidRDefault="00960E95" w:rsidP="006744D7">
      <w:pPr>
        <w:pStyle w:val="NoSpacing"/>
        <w:rPr>
          <w:sz w:val="18"/>
          <w:szCs w:val="18"/>
        </w:rPr>
      </w:pPr>
    </w:p>
    <w:p w14:paraId="4C740966" w14:textId="77777777" w:rsidR="00960E95" w:rsidRPr="00AA5BD4" w:rsidRDefault="000355A2" w:rsidP="00960E95">
      <w:pPr>
        <w:pStyle w:val="NoSpacing"/>
        <w:rPr>
          <w:sz w:val="18"/>
          <w:szCs w:val="18"/>
        </w:rPr>
      </w:pPr>
      <w:r w:rsidRPr="00AA5BD4">
        <w:rPr>
          <w:sz w:val="18"/>
          <w:szCs w:val="18"/>
        </w:rPr>
        <w:t>If there is a blackout at the end of your act while you are still on stage,</w:t>
      </w:r>
      <w:r w:rsidR="00960E95" w:rsidRPr="00AA5BD4">
        <w:rPr>
          <w:sz w:val="18"/>
          <w:szCs w:val="18"/>
        </w:rPr>
        <w:t xml:space="preserve"> hold</w:t>
      </w:r>
      <w:r w:rsidR="00C3561D">
        <w:rPr>
          <w:sz w:val="18"/>
          <w:szCs w:val="18"/>
        </w:rPr>
        <w:t xml:space="preserve"> your pose</w:t>
      </w:r>
      <w:r w:rsidR="00960E95" w:rsidRPr="00AA5BD4">
        <w:rPr>
          <w:sz w:val="18"/>
          <w:szCs w:val="18"/>
        </w:rPr>
        <w:t xml:space="preserve"> until lights are completely out</w:t>
      </w:r>
      <w:r w:rsidRPr="00AA5BD4">
        <w:rPr>
          <w:sz w:val="18"/>
          <w:szCs w:val="18"/>
        </w:rPr>
        <w:t xml:space="preserve"> and/or until the curtain is completely closed</w:t>
      </w:r>
      <w:r w:rsidR="00960E95" w:rsidRPr="00AA5BD4">
        <w:rPr>
          <w:sz w:val="18"/>
          <w:szCs w:val="18"/>
        </w:rPr>
        <w:t>.</w:t>
      </w:r>
      <w:r w:rsidRPr="00AA5BD4">
        <w:rPr>
          <w:sz w:val="18"/>
          <w:szCs w:val="18"/>
        </w:rPr>
        <w:t xml:space="preserve">  Only then should you move</w:t>
      </w:r>
      <w:r w:rsidR="008611BF">
        <w:rPr>
          <w:sz w:val="18"/>
          <w:szCs w:val="18"/>
        </w:rPr>
        <w:t xml:space="preserve"> safely</w:t>
      </w:r>
      <w:r w:rsidRPr="00AA5BD4">
        <w:rPr>
          <w:sz w:val="18"/>
          <w:szCs w:val="18"/>
        </w:rPr>
        <w:t xml:space="preserve"> off stage.</w:t>
      </w:r>
    </w:p>
    <w:p w14:paraId="1A99620D" w14:textId="77777777" w:rsidR="00560043" w:rsidRPr="00AA5BD4" w:rsidRDefault="00560043" w:rsidP="00BE7125">
      <w:pPr>
        <w:pStyle w:val="NoSpacing"/>
        <w:rPr>
          <w:sz w:val="18"/>
          <w:szCs w:val="18"/>
        </w:rPr>
      </w:pPr>
    </w:p>
    <w:p w14:paraId="095357F4" w14:textId="77777777" w:rsidR="00CF0314" w:rsidRPr="001C6ABA" w:rsidRDefault="00CB642C" w:rsidP="00BE7125">
      <w:pPr>
        <w:pStyle w:val="NoSpacing"/>
        <w:rPr>
          <w:b/>
          <w:sz w:val="18"/>
          <w:szCs w:val="18"/>
          <w:u w:val="single"/>
        </w:rPr>
      </w:pPr>
      <w:r w:rsidRPr="001C6ABA">
        <w:rPr>
          <w:b/>
          <w:sz w:val="18"/>
          <w:szCs w:val="18"/>
          <w:u w:val="single"/>
        </w:rPr>
        <w:t>TECH REHEARSALS</w:t>
      </w:r>
    </w:p>
    <w:p w14:paraId="5D61ED34" w14:textId="77777777" w:rsidR="00960E95" w:rsidRPr="00AA5BD4" w:rsidRDefault="008D5C8B" w:rsidP="00BE7125">
      <w:pPr>
        <w:pStyle w:val="NoSpacing"/>
        <w:rPr>
          <w:sz w:val="18"/>
          <w:szCs w:val="18"/>
        </w:rPr>
      </w:pPr>
      <w:r w:rsidRPr="00AA5BD4">
        <w:rPr>
          <w:sz w:val="18"/>
          <w:szCs w:val="18"/>
        </w:rPr>
        <w:t>The purpose of your</w:t>
      </w:r>
      <w:r w:rsidR="005C7C99">
        <w:rPr>
          <w:sz w:val="18"/>
          <w:szCs w:val="18"/>
        </w:rPr>
        <w:t xml:space="preserve"> </w:t>
      </w:r>
      <w:r w:rsidR="005C7C99" w:rsidRPr="0097083F">
        <w:rPr>
          <w:sz w:val="18"/>
          <w:szCs w:val="18"/>
          <w:u w:val="single"/>
        </w:rPr>
        <w:t>Tech</w:t>
      </w:r>
      <w:r w:rsidR="005C7C99">
        <w:rPr>
          <w:sz w:val="18"/>
          <w:szCs w:val="18"/>
        </w:rPr>
        <w:t xml:space="preserve"> R</w:t>
      </w:r>
      <w:r w:rsidR="00CB642C" w:rsidRPr="00AA5BD4">
        <w:rPr>
          <w:sz w:val="18"/>
          <w:szCs w:val="18"/>
        </w:rPr>
        <w:t xml:space="preserve">ehearsal </w:t>
      </w:r>
      <w:r w:rsidRPr="00AA5BD4">
        <w:rPr>
          <w:sz w:val="18"/>
          <w:szCs w:val="18"/>
        </w:rPr>
        <w:t xml:space="preserve">is </w:t>
      </w:r>
      <w:r w:rsidR="00CB642C" w:rsidRPr="00AA5BD4">
        <w:rPr>
          <w:sz w:val="18"/>
          <w:szCs w:val="18"/>
        </w:rPr>
        <w:t xml:space="preserve">so that the </w:t>
      </w:r>
      <w:r w:rsidR="00CB642C" w:rsidRPr="0097083F">
        <w:rPr>
          <w:sz w:val="18"/>
          <w:szCs w:val="18"/>
          <w:u w:val="single"/>
        </w:rPr>
        <w:t>te</w:t>
      </w:r>
      <w:r w:rsidRPr="0097083F">
        <w:rPr>
          <w:sz w:val="18"/>
          <w:szCs w:val="18"/>
          <w:u w:val="single"/>
        </w:rPr>
        <w:t>ch</w:t>
      </w:r>
      <w:r w:rsidRPr="00AA5BD4">
        <w:rPr>
          <w:sz w:val="18"/>
          <w:szCs w:val="18"/>
        </w:rPr>
        <w:t>nicians and crew can learn your</w:t>
      </w:r>
      <w:r w:rsidR="00CB642C" w:rsidRPr="00AA5BD4">
        <w:rPr>
          <w:sz w:val="18"/>
          <w:szCs w:val="18"/>
        </w:rPr>
        <w:t xml:space="preserve"> show.  You’ve been practicing, now it’s their turn.</w:t>
      </w:r>
      <w:r w:rsidRPr="00AA5BD4">
        <w:rPr>
          <w:sz w:val="18"/>
          <w:szCs w:val="18"/>
        </w:rPr>
        <w:t xml:space="preserve">  In order to provide you with the best technical support, we ask that, if at all possible,</w:t>
      </w:r>
      <w:r w:rsidR="00FE4F18">
        <w:rPr>
          <w:sz w:val="18"/>
          <w:szCs w:val="18"/>
        </w:rPr>
        <w:t xml:space="preserve"> you rehearse your show in show </w:t>
      </w:r>
      <w:r w:rsidRPr="00AA5BD4">
        <w:rPr>
          <w:sz w:val="18"/>
          <w:szCs w:val="18"/>
        </w:rPr>
        <w:t>order under show conditions.</w:t>
      </w:r>
    </w:p>
    <w:p w14:paraId="10D5BB43" w14:textId="77777777" w:rsidR="00960E95" w:rsidRPr="00AA5BD4" w:rsidRDefault="00960E95" w:rsidP="00FA5900">
      <w:pPr>
        <w:pStyle w:val="NoSpacing"/>
        <w:numPr>
          <w:ilvl w:val="0"/>
          <w:numId w:val="1"/>
        </w:numPr>
        <w:rPr>
          <w:sz w:val="18"/>
          <w:szCs w:val="18"/>
        </w:rPr>
      </w:pPr>
      <w:r w:rsidRPr="00AA5BD4">
        <w:rPr>
          <w:sz w:val="18"/>
          <w:szCs w:val="18"/>
        </w:rPr>
        <w:t>There will be</w:t>
      </w:r>
      <w:r w:rsidR="007A248C">
        <w:rPr>
          <w:sz w:val="18"/>
          <w:szCs w:val="18"/>
        </w:rPr>
        <w:t xml:space="preserve"> a lot of stopping during your Tech R</w:t>
      </w:r>
      <w:r w:rsidRPr="00AA5BD4">
        <w:rPr>
          <w:sz w:val="18"/>
          <w:szCs w:val="18"/>
        </w:rPr>
        <w:t>ehearsal while the technicians</w:t>
      </w:r>
      <w:r w:rsidR="00294926">
        <w:rPr>
          <w:sz w:val="18"/>
          <w:szCs w:val="18"/>
        </w:rPr>
        <w:t>/crew</w:t>
      </w:r>
      <w:r w:rsidRPr="00AA5BD4">
        <w:rPr>
          <w:sz w:val="18"/>
          <w:szCs w:val="18"/>
        </w:rPr>
        <w:t xml:space="preserve"> record cues, make notes and practice their “parts”.  </w:t>
      </w:r>
    </w:p>
    <w:p w14:paraId="727DA4DF" w14:textId="77777777" w:rsidR="00960E95" w:rsidRPr="00AA5BD4" w:rsidRDefault="00960E95" w:rsidP="00FA5900">
      <w:pPr>
        <w:pStyle w:val="NoSpacing"/>
        <w:numPr>
          <w:ilvl w:val="0"/>
          <w:numId w:val="1"/>
        </w:numPr>
        <w:rPr>
          <w:sz w:val="18"/>
          <w:szCs w:val="18"/>
        </w:rPr>
      </w:pPr>
      <w:r w:rsidRPr="00AA5BD4">
        <w:rPr>
          <w:sz w:val="18"/>
          <w:szCs w:val="18"/>
        </w:rPr>
        <w:t>The lights may change or go to blackout in the middle of your act – keep going unless asked to stop.  If you are backstag</w:t>
      </w:r>
      <w:r w:rsidR="00FE4F18">
        <w:rPr>
          <w:sz w:val="18"/>
          <w:szCs w:val="18"/>
        </w:rPr>
        <w:t>e and the stage goes black, stop moving</w:t>
      </w:r>
      <w:r w:rsidRPr="00AA5BD4">
        <w:rPr>
          <w:sz w:val="18"/>
          <w:szCs w:val="18"/>
        </w:rPr>
        <w:t xml:space="preserve"> until the lights go on again</w:t>
      </w:r>
      <w:r w:rsidR="00912998">
        <w:rPr>
          <w:sz w:val="18"/>
          <w:szCs w:val="18"/>
        </w:rPr>
        <w:t xml:space="preserve"> and you can safely see</w:t>
      </w:r>
      <w:r w:rsidRPr="00AA5BD4">
        <w:rPr>
          <w:sz w:val="18"/>
          <w:szCs w:val="18"/>
        </w:rPr>
        <w:t>.</w:t>
      </w:r>
    </w:p>
    <w:p w14:paraId="592AED4E" w14:textId="77777777" w:rsidR="008A5603" w:rsidRPr="00AA5BD4" w:rsidRDefault="00960E95" w:rsidP="00FA5900">
      <w:pPr>
        <w:pStyle w:val="NoSpacing"/>
        <w:numPr>
          <w:ilvl w:val="0"/>
          <w:numId w:val="1"/>
        </w:numPr>
        <w:rPr>
          <w:sz w:val="18"/>
          <w:szCs w:val="18"/>
        </w:rPr>
      </w:pPr>
      <w:r w:rsidRPr="00AA5BD4">
        <w:rPr>
          <w:sz w:val="18"/>
          <w:szCs w:val="18"/>
        </w:rPr>
        <w:t>If sound levels change, go silent, or if there is feedback – keep going unless asked to hold or stop.</w:t>
      </w:r>
    </w:p>
    <w:p w14:paraId="5EDEB18F" w14:textId="77777777" w:rsidR="008A5603" w:rsidRPr="00AA5BD4" w:rsidRDefault="00960E95" w:rsidP="00FA5900">
      <w:pPr>
        <w:pStyle w:val="NoSpacing"/>
        <w:numPr>
          <w:ilvl w:val="0"/>
          <w:numId w:val="1"/>
        </w:numPr>
        <w:rPr>
          <w:sz w:val="18"/>
          <w:szCs w:val="18"/>
        </w:rPr>
      </w:pPr>
      <w:r w:rsidRPr="00AA5BD4">
        <w:rPr>
          <w:sz w:val="18"/>
          <w:szCs w:val="18"/>
        </w:rPr>
        <w:t>And please don’t be offended if we cut you off in the middle of your act</w:t>
      </w:r>
      <w:r w:rsidR="00F017DA">
        <w:rPr>
          <w:sz w:val="18"/>
          <w:szCs w:val="18"/>
        </w:rPr>
        <w:t xml:space="preserve"> – it’s only</w:t>
      </w:r>
      <w:r w:rsidRPr="00AA5BD4">
        <w:rPr>
          <w:sz w:val="18"/>
          <w:szCs w:val="18"/>
        </w:rPr>
        <w:t xml:space="preserve"> because</w:t>
      </w:r>
      <w:r w:rsidR="005C7C99">
        <w:rPr>
          <w:sz w:val="18"/>
          <w:szCs w:val="18"/>
        </w:rPr>
        <w:t xml:space="preserve"> we are done teching it.  Your Tech R</w:t>
      </w:r>
      <w:r w:rsidR="00F5165C">
        <w:rPr>
          <w:sz w:val="18"/>
          <w:szCs w:val="18"/>
        </w:rPr>
        <w:t>ehearsal is for your</w:t>
      </w:r>
      <w:r w:rsidR="00F40A42">
        <w:rPr>
          <w:sz w:val="18"/>
          <w:szCs w:val="18"/>
        </w:rPr>
        <w:t xml:space="preserve"> technicians</w:t>
      </w:r>
      <w:r w:rsidR="00294926">
        <w:rPr>
          <w:sz w:val="18"/>
          <w:szCs w:val="18"/>
        </w:rPr>
        <w:t>/crew</w:t>
      </w:r>
      <w:r w:rsidR="00F40A42">
        <w:rPr>
          <w:sz w:val="18"/>
          <w:szCs w:val="18"/>
        </w:rPr>
        <w:t>;</w:t>
      </w:r>
      <w:r w:rsidRPr="00AA5BD4">
        <w:rPr>
          <w:sz w:val="18"/>
          <w:szCs w:val="18"/>
        </w:rPr>
        <w:t xml:space="preserve"> your part should alrea</w:t>
      </w:r>
      <w:r w:rsidR="00175F1B">
        <w:rPr>
          <w:sz w:val="18"/>
          <w:szCs w:val="18"/>
        </w:rPr>
        <w:t xml:space="preserve">dy be prepared by this point </w:t>
      </w:r>
      <w:r w:rsidR="00294926">
        <w:rPr>
          <w:sz w:val="18"/>
          <w:szCs w:val="18"/>
        </w:rPr>
        <w:t>as</w:t>
      </w:r>
      <w:r w:rsidR="00175F1B">
        <w:rPr>
          <w:sz w:val="18"/>
          <w:szCs w:val="18"/>
        </w:rPr>
        <w:t xml:space="preserve"> </w:t>
      </w:r>
      <w:r w:rsidR="00E34644">
        <w:rPr>
          <w:sz w:val="18"/>
          <w:szCs w:val="18"/>
        </w:rPr>
        <w:t>you may not</w:t>
      </w:r>
      <w:r w:rsidR="00175F1B">
        <w:rPr>
          <w:sz w:val="18"/>
          <w:szCs w:val="18"/>
        </w:rPr>
        <w:t xml:space="preserve"> have time to rehearse</w:t>
      </w:r>
      <w:r w:rsidR="00CA5B6C">
        <w:rPr>
          <w:sz w:val="18"/>
          <w:szCs w:val="18"/>
        </w:rPr>
        <w:t xml:space="preserve"> during a Tech Rehearsal</w:t>
      </w:r>
      <w:r w:rsidR="00175F1B">
        <w:rPr>
          <w:sz w:val="18"/>
          <w:szCs w:val="18"/>
        </w:rPr>
        <w:t>.</w:t>
      </w:r>
    </w:p>
    <w:p w14:paraId="204EAE31" w14:textId="77777777" w:rsidR="00656CB0" w:rsidRDefault="00656CB0" w:rsidP="00D0776F">
      <w:pPr>
        <w:pStyle w:val="NoSpacing"/>
        <w:rPr>
          <w:b/>
          <w:sz w:val="18"/>
          <w:szCs w:val="18"/>
          <w:u w:val="single"/>
        </w:rPr>
      </w:pPr>
    </w:p>
    <w:p w14:paraId="057D4F38" w14:textId="77777777" w:rsidR="00F03578" w:rsidRPr="001C6ABA" w:rsidRDefault="00AA5BD4" w:rsidP="00D0776F">
      <w:pPr>
        <w:pStyle w:val="NoSpacing"/>
        <w:rPr>
          <w:b/>
          <w:sz w:val="18"/>
          <w:szCs w:val="18"/>
          <w:u w:val="single"/>
        </w:rPr>
      </w:pPr>
      <w:r w:rsidRPr="001C6ABA">
        <w:rPr>
          <w:b/>
          <w:sz w:val="18"/>
          <w:szCs w:val="18"/>
          <w:u w:val="single"/>
        </w:rPr>
        <w:t>AFTER YOUR SHOW</w:t>
      </w:r>
    </w:p>
    <w:p w14:paraId="3354BA69" w14:textId="77777777" w:rsidR="00D0776F" w:rsidRPr="000F4376" w:rsidRDefault="00CB642C" w:rsidP="000F4376">
      <w:pPr>
        <w:pStyle w:val="NoSpacing"/>
        <w:rPr>
          <w:sz w:val="18"/>
          <w:szCs w:val="18"/>
        </w:rPr>
      </w:pPr>
      <w:r w:rsidRPr="00AA5BD4">
        <w:rPr>
          <w:sz w:val="18"/>
          <w:szCs w:val="18"/>
        </w:rPr>
        <w:t xml:space="preserve">There are </w:t>
      </w:r>
      <w:r w:rsidR="00A050AB">
        <w:rPr>
          <w:sz w:val="18"/>
          <w:szCs w:val="18"/>
        </w:rPr>
        <w:t>Strike Check Lists</w:t>
      </w:r>
      <w:r w:rsidRPr="00AA5BD4">
        <w:rPr>
          <w:sz w:val="18"/>
          <w:szCs w:val="18"/>
        </w:rPr>
        <w:t xml:space="preserve"> posted in each dressing</w:t>
      </w:r>
      <w:r w:rsidR="00A050AB">
        <w:rPr>
          <w:sz w:val="18"/>
          <w:szCs w:val="18"/>
        </w:rPr>
        <w:t xml:space="preserve"> room. Before you leave</w:t>
      </w:r>
      <w:r w:rsidRPr="00AA5BD4">
        <w:rPr>
          <w:sz w:val="18"/>
          <w:szCs w:val="18"/>
        </w:rPr>
        <w:t xml:space="preserve"> please be sure that the dressing rooms and backstage area </w:t>
      </w:r>
      <w:r w:rsidR="00A050AB">
        <w:rPr>
          <w:sz w:val="18"/>
          <w:szCs w:val="18"/>
        </w:rPr>
        <w:t>clean.</w:t>
      </w:r>
    </w:p>
    <w:sectPr w:rsidR="00D0776F" w:rsidRPr="000F4376" w:rsidSect="00674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F5496"/>
    <w:multiLevelType w:val="hybridMultilevel"/>
    <w:tmpl w:val="A2B22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47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03"/>
    <w:rsid w:val="0000353F"/>
    <w:rsid w:val="000355A2"/>
    <w:rsid w:val="00045B76"/>
    <w:rsid w:val="000559EF"/>
    <w:rsid w:val="00061954"/>
    <w:rsid w:val="000C0E10"/>
    <w:rsid w:val="000C4C80"/>
    <w:rsid w:val="000C68FD"/>
    <w:rsid w:val="000C7809"/>
    <w:rsid w:val="000E52BE"/>
    <w:rsid w:val="000F4376"/>
    <w:rsid w:val="000F4BFB"/>
    <w:rsid w:val="001058AD"/>
    <w:rsid w:val="00126C57"/>
    <w:rsid w:val="00145AD5"/>
    <w:rsid w:val="001521EC"/>
    <w:rsid w:val="001552C3"/>
    <w:rsid w:val="00175F1B"/>
    <w:rsid w:val="001C6ABA"/>
    <w:rsid w:val="001D1576"/>
    <w:rsid w:val="001D3A64"/>
    <w:rsid w:val="0021699C"/>
    <w:rsid w:val="00255451"/>
    <w:rsid w:val="002827E7"/>
    <w:rsid w:val="00285DFE"/>
    <w:rsid w:val="00294926"/>
    <w:rsid w:val="002A63D7"/>
    <w:rsid w:val="002B3B18"/>
    <w:rsid w:val="00310260"/>
    <w:rsid w:val="0034438E"/>
    <w:rsid w:val="00350D7D"/>
    <w:rsid w:val="003520F9"/>
    <w:rsid w:val="003B1F15"/>
    <w:rsid w:val="003F14FF"/>
    <w:rsid w:val="00401CFE"/>
    <w:rsid w:val="00410B41"/>
    <w:rsid w:val="0044653D"/>
    <w:rsid w:val="004667CA"/>
    <w:rsid w:val="00483E11"/>
    <w:rsid w:val="0049418C"/>
    <w:rsid w:val="004A42F2"/>
    <w:rsid w:val="004C3695"/>
    <w:rsid w:val="004E1C70"/>
    <w:rsid w:val="004F1615"/>
    <w:rsid w:val="0050117C"/>
    <w:rsid w:val="0050708B"/>
    <w:rsid w:val="00511DD9"/>
    <w:rsid w:val="00527790"/>
    <w:rsid w:val="00551963"/>
    <w:rsid w:val="005525D3"/>
    <w:rsid w:val="00557A05"/>
    <w:rsid w:val="00560043"/>
    <w:rsid w:val="005B6154"/>
    <w:rsid w:val="005B724F"/>
    <w:rsid w:val="005C7C99"/>
    <w:rsid w:val="005D69B5"/>
    <w:rsid w:val="005E6D9C"/>
    <w:rsid w:val="005E7441"/>
    <w:rsid w:val="005F783E"/>
    <w:rsid w:val="0062103A"/>
    <w:rsid w:val="006243D5"/>
    <w:rsid w:val="00643E36"/>
    <w:rsid w:val="00656CB0"/>
    <w:rsid w:val="00665D79"/>
    <w:rsid w:val="006744D7"/>
    <w:rsid w:val="00684D57"/>
    <w:rsid w:val="00692866"/>
    <w:rsid w:val="006C560F"/>
    <w:rsid w:val="006F1F57"/>
    <w:rsid w:val="00736498"/>
    <w:rsid w:val="0074588B"/>
    <w:rsid w:val="0078216B"/>
    <w:rsid w:val="00790893"/>
    <w:rsid w:val="00794A0A"/>
    <w:rsid w:val="007A248C"/>
    <w:rsid w:val="007C2DD4"/>
    <w:rsid w:val="007E71BA"/>
    <w:rsid w:val="008012A2"/>
    <w:rsid w:val="00830181"/>
    <w:rsid w:val="00830A25"/>
    <w:rsid w:val="00836978"/>
    <w:rsid w:val="0085239F"/>
    <w:rsid w:val="008611BF"/>
    <w:rsid w:val="00875D68"/>
    <w:rsid w:val="00877430"/>
    <w:rsid w:val="00887B0A"/>
    <w:rsid w:val="008A5603"/>
    <w:rsid w:val="008D0778"/>
    <w:rsid w:val="008D5458"/>
    <w:rsid w:val="008D5C8B"/>
    <w:rsid w:val="008D7445"/>
    <w:rsid w:val="008E5262"/>
    <w:rsid w:val="00912998"/>
    <w:rsid w:val="0095606E"/>
    <w:rsid w:val="00960E95"/>
    <w:rsid w:val="00964AA6"/>
    <w:rsid w:val="00966A25"/>
    <w:rsid w:val="0097083F"/>
    <w:rsid w:val="009824F5"/>
    <w:rsid w:val="0098443D"/>
    <w:rsid w:val="00986587"/>
    <w:rsid w:val="009E6DBD"/>
    <w:rsid w:val="00A050AB"/>
    <w:rsid w:val="00A31AD9"/>
    <w:rsid w:val="00A70AF4"/>
    <w:rsid w:val="00A80BBC"/>
    <w:rsid w:val="00AA5BD4"/>
    <w:rsid w:val="00AB15A6"/>
    <w:rsid w:val="00AB7493"/>
    <w:rsid w:val="00AD77E6"/>
    <w:rsid w:val="00AF4A28"/>
    <w:rsid w:val="00B01E12"/>
    <w:rsid w:val="00B0273C"/>
    <w:rsid w:val="00B246C6"/>
    <w:rsid w:val="00B273F2"/>
    <w:rsid w:val="00B27726"/>
    <w:rsid w:val="00B3398D"/>
    <w:rsid w:val="00B43404"/>
    <w:rsid w:val="00B51A1D"/>
    <w:rsid w:val="00B540A0"/>
    <w:rsid w:val="00B72C9A"/>
    <w:rsid w:val="00B8012C"/>
    <w:rsid w:val="00B8459E"/>
    <w:rsid w:val="00B93896"/>
    <w:rsid w:val="00BA3A93"/>
    <w:rsid w:val="00BB0F05"/>
    <w:rsid w:val="00BC6FE4"/>
    <w:rsid w:val="00BE7125"/>
    <w:rsid w:val="00C06137"/>
    <w:rsid w:val="00C2091E"/>
    <w:rsid w:val="00C3561D"/>
    <w:rsid w:val="00C62BD5"/>
    <w:rsid w:val="00C9068E"/>
    <w:rsid w:val="00CA5B6C"/>
    <w:rsid w:val="00CB642C"/>
    <w:rsid w:val="00CF0314"/>
    <w:rsid w:val="00D0776F"/>
    <w:rsid w:val="00D302A2"/>
    <w:rsid w:val="00D3458A"/>
    <w:rsid w:val="00D4288B"/>
    <w:rsid w:val="00D60E63"/>
    <w:rsid w:val="00D61A5F"/>
    <w:rsid w:val="00DA7C89"/>
    <w:rsid w:val="00DD6E24"/>
    <w:rsid w:val="00DF16BE"/>
    <w:rsid w:val="00DF2B05"/>
    <w:rsid w:val="00E34644"/>
    <w:rsid w:val="00E45B05"/>
    <w:rsid w:val="00E70B4D"/>
    <w:rsid w:val="00EB096E"/>
    <w:rsid w:val="00EB4FB7"/>
    <w:rsid w:val="00ED07F8"/>
    <w:rsid w:val="00ED1504"/>
    <w:rsid w:val="00EE59F8"/>
    <w:rsid w:val="00F017DA"/>
    <w:rsid w:val="00F03578"/>
    <w:rsid w:val="00F04272"/>
    <w:rsid w:val="00F120DD"/>
    <w:rsid w:val="00F40A42"/>
    <w:rsid w:val="00F419BF"/>
    <w:rsid w:val="00F5165C"/>
    <w:rsid w:val="00F67363"/>
    <w:rsid w:val="00FA5900"/>
    <w:rsid w:val="00FB7076"/>
    <w:rsid w:val="00FB7A28"/>
    <w:rsid w:val="00FC02DE"/>
    <w:rsid w:val="00FC5737"/>
    <w:rsid w:val="00FE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63FB3"/>
  <w15:docId w15:val="{A147AA3F-07DE-B948-9FE7-3D27E9D1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603"/>
    <w:pPr>
      <w:spacing w:after="0" w:line="240" w:lineRule="auto"/>
    </w:pPr>
  </w:style>
  <w:style w:type="paragraph" w:customStyle="1" w:styleId="Default">
    <w:name w:val="Default"/>
    <w:rsid w:val="005D69B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Rand</dc:creator>
  <cp:lastModifiedBy>Andryw Wade</cp:lastModifiedBy>
  <cp:revision>3</cp:revision>
  <cp:lastPrinted>2012-04-23T21:05:00Z</cp:lastPrinted>
  <dcterms:created xsi:type="dcterms:W3CDTF">2024-01-26T19:48:00Z</dcterms:created>
  <dcterms:modified xsi:type="dcterms:W3CDTF">2024-01-26T19:48:00Z</dcterms:modified>
</cp:coreProperties>
</file>