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136" w:rsidRPr="00584B11" w:rsidRDefault="006B4136" w:rsidP="006B4136">
      <w:pPr>
        <w:jc w:val="center"/>
        <w:rPr>
          <w:b/>
        </w:rPr>
      </w:pPr>
      <w:bookmarkStart w:id="0" w:name="_GoBack"/>
      <w:bookmarkEnd w:id="0"/>
      <w:r w:rsidRPr="00584B11">
        <w:rPr>
          <w:b/>
        </w:rPr>
        <w:t>Light for Living</w:t>
      </w:r>
    </w:p>
    <w:p w:rsidR="006B4136" w:rsidRPr="00584B11" w:rsidRDefault="006B4136" w:rsidP="006B4136"/>
    <w:p w:rsidR="006B4136" w:rsidRPr="00584B11" w:rsidRDefault="006B4136" w:rsidP="006B4136">
      <w:r w:rsidRPr="00584B11">
        <w:t xml:space="preserve">Lighting designers need to know how lighting affects a space.  Here you will be creating an overhead drawing of your living room at home, indicating sources of light and what directions the light goes in the room and where it creates shadow.  </w:t>
      </w:r>
    </w:p>
    <w:p w:rsidR="006B4136" w:rsidRPr="00584B11" w:rsidRDefault="006B4136" w:rsidP="006B4136"/>
    <w:p w:rsidR="006B4136" w:rsidRPr="00584B11" w:rsidRDefault="006B4136" w:rsidP="006B4136">
      <w:r w:rsidRPr="00584B11">
        <w:t>You will also write one paragraph describing how you think the lighting in your living room creates a mood for that room.  Is it different from any other room in the house?  Compare it to one other room in your house.</w:t>
      </w:r>
    </w:p>
    <w:p w:rsidR="006B4136" w:rsidRPr="00584B11" w:rsidRDefault="006B4136" w:rsidP="006B4136"/>
    <w:p w:rsidR="006B4136" w:rsidRPr="00584B11" w:rsidRDefault="006B4136" w:rsidP="006B4136">
      <w:r w:rsidRPr="00584B11">
        <w:t>Note:  This drawing does NOT have to be to scale</w:t>
      </w:r>
    </w:p>
    <w:p w:rsidR="006B4136" w:rsidRPr="00584B11" w:rsidRDefault="006B4136" w:rsidP="006B4136"/>
    <w:p w:rsidR="006B4136" w:rsidRPr="00584B11" w:rsidRDefault="006B4136" w:rsidP="006B4136">
      <w:r w:rsidRPr="00584B11">
        <w:t>Step 1:  Draw an outline of your living room at home.  Indicate where furniture is, windows, doors,   Be sure to include which direction is North because that will affect how sunlight enters the room.</w:t>
      </w:r>
    </w:p>
    <w:p w:rsidR="006B4136" w:rsidRPr="00584B11" w:rsidRDefault="006B4136" w:rsidP="006B4136"/>
    <w:p w:rsidR="006B4136" w:rsidRPr="00584B11" w:rsidRDefault="006B4136" w:rsidP="006B4136">
      <w:r w:rsidRPr="00584B11">
        <w:t>Step2:  Draw in all the sources of light. Are there overhead lamps, table lamps, piano lamps?  Is there a computer or TV that emits lights?  Are there candles?</w:t>
      </w:r>
    </w:p>
    <w:p w:rsidR="006B4136" w:rsidRPr="00584B11" w:rsidRDefault="006B4136" w:rsidP="006B4136"/>
    <w:p w:rsidR="006B4136" w:rsidRPr="00584B11" w:rsidRDefault="006B4136" w:rsidP="006B4136">
      <w:r w:rsidRPr="00584B11">
        <w:t xml:space="preserve">Step 3:  Using a different color pencil to draw arrows that indicate the direction that light is emitted.  Don’t forget windows and doors, and openings into other rooms in the house.  </w:t>
      </w:r>
    </w:p>
    <w:p w:rsidR="006B4136" w:rsidRPr="00584B11" w:rsidRDefault="006B4136" w:rsidP="006B4136"/>
    <w:p w:rsidR="006B4136" w:rsidRPr="00584B11" w:rsidRDefault="006B4136" w:rsidP="006B4136">
      <w:r w:rsidRPr="00584B11">
        <w:t>Step 4:  Select another color pencil and indicate areas where there might be shadows by shading them in.</w:t>
      </w:r>
    </w:p>
    <w:p w:rsidR="006B4136" w:rsidRPr="00584B11" w:rsidRDefault="006B4136" w:rsidP="006B4136"/>
    <w:p w:rsidR="006B4136" w:rsidRPr="00584B11" w:rsidRDefault="006B4136" w:rsidP="006B4136">
      <w:r w:rsidRPr="00584B11">
        <w:t>Step 5:  On a different sheet of paper, write one paragraph describing the mood the lighting creates in your living room.  Compare and contrast it to one other room in your house.</w:t>
      </w:r>
    </w:p>
    <w:p w:rsidR="006B4136" w:rsidRPr="00584B11" w:rsidRDefault="006B4136" w:rsidP="006B4136"/>
    <w:p w:rsidR="006B4136" w:rsidRPr="00584B11" w:rsidRDefault="006B4136" w:rsidP="006B4136">
      <w:pPr>
        <w:jc w:val="center"/>
      </w:pPr>
      <w:r w:rsidRPr="00584B11">
        <w:t xml:space="preserve">Leave your living room light plot at this station.  </w:t>
      </w:r>
    </w:p>
    <w:p w:rsidR="00251858" w:rsidRPr="006B4136" w:rsidRDefault="006B4136" w:rsidP="006B4136">
      <w:pPr>
        <w:jc w:val="center"/>
      </w:pPr>
      <w:r w:rsidRPr="00584B11">
        <w:t>Be sure that your name is on it!</w:t>
      </w:r>
    </w:p>
    <w:sectPr w:rsidR="00251858" w:rsidRPr="006B4136" w:rsidSect="0025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71"/>
    <w:rsid w:val="00147D9C"/>
    <w:rsid w:val="00251858"/>
    <w:rsid w:val="0060779C"/>
    <w:rsid w:val="006B3C0D"/>
    <w:rsid w:val="006B4136"/>
    <w:rsid w:val="006C0225"/>
    <w:rsid w:val="008B5B80"/>
    <w:rsid w:val="00C46883"/>
    <w:rsid w:val="00FD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DDB1C-EA52-4F27-8C2C-482C7CB9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57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Kristen Statt</cp:lastModifiedBy>
  <cp:revision>2</cp:revision>
  <dcterms:created xsi:type="dcterms:W3CDTF">2016-11-17T13:02:00Z</dcterms:created>
  <dcterms:modified xsi:type="dcterms:W3CDTF">2016-11-17T13:02:00Z</dcterms:modified>
</cp:coreProperties>
</file>