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F57" w:rsidRDefault="009B6D42">
      <w:pPr>
        <w:pStyle w:val="normal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9pt;margin-top:-37.5pt;width:189pt;height:94.85pt;z-index:251666432">
            <v:textbox>
              <w:txbxContent>
                <w:p w:rsid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  <w:t>T.V. News-</w:t>
                  </w:r>
                </w:p>
                <w:p w:rsidR="004C3981" w:rsidRDefault="004C3981" w:rsidP="004C3981">
                  <w:pPr>
                    <w:pStyle w:val="normal0"/>
                    <w:jc w:val="center"/>
                  </w:pPr>
                  <w:proofErr w:type="gramStart"/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group</w:t>
                  </w:r>
                  <w:proofErr w:type="gramEnd"/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 of people who work together to make a 10 minute newscast from any time period. This is recorded before contest day.</w:t>
                  </w:r>
                </w:p>
                <w:p w:rsidR="004C3981" w:rsidRDefault="004C3981"/>
              </w:txbxContent>
            </v:textbox>
          </v:shape>
        </w:pict>
      </w:r>
    </w:p>
    <w:p w:rsidR="00086F57" w:rsidRDefault="005E58AF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952500" cy="1223963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nsolas" w:eastAsia="Consolas" w:hAnsi="Consolas" w:cs="Consolas"/>
          <w:b/>
          <w:sz w:val="48"/>
          <w:szCs w:val="48"/>
        </w:rPr>
        <w:t>Speech Competition</w:t>
      </w:r>
      <w:r>
        <w:rPr>
          <w:noProof/>
        </w:rPr>
        <w:drawing>
          <wp:inline distT="114300" distB="114300" distL="114300" distR="114300">
            <wp:extent cx="925735" cy="1181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3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nsolas" w:eastAsia="Consolas" w:hAnsi="Consolas" w:cs="Consolas"/>
          <w:b/>
          <w:sz w:val="48"/>
          <w:szCs w:val="48"/>
        </w:rPr>
        <w:t xml:space="preserve"> </w:t>
      </w:r>
    </w:p>
    <w:p w:rsidR="00086F57" w:rsidRDefault="005E58AF">
      <w:pPr>
        <w:pStyle w:val="normal0"/>
        <w:jc w:val="center"/>
      </w:pPr>
      <w:r>
        <w:rPr>
          <w:rFonts w:ascii="Cambria" w:eastAsia="Cambria" w:hAnsi="Cambria" w:cs="Cambria"/>
        </w:rPr>
        <w:t>Pass your classes, go to contest!</w:t>
      </w:r>
    </w:p>
    <w:p w:rsidR="00086F57" w:rsidRDefault="00086F57">
      <w:pPr>
        <w:pStyle w:val="normal0"/>
        <w:jc w:val="center"/>
      </w:pPr>
    </w:p>
    <w:p w:rsidR="00086F57" w:rsidRDefault="005E58AF">
      <w:pPr>
        <w:pStyle w:val="normal0"/>
        <w:jc w:val="center"/>
      </w:pPr>
      <w:r>
        <w:rPr>
          <w:rFonts w:ascii="Cambria" w:eastAsia="Cambria" w:hAnsi="Cambria" w:cs="Cambria"/>
        </w:rPr>
        <w:t>Travel to different schools and work in small groups!</w:t>
      </w:r>
    </w:p>
    <w:p w:rsidR="00086F57" w:rsidRDefault="009B6D42">
      <w:pPr>
        <w:pStyle w:val="normal0"/>
        <w:jc w:val="center"/>
      </w:pPr>
      <w:r>
        <w:rPr>
          <w:noProof/>
        </w:rPr>
        <w:pict>
          <v:shape id="_x0000_s1026" type="#_x0000_t202" style="position:absolute;left:0;text-align:left;margin-left:-54.75pt;margin-top:4.9pt;width:163.5pt;height:81pt;z-index:251658240">
            <v:textbox>
              <w:txbxContent>
                <w:p w:rsidR="0052725B" w:rsidRDefault="0052725B" w:rsidP="004C398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Musical Theatre-</w:t>
                  </w:r>
                </w:p>
                <w:p w:rsidR="0052725B" w:rsidRDefault="0052725B" w:rsidP="004C398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mbria" w:hAnsi="Cambria"/>
                      <w:color w:val="000000"/>
                    </w:rPr>
                  </w:pPr>
                  <w:proofErr w:type="gramStart"/>
                  <w:r>
                    <w:rPr>
                      <w:rFonts w:ascii="Cambria" w:hAnsi="Cambria"/>
                      <w:color w:val="000000"/>
                    </w:rPr>
                    <w:t>A song from a musical.</w:t>
                  </w:r>
                  <w:proofErr w:type="gramEnd"/>
                </w:p>
                <w:p w:rsidR="0052725B" w:rsidRDefault="0052725B" w:rsidP="004C398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No costumes, sets, or props Dress in all black.</w:t>
                  </w:r>
                </w:p>
                <w:p w:rsidR="0052725B" w:rsidRDefault="0052725B" w:rsidP="004C398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mbria" w:hAnsi="Cambria"/>
                      <w:color w:val="000000"/>
                    </w:rPr>
                    <w:t>2-6 people</w:t>
                  </w:r>
                </w:p>
                <w:p w:rsidR="0052725B" w:rsidRDefault="0052725B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2.5pt;margin-top:9.4pt;width:166.5pt;height:90pt;z-index:251659264">
            <v:textbox>
              <w:txbxContent>
                <w:p w:rsidR="0052725B" w:rsidRDefault="0052725B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  <w:t>Ensemble Acting-</w:t>
                  </w:r>
                </w:p>
                <w:p w:rsidR="0052725B" w:rsidRPr="0052725B" w:rsidRDefault="0052725B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52725B">
                    <w:rPr>
                      <w:rFonts w:ascii="Cambria" w:eastAsia="Cambria" w:hAnsi="Cambria" w:cs="Cambria"/>
                      <w:sz w:val="24"/>
                      <w:szCs w:val="24"/>
                    </w:rPr>
                    <w:t>No costumes, props or set.</w:t>
                  </w:r>
                </w:p>
                <w:p w:rsidR="0052725B" w:rsidRPr="0052725B" w:rsidRDefault="0052725B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52725B">
                    <w:rPr>
                      <w:rFonts w:ascii="Cambria" w:eastAsia="Cambria" w:hAnsi="Cambria" w:cs="Cambria"/>
                      <w:sz w:val="24"/>
                      <w:szCs w:val="24"/>
                    </w:rPr>
                    <w:t>Memorized</w:t>
                  </w:r>
                </w:p>
                <w:p w:rsidR="0052725B" w:rsidRDefault="0052725B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52725B"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15 minute time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limit</w:t>
                  </w:r>
                </w:p>
                <w:p w:rsidR="0052725B" w:rsidRPr="0052725B" w:rsidRDefault="0052725B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Cutting from a play</w:t>
                  </w:r>
                </w:p>
                <w:p w:rsidR="0052725B" w:rsidRDefault="0052725B"/>
              </w:txbxContent>
            </v:textbox>
          </v:shape>
        </w:pict>
      </w:r>
    </w:p>
    <w:p w:rsidR="00086F57" w:rsidRDefault="005E58AF">
      <w:pPr>
        <w:pStyle w:val="normal0"/>
        <w:jc w:val="center"/>
      </w:pPr>
      <w:r>
        <w:rPr>
          <w:rFonts w:ascii="Cambria" w:eastAsia="Cambria" w:hAnsi="Cambria" w:cs="Cambria"/>
        </w:rPr>
        <w:t>Able to participate in two categories</w:t>
      </w:r>
    </w:p>
    <w:p w:rsidR="00086F57" w:rsidRDefault="00086F57">
      <w:pPr>
        <w:pStyle w:val="normal0"/>
        <w:jc w:val="center"/>
      </w:pPr>
    </w:p>
    <w:p w:rsidR="00086F57" w:rsidRDefault="005E58AF">
      <w:pPr>
        <w:pStyle w:val="normal0"/>
        <w:jc w:val="center"/>
      </w:pPr>
      <w:r>
        <w:rPr>
          <w:rFonts w:ascii="Cambria" w:eastAsia="Cambria" w:hAnsi="Cambria" w:cs="Cambria"/>
        </w:rPr>
        <w:t>Auditions take place in fall, check the board!</w:t>
      </w:r>
    </w:p>
    <w:p w:rsidR="00086F57" w:rsidRDefault="00086F57">
      <w:pPr>
        <w:pStyle w:val="normal0"/>
        <w:jc w:val="center"/>
      </w:pPr>
    </w:p>
    <w:p w:rsidR="00086F57" w:rsidRDefault="005E58AF">
      <w:pPr>
        <w:pStyle w:val="normal0"/>
        <w:jc w:val="center"/>
      </w:pPr>
      <w:r>
        <w:rPr>
          <w:rFonts w:ascii="Cambria" w:eastAsia="Cambria" w:hAnsi="Cambria" w:cs="Cambria"/>
        </w:rPr>
        <w:t>District competition on January 21st!</w:t>
      </w:r>
    </w:p>
    <w:p w:rsidR="0052725B" w:rsidRDefault="009B6D42">
      <w:pPr>
        <w:pStyle w:val="normal0"/>
      </w:pPr>
      <w:r>
        <w:rPr>
          <w:noProof/>
        </w:rPr>
        <w:pict>
          <v:shape id="_x0000_s1028" type="#_x0000_t202" style="position:absolute;margin-left:20.25pt;margin-top:11.25pt;width:165.75pt;height:100.6pt;z-index:251660288">
            <v:textbox>
              <w:txbxContent>
                <w:p w:rsidR="0052725B" w:rsidRDefault="0052725B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  <w:t>Solo/Group Mime</w:t>
                  </w:r>
                </w:p>
                <w:p w:rsidR="0052725B" w:rsidRPr="0052725B" w:rsidRDefault="0052725B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52725B">
                    <w:rPr>
                      <w:rFonts w:ascii="Cambria" w:eastAsia="Cambria" w:hAnsi="Cambria" w:cs="Cambria"/>
                      <w:sz w:val="24"/>
                      <w:szCs w:val="24"/>
                    </w:rPr>
                    <w:t>Traditional mime</w:t>
                  </w:r>
                </w:p>
                <w:p w:rsidR="0052725B" w:rsidRDefault="0052725B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52725B">
                    <w:rPr>
                      <w:rFonts w:ascii="Cambria" w:eastAsia="Cambria" w:hAnsi="Cambria" w:cs="Cambria"/>
                      <w:sz w:val="24"/>
                      <w:szCs w:val="24"/>
                    </w:rPr>
                    <w:t>No makeup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 or costumes</w:t>
                  </w:r>
                </w:p>
                <w:p w:rsidR="0052725B" w:rsidRDefault="0052725B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May use music</w:t>
                  </w:r>
                </w:p>
                <w:p w:rsidR="0052725B" w:rsidRPr="0052725B" w:rsidRDefault="0052725B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Storyline or idea concept</w:t>
                  </w:r>
                </w:p>
                <w:p w:rsidR="0052725B" w:rsidRDefault="0052725B"/>
              </w:txbxContent>
            </v:textbox>
          </v:shape>
        </w:pict>
      </w:r>
    </w:p>
    <w:p w:rsidR="0052725B" w:rsidRDefault="0052725B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52725B" w:rsidRDefault="009B6D42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noProof/>
          <w:sz w:val="28"/>
          <w:szCs w:val="28"/>
          <w:u w:val="single"/>
        </w:rPr>
        <w:pict>
          <v:shape id="_x0000_s1029" type="#_x0000_t202" style="position:absolute;margin-left:301.85pt;margin-top:7.1pt;width:180pt;height:98.25pt;z-index:251661312">
            <v:textbox>
              <w:txbxContent>
                <w:p w:rsidR="0052725B" w:rsidRDefault="004C3981" w:rsidP="0052725B">
                  <w:pPr>
                    <w:pStyle w:val="normal0"/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  <w:t xml:space="preserve">Group </w:t>
                  </w:r>
                  <w:r w:rsidR="0052725B"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  <w:t>Improvisation</w:t>
                  </w:r>
                </w:p>
                <w:p w:rsidR="0052725B" w:rsidRDefault="0052725B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2-5 actors</w:t>
                  </w:r>
                </w:p>
                <w:p w:rsidR="004C3981" w:rsidRDefault="0052725B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Draw a situation</w:t>
                  </w:r>
                </w:p>
                <w:p w:rsid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Prep for 2 minutes</w:t>
                  </w:r>
                </w:p>
                <w:p w:rsidR="0052725B" w:rsidRDefault="004C3981" w:rsidP="004C3981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Perform</w:t>
                  </w:r>
                </w:p>
                <w:p w:rsidR="0052725B" w:rsidRPr="0052725B" w:rsidRDefault="0052725B" w:rsidP="0052725B"/>
              </w:txbxContent>
            </v:textbox>
          </v:shape>
        </w:pict>
      </w:r>
    </w:p>
    <w:p w:rsidR="0052725B" w:rsidRDefault="0052725B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52725B" w:rsidRDefault="0052725B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4C3981" w:rsidRDefault="004C3981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4C3981" w:rsidRDefault="009B6D42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noProof/>
          <w:sz w:val="28"/>
          <w:szCs w:val="28"/>
          <w:u w:val="single"/>
        </w:rPr>
        <w:pict>
          <v:shape id="_x0000_s1030" type="#_x0000_t202" style="position:absolute;margin-left:-41.25pt;margin-top:14.85pt;width:165pt;height:94.5pt;z-index:251662336">
            <v:textbox>
              <w:txbxContent>
                <w:p w:rsid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  <w:t>Reader’s Theatre</w:t>
                  </w:r>
                </w:p>
                <w:p w:rsid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Use of scripts</w:t>
                  </w:r>
                </w:p>
                <w:p w:rsid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No costuming</w:t>
                  </w:r>
                </w:p>
                <w:p w:rsid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May use boxes, etc for “set”</w:t>
                  </w:r>
                </w:p>
                <w:p w:rsidR="004C3981" w:rsidRDefault="004C3981" w:rsidP="004C3981">
                  <w:pPr>
                    <w:pStyle w:val="normal0"/>
                    <w:jc w:val="center"/>
                  </w:pPr>
                  <w:proofErr w:type="gramStart"/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Up to 15 people.</w:t>
                  </w:r>
                  <w:proofErr w:type="gramEnd"/>
                </w:p>
                <w:p w:rsidR="004C3981" w:rsidRDefault="004C3981"/>
              </w:txbxContent>
            </v:textbox>
          </v:shape>
        </w:pict>
      </w:r>
    </w:p>
    <w:p w:rsidR="004C3981" w:rsidRDefault="004C3981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4C3981" w:rsidRDefault="009B6D42" w:rsidP="00891586">
      <w:pPr>
        <w:pStyle w:val="normal0"/>
        <w:ind w:left="2160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noProof/>
          <w:sz w:val="28"/>
          <w:szCs w:val="28"/>
          <w:u w:val="single"/>
        </w:rPr>
        <w:pict>
          <v:shape id="_x0000_s1031" type="#_x0000_t202" style="position:absolute;left:0;text-align:left;margin-left:191.25pt;margin-top:12.35pt;width:165pt;height:95.25pt;z-index:251663360">
            <v:textbox>
              <w:txbxContent>
                <w:p w:rsid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  <w:t>Choral Reading</w:t>
                  </w:r>
                </w:p>
                <w:p w:rsid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Can costume</w:t>
                  </w:r>
                </w:p>
                <w:p w:rsidR="004C3981" w:rsidRDefault="004C3981" w:rsidP="004C3981">
                  <w:pPr>
                    <w:pStyle w:val="normal0"/>
                    <w:jc w:val="center"/>
                  </w:pPr>
                  <w:proofErr w:type="gramStart"/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can</w:t>
                  </w:r>
                  <w:proofErr w:type="gramEnd"/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 have some type of set  Focus on lines spoken as a chorus.  Uses scripts</w:t>
                  </w:r>
                </w:p>
                <w:p w:rsidR="004C3981" w:rsidRDefault="004C3981"/>
              </w:txbxContent>
            </v:textbox>
          </v:shape>
        </w:pict>
      </w:r>
    </w:p>
    <w:p w:rsidR="004C3981" w:rsidRDefault="004C3981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4C3981" w:rsidRDefault="004C3981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4C3981" w:rsidRPr="00891586" w:rsidRDefault="00891586">
      <w:pPr>
        <w:pStyle w:val="normal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  <w:t xml:space="preserve">= MLK Piece </w:t>
      </w:r>
    </w:p>
    <w:p w:rsidR="004C3981" w:rsidRDefault="004C3981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4C3981" w:rsidRDefault="009B6D42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noProof/>
          <w:sz w:val="28"/>
          <w:szCs w:val="28"/>
          <w:u w:val="single"/>
        </w:rPr>
        <w:pict>
          <v:shape id="_x0000_s1033" type="#_x0000_t202" style="position:absolute;margin-left:9pt;margin-top:.45pt;width:168pt;height:103.5pt;z-index:251665408">
            <v:textbox>
              <w:txbxContent>
                <w:p w:rsid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  <w:t>Radio Broadcasting</w:t>
                  </w:r>
                </w:p>
                <w:p w:rsid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News</w:t>
                  </w:r>
                </w:p>
                <w:p w:rsid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Weather</w:t>
                  </w:r>
                </w:p>
                <w:p w:rsid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Sports &amp; a commercial</w:t>
                  </w:r>
                </w:p>
                <w:p w:rsidR="004C3981" w:rsidRDefault="004C3981" w:rsidP="004C3981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This will be pre recorded.</w:t>
                  </w:r>
                </w:p>
                <w:p w:rsidR="004C3981" w:rsidRDefault="004C3981"/>
              </w:txbxContent>
            </v:textbox>
          </v:shape>
        </w:pict>
      </w:r>
    </w:p>
    <w:p w:rsidR="004C3981" w:rsidRDefault="009B6D42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noProof/>
          <w:sz w:val="28"/>
          <w:szCs w:val="28"/>
          <w:u w:val="single"/>
        </w:rPr>
        <w:pict>
          <v:shape id="_x0000_s1032" type="#_x0000_t202" style="position:absolute;margin-left:348pt;margin-top:5.6pt;width:165.75pt;height:95.25pt;z-index:251664384">
            <v:textbox>
              <w:txbxContent>
                <w:p w:rsid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  <w:t>One Act Play</w:t>
                  </w:r>
                </w:p>
                <w:p w:rsidR="004C3981" w:rsidRP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proofErr w:type="gramStart"/>
                  <w:r w:rsidRPr="004C3981">
                    <w:rPr>
                      <w:rFonts w:ascii="Cambria" w:eastAsia="Cambria" w:hAnsi="Cambria" w:cs="Cambria"/>
                      <w:sz w:val="20"/>
                      <w:szCs w:val="20"/>
                    </w:rPr>
                    <w:t>on</w:t>
                  </w:r>
                  <w:proofErr w:type="gramEnd"/>
                  <w:r w:rsidRPr="004C3981"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stage</w:t>
                  </w:r>
                </w:p>
                <w:p w:rsidR="004C3981" w:rsidRPr="004C3981" w:rsidRDefault="004C3981" w:rsidP="004C3981">
                  <w:pPr>
                    <w:pStyle w:val="normal0"/>
                    <w:jc w:val="center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 w:rsidRPr="004C3981"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C3981">
                    <w:rPr>
                      <w:rFonts w:ascii="Cambria" w:eastAsia="Cambria" w:hAnsi="Cambria" w:cs="Cambria"/>
                      <w:sz w:val="20"/>
                      <w:szCs w:val="20"/>
                    </w:rPr>
                    <w:t>full</w:t>
                  </w:r>
                  <w:proofErr w:type="gramEnd"/>
                  <w:r w:rsidRPr="004C3981">
                    <w:rPr>
                      <w:rFonts w:ascii="Cambria" w:eastAsia="Cambria" w:hAnsi="Cambria" w:cs="Cambria"/>
                      <w:sz w:val="20"/>
                      <w:szCs w:val="20"/>
                    </w:rPr>
                    <w:t xml:space="preserve"> makeup, costume, set and lights. </w:t>
                  </w:r>
                </w:p>
                <w:p w:rsidR="004C3981" w:rsidRDefault="004C3981" w:rsidP="004C3981">
                  <w:pPr>
                    <w:pStyle w:val="normal0"/>
                    <w:jc w:val="center"/>
                  </w:pPr>
                  <w:r w:rsidRPr="004C3981">
                    <w:rPr>
                      <w:rFonts w:ascii="Cambria" w:eastAsia="Cambria" w:hAnsi="Cambria" w:cs="Cambria"/>
                      <w:sz w:val="20"/>
                      <w:szCs w:val="20"/>
                    </w:rPr>
                    <w:t>Script must be completely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 </w:t>
                  </w:r>
                  <w:r w:rsidRPr="004C3981">
                    <w:rPr>
                      <w:rFonts w:ascii="Cambria" w:eastAsia="Cambria" w:hAnsi="Cambria" w:cs="Cambria"/>
                      <w:sz w:val="20"/>
                      <w:szCs w:val="20"/>
                    </w:rPr>
                    <w:t>memorized.</w:t>
                  </w:r>
                </w:p>
                <w:p w:rsidR="004C3981" w:rsidRDefault="004C3981"/>
              </w:txbxContent>
            </v:textbox>
          </v:shape>
        </w:pict>
      </w:r>
    </w:p>
    <w:p w:rsidR="004C3981" w:rsidRDefault="004C3981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4C3981" w:rsidRDefault="004C3981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4C3981" w:rsidRDefault="004C3981">
      <w:pPr>
        <w:pStyle w:val="normal0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086F57" w:rsidRDefault="009B6D42">
      <w:pPr>
        <w:pStyle w:val="normal0"/>
      </w:pPr>
      <w:r>
        <w:rPr>
          <w:noProof/>
        </w:rPr>
        <w:pict>
          <v:shape id="_x0000_s1035" type="#_x0000_t202" style="position:absolute;margin-left:144.75pt;margin-top:9.6pt;width:184.5pt;height:66.75pt;z-index:251667456">
            <v:textbox>
              <w:txbxContent>
                <w:p w:rsidR="004C3981" w:rsidRDefault="004C3981" w:rsidP="004C39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b/>
                      <w:sz w:val="28"/>
                      <w:szCs w:val="28"/>
                      <w:u w:val="single"/>
                    </w:rPr>
                    <w:t>Short Film-</w:t>
                  </w:r>
                </w:p>
                <w:p w:rsidR="004C3981" w:rsidRDefault="004C3981" w:rsidP="004C3981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Create a short 5 minute film of your group’s choice!</w:t>
                  </w:r>
                </w:p>
              </w:txbxContent>
            </v:textbox>
          </v:shape>
        </w:pict>
      </w:r>
    </w:p>
    <w:sectPr w:rsidR="00086F57" w:rsidSect="00086F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086F57"/>
    <w:rsid w:val="00086F57"/>
    <w:rsid w:val="001F548B"/>
    <w:rsid w:val="004C3981"/>
    <w:rsid w:val="0052725B"/>
    <w:rsid w:val="005764D8"/>
    <w:rsid w:val="005E58AF"/>
    <w:rsid w:val="00784A14"/>
    <w:rsid w:val="00891586"/>
    <w:rsid w:val="009B6D42"/>
    <w:rsid w:val="00B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42"/>
  </w:style>
  <w:style w:type="paragraph" w:styleId="Heading1">
    <w:name w:val="heading 1"/>
    <w:basedOn w:val="normal0"/>
    <w:next w:val="normal0"/>
    <w:rsid w:val="00086F5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86F5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86F5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86F5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86F5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86F5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6F57"/>
  </w:style>
  <w:style w:type="paragraph" w:styleId="Title">
    <w:name w:val="Title"/>
    <w:basedOn w:val="normal0"/>
    <w:next w:val="normal0"/>
    <w:rsid w:val="00086F5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086F5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2016-08-19T18:50:00Z</cp:lastPrinted>
  <dcterms:created xsi:type="dcterms:W3CDTF">2016-08-17T18:47:00Z</dcterms:created>
  <dcterms:modified xsi:type="dcterms:W3CDTF">2017-08-22T19:25:00Z</dcterms:modified>
</cp:coreProperties>
</file>