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B3" w:rsidRPr="003B6CB3" w:rsidRDefault="003B6CB3" w:rsidP="003B6CB3">
      <w:pPr>
        <w:rPr>
          <w:lang w:val="fr-FR"/>
        </w:rPr>
      </w:pPr>
      <w:r w:rsidRPr="003B6CB3">
        <w:rPr>
          <w:lang w:val="fr-FR"/>
        </w:rPr>
        <w:t xml:space="preserve">Score </w:t>
      </w:r>
      <w:proofErr w:type="spellStart"/>
      <w:r w:rsidRPr="003B6CB3">
        <w:rPr>
          <w:lang w:val="fr-FR"/>
        </w:rPr>
        <w:t>Logix</w:t>
      </w:r>
      <w:proofErr w:type="spellEnd"/>
      <w:r w:rsidRPr="003B6CB3">
        <w:rPr>
          <w:lang w:val="fr-FR"/>
        </w:rPr>
        <w:t>: www.scorelogix.com/test</w:t>
      </w:r>
    </w:p>
    <w:p w:rsidR="003B6CB3" w:rsidRDefault="003B6CB3" w:rsidP="003B6CB3">
      <w:r>
        <w:t xml:space="preserve">Use Strongly Disagree, disagree, neither, agree, </w:t>
      </w:r>
      <w:proofErr w:type="gramStart"/>
      <w:r>
        <w:t>strongly</w:t>
      </w:r>
      <w:proofErr w:type="gramEnd"/>
      <w:r>
        <w:t xml:space="preserve"> agree</w:t>
      </w:r>
    </w:p>
    <w:p w:rsidR="00CD29AF" w:rsidRDefault="003B6CB3" w:rsidP="003B6CB3">
      <w:pPr>
        <w:pStyle w:val="ListParagraph"/>
        <w:numPr>
          <w:ilvl w:val="0"/>
          <w:numId w:val="1"/>
        </w:numPr>
      </w:pPr>
      <w:r>
        <w:t>On the whole I am satisfied with myself.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At times, I think I am no good at all.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feel that I have a number of good qualities.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am able to do things as well as most other people.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feel I do not have much to be proud of.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certainly feel useless at times.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feel that I am a person of worth, at least the equal of others.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 xml:space="preserve">I wish I could have more respect for myself. 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All in all, I am inclined to believe that I am a failure.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take a positive attitude toward myself.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can always manage to solve difficult problems if I try hard enough.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If someone opposes me, I can find the means and ways to get what I want.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It is easy for me to stick to my aims and accomplish my goals.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am confident that I could deal efficiently with unexpected events.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Thanks to my resourcefulness, I know how to handle unforeseen situations.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 xml:space="preserve">I can solve most problems if I invest the necessary effort. 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 xml:space="preserve">I can remain calm when facing difficulties because I can rely on my coping abilities. 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When I am confronted with a problem, I can usually find several solutions.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If I am in trouble, I can usually think of a solution.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can usually handle whatever comes my way.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believe that I am more intelligent than most individuals.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 xml:space="preserve">Given time, I can figure out any complicated intellectual task. 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put myself in situations that challenge me to learn new things.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enjoy playing games that involve thinking or solving puzzles.</w:t>
      </w:r>
    </w:p>
    <w:p w:rsidR="003B6CB3" w:rsidRDefault="003B6CB3" w:rsidP="003B6CB3">
      <w:pPr>
        <w:pStyle w:val="ListParagraph"/>
        <w:numPr>
          <w:ilvl w:val="0"/>
          <w:numId w:val="1"/>
        </w:numPr>
      </w:pPr>
      <w:r>
        <w:t>I would rather have someone explain a difficult concept to me than to figure it out on my own.</w:t>
      </w:r>
    </w:p>
    <w:p w:rsidR="003B6CB3" w:rsidRDefault="007D5B0A" w:rsidP="003B6CB3">
      <w:pPr>
        <w:pStyle w:val="ListParagraph"/>
        <w:numPr>
          <w:ilvl w:val="0"/>
          <w:numId w:val="1"/>
        </w:numPr>
      </w:pPr>
      <w:r>
        <w:t>I don’t enjoy discussing complex issues.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 feel that I can make friends with almost anyone.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 believe that I have lots of things in common with everyone.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My successes can be equally attributed to who I know versus what I know.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It would be exciting to meet a group of people who I don’t know.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 xml:space="preserve">I don’t like crowds. 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 would much rather work on a task than socialize with the other people working on the task.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 xml:space="preserve">I can spontaneously come up with creative solutions to problems. 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 am artistically inclined.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It is easy for me to see how all things are related to one another.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I’ve never had difficulty finding ways to express myself.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 don’t like to think about abstract concepts.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 would rather think about all the possible ways to complete a task rather than doing the work to complete the task itself.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 am good at sports.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 have always been physically active.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lastRenderedPageBreak/>
        <w:t>I enjoy the competition in any game that requires physical activity.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It is easy for me to imitate another person’s movements just by watching the way they move.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 xml:space="preserve">I don’t like to exercise. 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 would much rather relax than play a game that requires me getting sweaty.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 have always been happy with the way I look.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Trying to look good is a waste of time.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 usually think I look good in photographs of myself.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I’m comfortable being the center of attention.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If I could change a lot about the way I look, I would do it.</w:t>
      </w:r>
    </w:p>
    <w:p w:rsidR="007D5B0A" w:rsidRDefault="007D5B0A" w:rsidP="003B6CB3">
      <w:pPr>
        <w:pStyle w:val="ListParagraph"/>
        <w:numPr>
          <w:ilvl w:val="0"/>
          <w:numId w:val="1"/>
        </w:numPr>
      </w:pPr>
      <w:r>
        <w:t>I’ve never like mirrors.</w:t>
      </w:r>
    </w:p>
    <w:p w:rsidR="007D5B0A" w:rsidRDefault="007D5B0A" w:rsidP="007D5B0A">
      <w:pPr>
        <w:ind w:left="360"/>
      </w:pPr>
      <w:bookmarkStart w:id="0" w:name="_GoBack"/>
      <w:bookmarkEnd w:id="0"/>
    </w:p>
    <w:sectPr w:rsidR="007D5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D77C2"/>
    <w:multiLevelType w:val="hybridMultilevel"/>
    <w:tmpl w:val="A8D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B3"/>
    <w:rsid w:val="003B6CB3"/>
    <w:rsid w:val="007D5B0A"/>
    <w:rsid w:val="00CD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B12B3-B5EC-4E6A-8125-06C9E174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Goodchild</dc:creator>
  <cp:keywords/>
  <dc:description/>
  <cp:lastModifiedBy>Goodchild</cp:lastModifiedBy>
  <cp:revision>1</cp:revision>
  <dcterms:created xsi:type="dcterms:W3CDTF">2014-03-31T18:03:00Z</dcterms:created>
  <dcterms:modified xsi:type="dcterms:W3CDTF">2014-03-31T18:25:00Z</dcterms:modified>
</cp:coreProperties>
</file>